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5937" w14:textId="3FA065F9" w:rsidR="00C53512" w:rsidRPr="00C53512" w:rsidRDefault="00C53512" w:rsidP="00C53512">
      <w:pPr>
        <w:jc w:val="center"/>
        <w:rPr>
          <w:rFonts w:ascii="Arial" w:hAnsi="Arial" w:cs="Arial"/>
        </w:rPr>
      </w:pPr>
      <w:r w:rsidRPr="00C53512">
        <w:rPr>
          <w:rFonts w:ascii="Arial" w:hAnsi="Arial" w:cs="Arial"/>
        </w:rPr>
        <w:t>JANUARY CALENDAR</w:t>
      </w:r>
    </w:p>
    <w:p w14:paraId="30F9ABBB" w14:textId="753DF913" w:rsidR="00C53512" w:rsidRPr="00C53512" w:rsidRDefault="00C53512" w:rsidP="00C53512">
      <w:pPr>
        <w:jc w:val="center"/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93"/>
        <w:gridCol w:w="1417"/>
        <w:gridCol w:w="3451"/>
      </w:tblGrid>
      <w:tr w:rsidR="00C53512" w14:paraId="28F4FB0C" w14:textId="77777777" w:rsidTr="00CB034B">
        <w:tc>
          <w:tcPr>
            <w:tcW w:w="1165" w:type="dxa"/>
            <w:shd w:val="clear" w:color="auto" w:fill="3E4A75"/>
          </w:tcPr>
          <w:p w14:paraId="25D86C95" w14:textId="35B9B5B7" w:rsidR="00C53512" w:rsidRPr="00C53512" w:rsidRDefault="00C53512" w:rsidP="00C53512">
            <w:pPr>
              <w:rPr>
                <w:rFonts w:ascii="Arial Black" w:hAnsi="Arial Black" w:cs="Arial"/>
                <w:b/>
                <w:bCs/>
              </w:rPr>
            </w:pPr>
            <w:r w:rsidRPr="00CB034B">
              <w:rPr>
                <w:rFonts w:ascii="Arial Black" w:hAnsi="Arial Black" w:cs="Arial"/>
                <w:b/>
                <w:bCs/>
                <w:color w:val="FFFFFF" w:themeColor="background1"/>
              </w:rPr>
              <w:t>Name</w:t>
            </w:r>
            <w:r w:rsidRPr="00C53512">
              <w:rPr>
                <w:rFonts w:ascii="Arial Black" w:hAnsi="Arial Black" w:cs="Arial"/>
                <w:b/>
                <w:bCs/>
              </w:rPr>
              <w:t>:</w:t>
            </w:r>
          </w:p>
        </w:tc>
        <w:tc>
          <w:tcPr>
            <w:tcW w:w="3893" w:type="dxa"/>
          </w:tcPr>
          <w:p w14:paraId="7ACA5D4D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3E4A75"/>
          </w:tcPr>
          <w:p w14:paraId="406A569F" w14:textId="2D81986A" w:rsidR="00C53512" w:rsidRPr="00CB034B" w:rsidRDefault="00C53512" w:rsidP="00C53512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CB034B">
              <w:rPr>
                <w:rFonts w:ascii="Arial Black" w:hAnsi="Arial Black" w:cs="Arial"/>
                <w:b/>
                <w:bCs/>
                <w:color w:val="FFFFFF" w:themeColor="background1"/>
              </w:rPr>
              <w:t>Teacher:</w:t>
            </w:r>
          </w:p>
        </w:tc>
        <w:tc>
          <w:tcPr>
            <w:tcW w:w="3451" w:type="dxa"/>
          </w:tcPr>
          <w:p w14:paraId="4A89F12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</w:tr>
    </w:tbl>
    <w:p w14:paraId="65894D6E" w14:textId="4FAEF23E" w:rsidR="00C53512" w:rsidRPr="00C53512" w:rsidRDefault="00C53512" w:rsidP="00C53512">
      <w:pPr>
        <w:rPr>
          <w:rFonts w:ascii="Arial" w:hAnsi="Arial" w:cs="Arial"/>
          <w:sz w:val="11"/>
          <w:szCs w:val="11"/>
        </w:rPr>
      </w:pPr>
    </w:p>
    <w:p w14:paraId="0752BFC1" w14:textId="77777777" w:rsidR="00C53512" w:rsidRPr="00C53512" w:rsidRDefault="00C53512" w:rsidP="00C53512">
      <w:pPr>
        <w:rPr>
          <w:rFonts w:ascii="Arial" w:hAnsi="Arial" w:cs="Arial"/>
          <w:iCs/>
          <w:lang w:val="en"/>
        </w:rPr>
      </w:pPr>
      <w:r w:rsidRPr="00C53512">
        <w:rPr>
          <w:rFonts w:ascii="Arial" w:hAnsi="Arial" w:cs="Arial"/>
          <w:b/>
          <w:bCs/>
          <w:iCs/>
          <w:u w:val="single"/>
          <w:lang w:val="en"/>
        </w:rPr>
        <w:t>Purpose:</w:t>
      </w:r>
    </w:p>
    <w:p w14:paraId="0C92F6FB" w14:textId="77777777" w:rsidR="00C53512" w:rsidRPr="00C53512" w:rsidRDefault="00C53512" w:rsidP="00C53512">
      <w:pPr>
        <w:rPr>
          <w:rFonts w:ascii="Arial" w:hAnsi="Arial" w:cs="Arial"/>
          <w:iCs/>
          <w:lang w:val="en"/>
        </w:rPr>
      </w:pPr>
      <w:r w:rsidRPr="00C53512">
        <w:rPr>
          <w:rFonts w:ascii="Arial" w:hAnsi="Arial" w:cs="Arial"/>
          <w:iCs/>
          <w:lang w:val="en"/>
        </w:rPr>
        <w:t>This calendar encourages families to become more physically active and take steps toward a healthier lifestyle.</w:t>
      </w:r>
      <w:r w:rsidRPr="00C53512">
        <w:rPr>
          <w:rFonts w:ascii="Arial" w:hAnsi="Arial" w:cs="Arial"/>
          <w:iCs/>
        </w:rPr>
        <w:t xml:space="preserve"> Each day, students are asked to complete a different activity with a family member (or with adult supervision).</w:t>
      </w:r>
      <w:r w:rsidRPr="00C53512">
        <w:rPr>
          <w:rFonts w:ascii="Arial" w:hAnsi="Arial" w:cs="Arial"/>
          <w:iCs/>
          <w:lang w:val="en"/>
        </w:rPr>
        <w:t xml:space="preserve">  </w:t>
      </w:r>
    </w:p>
    <w:p w14:paraId="0590279E" w14:textId="17A09015" w:rsidR="00C53512" w:rsidRPr="00C53512" w:rsidRDefault="00C53512" w:rsidP="00C53512">
      <w:pPr>
        <w:rPr>
          <w:rFonts w:ascii="Arial" w:hAnsi="Arial" w:cs="Arial"/>
          <w:sz w:val="11"/>
          <w:szCs w:val="11"/>
        </w:rPr>
      </w:pPr>
    </w:p>
    <w:p w14:paraId="05C44176" w14:textId="071D69C8" w:rsidR="00C53512" w:rsidRPr="00C53512" w:rsidRDefault="00C53512" w:rsidP="00C53512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7951"/>
      </w:tblGrid>
      <w:tr w:rsidR="00C53512" w14:paraId="4C172CB6" w14:textId="77777777" w:rsidTr="00F73516">
        <w:tc>
          <w:tcPr>
            <w:tcW w:w="1075" w:type="dxa"/>
            <w:shd w:val="clear" w:color="auto" w:fill="3E4A75"/>
          </w:tcPr>
          <w:p w14:paraId="47250FC5" w14:textId="174D1790" w:rsidR="00C53512" w:rsidRPr="00F73516" w:rsidRDefault="00C53512" w:rsidP="00C53512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73516">
              <w:rPr>
                <w:rFonts w:ascii="Arial Black" w:hAnsi="Arial Black" w:cs="Arial"/>
                <w:b/>
                <w:bCs/>
                <w:color w:val="FFFFFF" w:themeColor="background1"/>
              </w:rPr>
              <w:t>Done</w:t>
            </w:r>
          </w:p>
        </w:tc>
        <w:tc>
          <w:tcPr>
            <w:tcW w:w="900" w:type="dxa"/>
            <w:shd w:val="clear" w:color="auto" w:fill="3E4A75"/>
          </w:tcPr>
          <w:p w14:paraId="73DAC8BD" w14:textId="19972954" w:rsidR="00C53512" w:rsidRPr="00F73516" w:rsidRDefault="00C53512" w:rsidP="00C53512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73516">
              <w:rPr>
                <w:rFonts w:ascii="Arial Black" w:hAnsi="Arial Black" w:cs="Arial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7951" w:type="dxa"/>
            <w:shd w:val="clear" w:color="auto" w:fill="3E4A75"/>
          </w:tcPr>
          <w:p w14:paraId="2B53E223" w14:textId="35486403" w:rsidR="00C53512" w:rsidRPr="00F73516" w:rsidRDefault="00C53512" w:rsidP="00C53512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73516">
              <w:rPr>
                <w:rFonts w:ascii="Arial Black" w:hAnsi="Arial Black" w:cs="Arial"/>
                <w:b/>
                <w:bCs/>
                <w:color w:val="FFFFFF" w:themeColor="background1"/>
              </w:rPr>
              <w:t>DEAM Activity</w:t>
            </w:r>
          </w:p>
        </w:tc>
      </w:tr>
      <w:tr w:rsidR="00C53512" w14:paraId="785A17D8" w14:textId="77777777" w:rsidTr="00CC3C1C">
        <w:tc>
          <w:tcPr>
            <w:tcW w:w="1075" w:type="dxa"/>
          </w:tcPr>
          <w:p w14:paraId="301B0D59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8DBD0E6" w14:textId="309EA48F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1" w:type="dxa"/>
            <w:vAlign w:val="center"/>
          </w:tcPr>
          <w:p w14:paraId="43E9B88F" w14:textId="4D504E9B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34595B80" w14:textId="77777777" w:rsidTr="00CC3C1C">
        <w:tc>
          <w:tcPr>
            <w:tcW w:w="1075" w:type="dxa"/>
          </w:tcPr>
          <w:p w14:paraId="3351A7C4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9DCC10" w14:textId="511BD81E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51" w:type="dxa"/>
            <w:vAlign w:val="center"/>
          </w:tcPr>
          <w:p w14:paraId="66AA750D" w14:textId="204C7A88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outside with a friend or family member.</w:t>
            </w:r>
          </w:p>
        </w:tc>
      </w:tr>
      <w:tr w:rsidR="00C53512" w14:paraId="164E0BE5" w14:textId="77777777" w:rsidTr="00CC3C1C">
        <w:tc>
          <w:tcPr>
            <w:tcW w:w="1075" w:type="dxa"/>
          </w:tcPr>
          <w:p w14:paraId="631806EE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CEB29A" w14:textId="343ECC65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51" w:type="dxa"/>
            <w:vAlign w:val="center"/>
          </w:tcPr>
          <w:p w14:paraId="33A68521" w14:textId="02951C4C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as many curl-ups as you can.</w:t>
            </w:r>
          </w:p>
        </w:tc>
      </w:tr>
      <w:tr w:rsidR="00C53512" w14:paraId="4E350262" w14:textId="77777777" w:rsidTr="00CC3C1C">
        <w:tc>
          <w:tcPr>
            <w:tcW w:w="1075" w:type="dxa"/>
          </w:tcPr>
          <w:p w14:paraId="4B2B1FE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743809" w14:textId="6833FBD5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51" w:type="dxa"/>
            <w:vAlign w:val="center"/>
          </w:tcPr>
          <w:p w14:paraId="15969DEB" w14:textId="2D6B50F3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Touch your elbow to the opposite knee 15 times on each side.</w:t>
            </w:r>
          </w:p>
        </w:tc>
      </w:tr>
      <w:tr w:rsidR="00C53512" w14:paraId="0D2EE772" w14:textId="77777777" w:rsidTr="00CC3C1C">
        <w:tc>
          <w:tcPr>
            <w:tcW w:w="1075" w:type="dxa"/>
          </w:tcPr>
          <w:p w14:paraId="62A9446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B2760B" w14:textId="2D50FC9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51" w:type="dxa"/>
            <w:vAlign w:val="center"/>
          </w:tcPr>
          <w:p w14:paraId="63674E2C" w14:textId="090D3CBF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 by 3's while doing reverse lunges.</w:t>
            </w:r>
          </w:p>
        </w:tc>
      </w:tr>
      <w:tr w:rsidR="00C53512" w14:paraId="4EEE5CAD" w14:textId="77777777" w:rsidTr="00CC3C1C">
        <w:tc>
          <w:tcPr>
            <w:tcW w:w="1075" w:type="dxa"/>
          </w:tcPr>
          <w:p w14:paraId="5B71C4BF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95C667" w14:textId="16F7CB89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51" w:type="dxa"/>
            <w:vAlign w:val="center"/>
          </w:tcPr>
          <w:p w14:paraId="2AE9304A" w14:textId="5BE013EC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5F8E46CE" w14:textId="77777777" w:rsidTr="00CC3C1C">
        <w:tc>
          <w:tcPr>
            <w:tcW w:w="1075" w:type="dxa"/>
          </w:tcPr>
          <w:p w14:paraId="296631DD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93BD08" w14:textId="3B47F899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51" w:type="dxa"/>
            <w:vAlign w:val="center"/>
          </w:tcPr>
          <w:p w14:paraId="4EC7BC43" w14:textId="38D1EF5E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3 ways that you can show a positive attitude.</w:t>
            </w:r>
          </w:p>
        </w:tc>
      </w:tr>
      <w:tr w:rsidR="00C53512" w14:paraId="36D0E9BF" w14:textId="77777777" w:rsidTr="00CC3C1C">
        <w:tc>
          <w:tcPr>
            <w:tcW w:w="1075" w:type="dxa"/>
          </w:tcPr>
          <w:p w14:paraId="3954732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D2E520" w14:textId="7619421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1" w:type="dxa"/>
            <w:vAlign w:val="center"/>
          </w:tcPr>
          <w:p w14:paraId="70ACF8C7" w14:textId="63508D5B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746899BF" w14:textId="77777777" w:rsidTr="00CC3C1C">
        <w:tc>
          <w:tcPr>
            <w:tcW w:w="1075" w:type="dxa"/>
          </w:tcPr>
          <w:p w14:paraId="27A0BFE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CEE8AE2" w14:textId="420A4F24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1" w:type="dxa"/>
            <w:vAlign w:val="center"/>
          </w:tcPr>
          <w:p w14:paraId="4652E002" w14:textId="244BC05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out around the house.</w:t>
            </w:r>
          </w:p>
        </w:tc>
      </w:tr>
      <w:tr w:rsidR="00C53512" w14:paraId="50A43FCC" w14:textId="77777777" w:rsidTr="00CC3C1C">
        <w:tc>
          <w:tcPr>
            <w:tcW w:w="1075" w:type="dxa"/>
          </w:tcPr>
          <w:p w14:paraId="67D59431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A2F797" w14:textId="0DD71164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51" w:type="dxa"/>
            <w:vAlign w:val="center"/>
          </w:tcPr>
          <w:p w14:paraId="120122E4" w14:textId="091D984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as many trunk-lifts as you can.</w:t>
            </w:r>
          </w:p>
        </w:tc>
      </w:tr>
      <w:tr w:rsidR="00C53512" w14:paraId="1D8894DF" w14:textId="77777777" w:rsidTr="00CC3C1C">
        <w:tc>
          <w:tcPr>
            <w:tcW w:w="1075" w:type="dxa"/>
          </w:tcPr>
          <w:p w14:paraId="20A1C948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9B38D83" w14:textId="654FD47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1" w:type="dxa"/>
            <w:vAlign w:val="center"/>
          </w:tcPr>
          <w:p w14:paraId="7848D7B8" w14:textId="4F66AB43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 40 mountain climbers</w:t>
            </w:r>
          </w:p>
        </w:tc>
      </w:tr>
      <w:tr w:rsidR="00C53512" w14:paraId="5C60D253" w14:textId="77777777" w:rsidTr="00CC3C1C">
        <w:tc>
          <w:tcPr>
            <w:tcW w:w="1075" w:type="dxa"/>
          </w:tcPr>
          <w:p w14:paraId="72A2DEB6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46ECEB" w14:textId="4EC1E832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1" w:type="dxa"/>
            <w:vAlign w:val="center"/>
          </w:tcPr>
          <w:p w14:paraId="54FBD680" w14:textId="30C50547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push-up shoulder taps while reciting your spelling words.</w:t>
            </w:r>
          </w:p>
        </w:tc>
      </w:tr>
      <w:tr w:rsidR="00C53512" w14:paraId="4F615F3D" w14:textId="77777777" w:rsidTr="00CC3C1C">
        <w:tc>
          <w:tcPr>
            <w:tcW w:w="1075" w:type="dxa"/>
          </w:tcPr>
          <w:p w14:paraId="3E09D7C4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AA74895" w14:textId="0CB1DBEB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51" w:type="dxa"/>
            <w:vAlign w:val="center"/>
          </w:tcPr>
          <w:p w14:paraId="1E982F75" w14:textId="116849C4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3514B14F" w14:textId="77777777" w:rsidTr="00CC3C1C">
        <w:tc>
          <w:tcPr>
            <w:tcW w:w="1075" w:type="dxa"/>
          </w:tcPr>
          <w:p w14:paraId="18C355B1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8BB1E13" w14:textId="44DBBD89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1" w:type="dxa"/>
            <w:vAlign w:val="center"/>
          </w:tcPr>
          <w:p w14:paraId="5D7D9046" w14:textId="68E296ED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one thing you will do to be healthy.</w:t>
            </w:r>
          </w:p>
        </w:tc>
      </w:tr>
      <w:tr w:rsidR="00C53512" w14:paraId="14958C22" w14:textId="77777777" w:rsidTr="00CC3C1C">
        <w:tc>
          <w:tcPr>
            <w:tcW w:w="1075" w:type="dxa"/>
          </w:tcPr>
          <w:p w14:paraId="40D13C59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04EB3D" w14:textId="3AF3FAB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51" w:type="dxa"/>
            <w:vAlign w:val="center"/>
          </w:tcPr>
          <w:p w14:paraId="75C152E2" w14:textId="57C5012D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1A38B2BF" w14:textId="77777777" w:rsidTr="00CC3C1C">
        <w:tc>
          <w:tcPr>
            <w:tcW w:w="1075" w:type="dxa"/>
          </w:tcPr>
          <w:p w14:paraId="6D0A15D6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F49FC4" w14:textId="032058CC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51" w:type="dxa"/>
            <w:vAlign w:val="center"/>
          </w:tcPr>
          <w:p w14:paraId="61A1E0C4" w14:textId="68D8CC8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with the dishes (or another chore).</w:t>
            </w:r>
          </w:p>
        </w:tc>
      </w:tr>
      <w:tr w:rsidR="00C53512" w14:paraId="524FD0EF" w14:textId="77777777" w:rsidTr="00CC3C1C">
        <w:tc>
          <w:tcPr>
            <w:tcW w:w="1075" w:type="dxa"/>
          </w:tcPr>
          <w:p w14:paraId="5E7D3D3E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5A35D1A" w14:textId="661716E7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1" w:type="dxa"/>
            <w:vAlign w:val="center"/>
          </w:tcPr>
          <w:p w14:paraId="67375F4C" w14:textId="7488FFF8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as many push-ups as you can.</w:t>
            </w:r>
          </w:p>
        </w:tc>
      </w:tr>
      <w:tr w:rsidR="00C53512" w14:paraId="5CD70EEC" w14:textId="77777777" w:rsidTr="00CC3C1C">
        <w:tc>
          <w:tcPr>
            <w:tcW w:w="1075" w:type="dxa"/>
          </w:tcPr>
          <w:p w14:paraId="2BF7C6C4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B9112E3" w14:textId="27080B44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51" w:type="dxa"/>
            <w:vAlign w:val="center"/>
          </w:tcPr>
          <w:p w14:paraId="678E6574" w14:textId="46D0BC1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Balance on each foot for a count to 50.</w:t>
            </w:r>
          </w:p>
        </w:tc>
      </w:tr>
      <w:tr w:rsidR="00C53512" w14:paraId="4DF01129" w14:textId="77777777" w:rsidTr="00CC3C1C">
        <w:tc>
          <w:tcPr>
            <w:tcW w:w="1075" w:type="dxa"/>
          </w:tcPr>
          <w:p w14:paraId="44A1DEC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0EC11FF" w14:textId="235B857F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951" w:type="dxa"/>
            <w:vAlign w:val="center"/>
          </w:tcPr>
          <w:p w14:paraId="4B7B22BA" w14:textId="50CB8C1A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 squat-jumps while naming the continents.</w:t>
            </w:r>
          </w:p>
        </w:tc>
      </w:tr>
      <w:tr w:rsidR="00C53512" w14:paraId="7C8F5237" w14:textId="77777777" w:rsidTr="00CC3C1C">
        <w:tc>
          <w:tcPr>
            <w:tcW w:w="1075" w:type="dxa"/>
          </w:tcPr>
          <w:p w14:paraId="0BEA295B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1413218" w14:textId="3CFD97B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1" w:type="dxa"/>
            <w:vAlign w:val="center"/>
          </w:tcPr>
          <w:p w14:paraId="2D2B98BD" w14:textId="2BCA969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05D90A60" w14:textId="77777777" w:rsidTr="00CC3C1C">
        <w:tc>
          <w:tcPr>
            <w:tcW w:w="1075" w:type="dxa"/>
          </w:tcPr>
          <w:p w14:paraId="5E1468F1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0ADAD0" w14:textId="59C65016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51" w:type="dxa"/>
            <w:vAlign w:val="center"/>
          </w:tcPr>
          <w:p w14:paraId="4B7941AB" w14:textId="15FEF957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2 ways you will make a difference.</w:t>
            </w:r>
          </w:p>
        </w:tc>
      </w:tr>
      <w:tr w:rsidR="00C53512" w14:paraId="782C55DF" w14:textId="77777777" w:rsidTr="00CC3C1C">
        <w:tc>
          <w:tcPr>
            <w:tcW w:w="1075" w:type="dxa"/>
          </w:tcPr>
          <w:p w14:paraId="4F02916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091605B" w14:textId="6BB47965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51" w:type="dxa"/>
            <w:vAlign w:val="center"/>
          </w:tcPr>
          <w:p w14:paraId="542A5C86" w14:textId="71B04F13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4736C429" w14:textId="77777777" w:rsidTr="00CC3C1C">
        <w:tc>
          <w:tcPr>
            <w:tcW w:w="1075" w:type="dxa"/>
          </w:tcPr>
          <w:p w14:paraId="05218F68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38739EE" w14:textId="316DF823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1" w:type="dxa"/>
            <w:vAlign w:val="center"/>
          </w:tcPr>
          <w:p w14:paraId="25C665A9" w14:textId="13D68F4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fold the laundry.</w:t>
            </w:r>
          </w:p>
        </w:tc>
      </w:tr>
      <w:tr w:rsidR="00C53512" w14:paraId="50B5DB29" w14:textId="77777777" w:rsidTr="00CC3C1C">
        <w:tc>
          <w:tcPr>
            <w:tcW w:w="1075" w:type="dxa"/>
          </w:tcPr>
          <w:p w14:paraId="5A651D4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420CF1B" w14:textId="24E309B8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51" w:type="dxa"/>
            <w:vAlign w:val="center"/>
          </w:tcPr>
          <w:p w14:paraId="29B6465B" w14:textId="2942742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Hold a plank position for as long as you can.</w:t>
            </w:r>
          </w:p>
        </w:tc>
      </w:tr>
      <w:tr w:rsidR="00C53512" w14:paraId="591E69CA" w14:textId="77777777" w:rsidTr="00CC3C1C">
        <w:tc>
          <w:tcPr>
            <w:tcW w:w="1075" w:type="dxa"/>
          </w:tcPr>
          <w:p w14:paraId="262DD2DB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6FEDB79" w14:textId="437D7B7B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951" w:type="dxa"/>
            <w:vAlign w:val="center"/>
          </w:tcPr>
          <w:p w14:paraId="3A368879" w14:textId="756DBC59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55 ski-jumps.</w:t>
            </w:r>
          </w:p>
        </w:tc>
      </w:tr>
      <w:tr w:rsidR="00C53512" w14:paraId="17C1325C" w14:textId="77777777" w:rsidTr="00CC3C1C">
        <w:tc>
          <w:tcPr>
            <w:tcW w:w="1075" w:type="dxa"/>
          </w:tcPr>
          <w:p w14:paraId="2E1109A3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AB7B45" w14:textId="7EA296F2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1" w:type="dxa"/>
            <w:vAlign w:val="center"/>
          </w:tcPr>
          <w:p w14:paraId="73A4E3B9" w14:textId="0DDFA28A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as many healthy habits as you can while holding a side plank.</w:t>
            </w:r>
          </w:p>
        </w:tc>
      </w:tr>
      <w:tr w:rsidR="00C53512" w14:paraId="0E322D61" w14:textId="77777777" w:rsidTr="00CC3C1C">
        <w:tc>
          <w:tcPr>
            <w:tcW w:w="1075" w:type="dxa"/>
          </w:tcPr>
          <w:p w14:paraId="08C9434C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C276505" w14:textId="2C0A6F82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51" w:type="dxa"/>
            <w:vAlign w:val="center"/>
          </w:tcPr>
          <w:p w14:paraId="7E5B434F" w14:textId="576B3384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654A7FE4" w14:textId="77777777" w:rsidTr="00CC3C1C">
        <w:tc>
          <w:tcPr>
            <w:tcW w:w="1075" w:type="dxa"/>
          </w:tcPr>
          <w:p w14:paraId="11BDD5B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ABC4384" w14:textId="57B0B277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1" w:type="dxa"/>
            <w:vAlign w:val="center"/>
          </w:tcPr>
          <w:p w14:paraId="6376F2B9" w14:textId="46A42F5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three personal goals you have.</w:t>
            </w:r>
          </w:p>
        </w:tc>
      </w:tr>
      <w:tr w:rsidR="00C53512" w14:paraId="382488C2" w14:textId="77777777" w:rsidTr="00CC3C1C">
        <w:tc>
          <w:tcPr>
            <w:tcW w:w="1075" w:type="dxa"/>
          </w:tcPr>
          <w:p w14:paraId="3BB5DE0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B134CB1" w14:textId="7F93437A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51" w:type="dxa"/>
            <w:vAlign w:val="center"/>
          </w:tcPr>
          <w:p w14:paraId="3E720B33" w14:textId="23B7DA2B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0C8DFBCD" w14:textId="77777777" w:rsidTr="00CC3C1C">
        <w:tc>
          <w:tcPr>
            <w:tcW w:w="1075" w:type="dxa"/>
          </w:tcPr>
          <w:p w14:paraId="3ED23A66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1730B3" w14:textId="784D9FFB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1" w:type="dxa"/>
            <w:vAlign w:val="center"/>
          </w:tcPr>
          <w:p w14:paraId="6EB40E1A" w14:textId="5F396FBF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day (you choose how to be active)!</w:t>
            </w:r>
          </w:p>
        </w:tc>
      </w:tr>
      <w:tr w:rsidR="00C53512" w14:paraId="2C722606" w14:textId="77777777" w:rsidTr="00CC3C1C">
        <w:tc>
          <w:tcPr>
            <w:tcW w:w="1075" w:type="dxa"/>
          </w:tcPr>
          <w:p w14:paraId="68CC8A29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9DD32DF" w14:textId="0D1F2338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951" w:type="dxa"/>
            <w:vAlign w:val="center"/>
          </w:tcPr>
          <w:p w14:paraId="05F53EAD" w14:textId="3980E135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You pick the exercise and do as many as you can.</w:t>
            </w:r>
          </w:p>
        </w:tc>
      </w:tr>
    </w:tbl>
    <w:p w14:paraId="0E6FE272" w14:textId="77777777" w:rsidR="00C53512" w:rsidRPr="00C53512" w:rsidRDefault="00C53512" w:rsidP="00C53512">
      <w:pPr>
        <w:rPr>
          <w:rFonts w:ascii="Arial" w:hAnsi="Arial" w:cs="Arial"/>
        </w:rPr>
      </w:pPr>
      <w:bookmarkStart w:id="0" w:name="_GoBack"/>
      <w:bookmarkEnd w:id="0"/>
    </w:p>
    <w:sectPr w:rsidR="00C53512" w:rsidRPr="00C53512" w:rsidSect="00C53512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05B93" w14:textId="77777777" w:rsidR="003504DD" w:rsidRDefault="003504DD" w:rsidP="00C53512">
      <w:r>
        <w:separator/>
      </w:r>
    </w:p>
  </w:endnote>
  <w:endnote w:type="continuationSeparator" w:id="0">
    <w:p w14:paraId="68577EE4" w14:textId="77777777" w:rsidR="003504DD" w:rsidRDefault="003504DD" w:rsidP="00C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D02F" w14:textId="1DFEF57E" w:rsidR="00C53512" w:rsidRDefault="00C53512" w:rsidP="00C53512">
    <w:pPr>
      <w:pStyle w:val="Footer"/>
      <w:jc w:val="center"/>
    </w:pPr>
    <w:r>
      <w:rPr>
        <w:noProof/>
      </w:rPr>
      <w:drawing>
        <wp:inline distT="0" distB="0" distL="0" distR="0" wp14:anchorId="591C92CD" wp14:editId="2D7F2BBF">
          <wp:extent cx="1828800" cy="24185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4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7F8D" w14:textId="77777777" w:rsidR="003504DD" w:rsidRDefault="003504DD" w:rsidP="00C53512">
      <w:r>
        <w:separator/>
      </w:r>
    </w:p>
  </w:footnote>
  <w:footnote w:type="continuationSeparator" w:id="0">
    <w:p w14:paraId="2665C025" w14:textId="77777777" w:rsidR="003504DD" w:rsidRDefault="003504DD" w:rsidP="00C5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F040" w14:textId="0E86CCAA" w:rsidR="00C53512" w:rsidRDefault="00C53512">
    <w:pPr>
      <w:pStyle w:val="Header"/>
    </w:pPr>
    <w:r>
      <w:rPr>
        <w:noProof/>
      </w:rPr>
      <w:drawing>
        <wp:inline distT="0" distB="0" distL="0" distR="0" wp14:anchorId="64664C74" wp14:editId="41D1698D">
          <wp:extent cx="6309360" cy="6470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12"/>
    <w:rsid w:val="00085DDB"/>
    <w:rsid w:val="003504DD"/>
    <w:rsid w:val="00381AD0"/>
    <w:rsid w:val="006E3206"/>
    <w:rsid w:val="00C50058"/>
    <w:rsid w:val="00C53512"/>
    <w:rsid w:val="00CB034B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4ED1"/>
  <w15:chartTrackingRefBased/>
  <w15:docId w15:val="{89955D50-0F84-FD40-97AE-D2D4C8D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12"/>
  </w:style>
  <w:style w:type="paragraph" w:styleId="Footer">
    <w:name w:val="footer"/>
    <w:basedOn w:val="Normal"/>
    <w:link w:val="FooterChar"/>
    <w:uiPriority w:val="99"/>
    <w:unhideWhenUsed/>
    <w:rsid w:val="00C53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Downey, Marcy (ASD-N)</cp:lastModifiedBy>
  <cp:revision>2</cp:revision>
  <dcterms:created xsi:type="dcterms:W3CDTF">2022-01-19T13:16:00Z</dcterms:created>
  <dcterms:modified xsi:type="dcterms:W3CDTF">2022-01-19T13:16:00Z</dcterms:modified>
</cp:coreProperties>
</file>