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99" w:rsidRPr="00701108" w:rsidRDefault="00701108" w:rsidP="00701108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01108">
        <w:rPr>
          <w:rFonts w:ascii="Comic Sans MS" w:hAnsi="Comic Sans MS"/>
          <w:b/>
          <w:color w:val="C00000"/>
          <w:sz w:val="32"/>
          <w:szCs w:val="32"/>
        </w:rPr>
        <w:t>Day</w:t>
      </w:r>
      <w:r w:rsidR="008F07A4">
        <w:rPr>
          <w:rFonts w:ascii="Comic Sans MS" w:hAnsi="Comic Sans MS"/>
          <w:b/>
          <w:color w:val="C00000"/>
          <w:sz w:val="32"/>
          <w:szCs w:val="32"/>
        </w:rPr>
        <w:t xml:space="preserve"> 8 </w:t>
      </w:r>
      <w:r w:rsidR="002131E9" w:rsidRPr="00701108">
        <w:rPr>
          <w:rFonts w:ascii="Comic Sans MS" w:hAnsi="Comic Sans MS"/>
          <w:b/>
          <w:color w:val="C00000"/>
          <w:sz w:val="32"/>
          <w:szCs w:val="32"/>
        </w:rPr>
        <w:t>– Home learning for K-2</w:t>
      </w:r>
    </w:p>
    <w:p w:rsidR="00FA2F7E" w:rsidRDefault="00FA2F7E" w:rsidP="0007198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F81CF20">
            <wp:extent cx="810895" cy="883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Default="00071985" w:rsidP="00071985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919"/>
      </w:tblGrid>
      <w:tr w:rsidR="00071985" w:rsidTr="009C64EA">
        <w:tc>
          <w:tcPr>
            <w:tcW w:w="443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technology options</w:t>
            </w:r>
          </w:p>
        </w:tc>
        <w:tc>
          <w:tcPr>
            <w:tcW w:w="49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71985" w:rsidRDefault="00071985" w:rsidP="000719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Technology Needed</w:t>
            </w:r>
          </w:p>
        </w:tc>
      </w:tr>
      <w:tr w:rsidR="009D5E57" w:rsidTr="00B03DCB">
        <w:tc>
          <w:tcPr>
            <w:tcW w:w="4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E57" w:rsidRPr="00355BC0" w:rsidRDefault="009D5E57" w:rsidP="009D5E57">
            <w:pPr>
              <w:pStyle w:val="NoSpacing"/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How is your kicking</w:t>
            </w:r>
            <w:r w:rsidRPr="00355BC0">
              <w:rPr>
                <w:rStyle w:val="WinCalendarBLANKCELLSTYLE6"/>
                <w:rFonts w:asciiTheme="minorHAnsi" w:hAnsiTheme="minorHAnsi"/>
                <w:b/>
                <w:bCs/>
                <w:color w:val="auto"/>
                <w:sz w:val="32"/>
                <w:szCs w:val="32"/>
              </w:rPr>
              <w:t>?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Practice kicking a ball.  Try kicking with one foot. How far can you kick</w:t>
            </w: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?</w:t>
            </w:r>
            <w:r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 xml:space="preserve"> How accurate is your kick? Make a pretend net and see how many times you can score?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E57" w:rsidRPr="009D5E57" w:rsidRDefault="009D5E57" w:rsidP="009D5E57">
            <w:pPr>
              <w:jc w:val="center"/>
              <w:rPr>
                <w:sz w:val="32"/>
                <w:szCs w:val="32"/>
              </w:rPr>
            </w:pPr>
            <w:r w:rsidRPr="009D5E57">
              <w:rPr>
                <w:sz w:val="32"/>
                <w:szCs w:val="32"/>
              </w:rPr>
              <w:t>This week on Go</w:t>
            </w:r>
            <w:r>
              <w:rPr>
                <w:sz w:val="32"/>
                <w:szCs w:val="32"/>
              </w:rPr>
              <w:t xml:space="preserve"> </w:t>
            </w:r>
            <w:r w:rsidRPr="009D5E57">
              <w:rPr>
                <w:sz w:val="32"/>
                <w:szCs w:val="32"/>
              </w:rPr>
              <w:t xml:space="preserve">noodle try out </w:t>
            </w:r>
          </w:p>
          <w:p w:rsidR="009D5E57" w:rsidRPr="009D5E57" w:rsidRDefault="003C36E7" w:rsidP="009D5E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="009D5E57" w:rsidRPr="009D5E57">
                <w:rPr>
                  <w:rStyle w:val="Hyperlink"/>
                  <w:rFonts w:ascii="Arial" w:hAnsi="Arial" w:cs="Arial"/>
                  <w:sz w:val="32"/>
                  <w:szCs w:val="32"/>
                </w:rPr>
                <w:t>S</w:t>
              </w:r>
              <w:r w:rsidR="009D5E57" w:rsidRPr="009D5E57">
                <w:rPr>
                  <w:rStyle w:val="Hyperlink"/>
                  <w:sz w:val="32"/>
                  <w:szCs w:val="32"/>
                </w:rPr>
                <w:t>hake</w:t>
              </w:r>
            </w:hyperlink>
            <w:r w:rsidR="009D5E57" w:rsidRPr="009D5E57">
              <w:rPr>
                <w:rStyle w:val="Hyperlink"/>
                <w:rFonts w:ascii="Arial" w:hAnsi="Arial" w:cs="Arial"/>
                <w:sz w:val="32"/>
                <w:szCs w:val="32"/>
              </w:rPr>
              <w:t xml:space="preserve"> It Off</w:t>
            </w:r>
          </w:p>
          <w:p w:rsidR="009D5E57" w:rsidRPr="00E36A77" w:rsidRDefault="009D5E57" w:rsidP="009D5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5E57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Pr="00BB2F78" w:rsidRDefault="009D5E57" w:rsidP="009D5E57">
            <w:pPr>
              <w:pStyle w:val="NoSpacing"/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Style w:val="WinCalendarBLANKCELLSTYLE6"/>
                <w:rFonts w:asciiTheme="minorHAnsi" w:hAnsiTheme="minorHAnsi"/>
                <w:b/>
                <w:color w:val="auto"/>
                <w:sz w:val="32"/>
                <w:szCs w:val="32"/>
              </w:rPr>
              <w:t>Catching experts</w:t>
            </w:r>
          </w:p>
          <w:p w:rsidR="009D5E57" w:rsidRPr="00854975" w:rsidRDefault="009D5E57" w:rsidP="009D5E57">
            <w:pPr>
              <w:pStyle w:val="NoSpacing"/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</w:pPr>
            <w:r w:rsidRPr="00854975"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>Toss a ball or pair of socks up in the air.  Can you catch it 21 times in a row?</w:t>
            </w:r>
            <w:r>
              <w:rPr>
                <w:rStyle w:val="WinCalendarBLANKCELLSTYLE6"/>
                <w:rFonts w:asciiTheme="minorHAnsi" w:hAnsiTheme="minorHAnsi"/>
                <w:color w:val="auto"/>
                <w:sz w:val="32"/>
                <w:szCs w:val="32"/>
              </w:rPr>
              <w:t xml:space="preserve"> Can you catch it 21 times in a row with a partner?</w:t>
            </w:r>
          </w:p>
          <w:p w:rsidR="009D5E57" w:rsidRDefault="009D5E57" w:rsidP="009D5E5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Default="009D5E57" w:rsidP="009D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about a </w:t>
            </w:r>
            <w:r w:rsidRPr="00A1312D">
              <w:rPr>
                <w:b/>
                <w:sz w:val="32"/>
                <w:szCs w:val="32"/>
              </w:rPr>
              <w:t>Cosmic kid’s yoga adventure</w:t>
            </w:r>
            <w:r>
              <w:rPr>
                <w:sz w:val="32"/>
                <w:szCs w:val="32"/>
              </w:rPr>
              <w:t>? Follow the link for a great adventure.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</w:p>
          <w:p w:rsidR="009D5E57" w:rsidRPr="002648A1" w:rsidRDefault="009D5E57" w:rsidP="009D5E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hyperlink r:id="rId7" w:history="1">
              <w:r w:rsidRPr="002648A1">
                <w:rPr>
                  <w:rStyle w:val="Hyperlink"/>
                  <w:b/>
                  <w:sz w:val="32"/>
                  <w:szCs w:val="32"/>
                </w:rPr>
                <w:t>Frank the Frog</w:t>
              </w:r>
            </w:hyperlink>
          </w:p>
        </w:tc>
      </w:tr>
      <w:tr w:rsidR="009D5E57" w:rsidTr="00164D99">
        <w:tc>
          <w:tcPr>
            <w:tcW w:w="4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E57" w:rsidRPr="000E5A32" w:rsidRDefault="009D5E57" w:rsidP="009D5E57">
            <w:pPr>
              <w:pStyle w:val="Default"/>
              <w:rPr>
                <w:rStyle w:val="WinCalendarBLANKCELLSTYLE6"/>
                <w:rFonts w:asciiTheme="minorHAnsi" w:hAnsiTheme="minorHAnsi" w:cstheme="minorHAnsi"/>
                <w:b/>
                <w:sz w:val="32"/>
                <w:szCs w:val="32"/>
              </w:rPr>
            </w:pPr>
            <w:r w:rsidRPr="000E5A32">
              <w:rPr>
                <w:rStyle w:val="WinCalendarBLANKCELLSTYLE6"/>
                <w:rFonts w:asciiTheme="minorHAnsi" w:hAnsiTheme="minorHAnsi"/>
                <w:b/>
                <w:sz w:val="32"/>
                <w:szCs w:val="32"/>
              </w:rPr>
              <w:t>Make It Up Day</w:t>
            </w:r>
          </w:p>
          <w:p w:rsidR="009D5E57" w:rsidRPr="00355BC0" w:rsidRDefault="009D5E57" w:rsidP="009D5E57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</w:pP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Make up a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nother dance.  Can you include 5</w:t>
            </w:r>
            <w:r w:rsidRPr="00355BC0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different body parts? High and low movements?</w:t>
            </w: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Try adding our slide, shuffle, </w:t>
            </w:r>
            <w:proofErr w:type="gramStart"/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>gallop</w:t>
            </w:r>
            <w:proofErr w:type="gramEnd"/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32"/>
                <w:szCs w:val="32"/>
              </w:rPr>
              <w:t xml:space="preserve"> or skipping movements.</w:t>
            </w:r>
          </w:p>
          <w:p w:rsidR="009D5E57" w:rsidRDefault="009D5E57" w:rsidP="009D5E57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9D5E57" w:rsidRDefault="009D5E57" w:rsidP="009D5E57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9D5E57" w:rsidRDefault="009D5E57" w:rsidP="009D5E57">
            <w:pPr>
              <w:pStyle w:val="Default"/>
              <w:ind w:left="720"/>
              <w:rPr>
                <w:rStyle w:val="StyleStyleCalendarNumbers10ptNotBold11pt"/>
                <w:rFonts w:asciiTheme="minorHAnsi" w:hAnsiTheme="minorHAnsi"/>
                <w:color w:val="auto"/>
                <w:sz w:val="32"/>
                <w:szCs w:val="32"/>
              </w:rPr>
            </w:pPr>
          </w:p>
          <w:p w:rsidR="009D5E57" w:rsidRPr="00854975" w:rsidRDefault="009D5E57" w:rsidP="009D5E57">
            <w:pPr>
              <w:pStyle w:val="Default"/>
              <w:ind w:left="7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E57" w:rsidRDefault="009D5E57" w:rsidP="009D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 bet you all have lots of recyclables laying around these days. Why not give this challenge a try?</w:t>
            </w:r>
          </w:p>
          <w:p w:rsidR="009D5E57" w:rsidRDefault="009D5E57" w:rsidP="009D5E57">
            <w:pPr>
              <w:rPr>
                <w:rStyle w:val="Hyperlink"/>
                <w:b/>
                <w:sz w:val="36"/>
                <w:szCs w:val="36"/>
              </w:rPr>
            </w:pPr>
            <w:r>
              <w:t xml:space="preserve">       </w:t>
            </w:r>
            <w:hyperlink r:id="rId8" w:history="1">
              <w:r w:rsidRPr="008C6168">
                <w:rPr>
                  <w:rStyle w:val="Hyperlink"/>
                  <w:b/>
                  <w:sz w:val="36"/>
                  <w:szCs w:val="36"/>
                </w:rPr>
                <w:t>Backyard Relay</w:t>
              </w:r>
            </w:hyperlink>
          </w:p>
          <w:p w:rsidR="009D5E57" w:rsidRDefault="009D5E57" w:rsidP="009D5E57">
            <w:pPr>
              <w:rPr>
                <w:sz w:val="32"/>
                <w:szCs w:val="32"/>
              </w:rPr>
            </w:pPr>
          </w:p>
        </w:tc>
      </w:tr>
      <w:tr w:rsidR="009D5E57" w:rsidTr="009C64EA">
        <w:tc>
          <w:tcPr>
            <w:tcW w:w="4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t>You decide today. Some of your choices might be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t xml:space="preserve"> </w:t>
            </w: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Biking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t xml:space="preserve"> </w:t>
            </w: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Walking 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Jogging 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Skipping 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Fort Building 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Yard Work</w:t>
            </w:r>
          </w:p>
          <w:p w:rsidR="009D5E57" w:rsidRDefault="009D5E57" w:rsidP="009D5E57">
            <w:pPr>
              <w:rPr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t xml:space="preserve"> </w:t>
            </w: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Trampoline </w:t>
            </w:r>
          </w:p>
          <w:p w:rsidR="009D5E57" w:rsidRPr="009C3887" w:rsidRDefault="009D5E57" w:rsidP="009D5E57">
            <w:pPr>
              <w:rPr>
                <w:b/>
                <w:sz w:val="32"/>
                <w:szCs w:val="32"/>
              </w:rPr>
            </w:pPr>
            <w:r w:rsidRPr="009C3887">
              <w:rPr>
                <w:sz w:val="32"/>
                <w:szCs w:val="32"/>
              </w:rPr>
              <w:sym w:font="Symbol" w:char="F0B7"/>
            </w:r>
            <w:r w:rsidRPr="009C3887">
              <w:rPr>
                <w:sz w:val="32"/>
                <w:szCs w:val="32"/>
              </w:rPr>
              <w:t xml:space="preserve"> Create a scavenger hunt for a family member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6E7" w:rsidRDefault="003C36E7" w:rsidP="009D5E57">
            <w:pPr>
              <w:jc w:val="center"/>
              <w:rPr>
                <w:sz w:val="32"/>
                <w:szCs w:val="32"/>
              </w:rPr>
            </w:pPr>
          </w:p>
          <w:p w:rsidR="003C36E7" w:rsidRDefault="003C36E7" w:rsidP="009D5E57">
            <w:pPr>
              <w:jc w:val="center"/>
              <w:rPr>
                <w:sz w:val="32"/>
                <w:szCs w:val="32"/>
              </w:rPr>
            </w:pPr>
          </w:p>
          <w:p w:rsidR="009D5E57" w:rsidRPr="00713C22" w:rsidRDefault="003C36E7" w:rsidP="009D5E5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Check out the attachment </w:t>
            </w:r>
            <w:r w:rsidRPr="003C36E7">
              <w:rPr>
                <w:b/>
                <w:color w:val="FF0000"/>
                <w:sz w:val="32"/>
                <w:szCs w:val="32"/>
              </w:rPr>
              <w:t>Every egg has a story</w:t>
            </w:r>
            <w:r>
              <w:rPr>
                <w:sz w:val="32"/>
                <w:szCs w:val="32"/>
              </w:rPr>
              <w:t xml:space="preserve"> and learn some new things about eggs and healthy eating.</w:t>
            </w:r>
          </w:p>
          <w:p w:rsidR="009D5E57" w:rsidRPr="00ED4A6E" w:rsidRDefault="009D5E57" w:rsidP="009D5E57">
            <w:pPr>
              <w:rPr>
                <w:b/>
                <w:sz w:val="36"/>
                <w:szCs w:val="36"/>
              </w:rPr>
            </w:pPr>
          </w:p>
        </w:tc>
      </w:tr>
    </w:tbl>
    <w:p w:rsidR="002131E9" w:rsidRPr="00071985" w:rsidRDefault="002131E9" w:rsidP="009012DB">
      <w:pPr>
        <w:rPr>
          <w:sz w:val="32"/>
          <w:szCs w:val="32"/>
        </w:rPr>
      </w:pPr>
    </w:p>
    <w:sectPr w:rsidR="002131E9" w:rsidRPr="0007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AEA"/>
    <w:multiLevelType w:val="hybridMultilevel"/>
    <w:tmpl w:val="1C0A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5"/>
    <w:rsid w:val="00041957"/>
    <w:rsid w:val="0005179C"/>
    <w:rsid w:val="00071985"/>
    <w:rsid w:val="000A0CAD"/>
    <w:rsid w:val="000E5A32"/>
    <w:rsid w:val="00101BB6"/>
    <w:rsid w:val="00164D99"/>
    <w:rsid w:val="00175199"/>
    <w:rsid w:val="00181F7C"/>
    <w:rsid w:val="001A59F0"/>
    <w:rsid w:val="001D0687"/>
    <w:rsid w:val="001D3157"/>
    <w:rsid w:val="001E5923"/>
    <w:rsid w:val="001F6391"/>
    <w:rsid w:val="002131E9"/>
    <w:rsid w:val="002350E2"/>
    <w:rsid w:val="002648A1"/>
    <w:rsid w:val="002825CE"/>
    <w:rsid w:val="002A316C"/>
    <w:rsid w:val="002C087D"/>
    <w:rsid w:val="00355BC0"/>
    <w:rsid w:val="00365250"/>
    <w:rsid w:val="00375BCB"/>
    <w:rsid w:val="00376B38"/>
    <w:rsid w:val="003831F4"/>
    <w:rsid w:val="003A170C"/>
    <w:rsid w:val="003C36E7"/>
    <w:rsid w:val="003D52C1"/>
    <w:rsid w:val="00477813"/>
    <w:rsid w:val="00493546"/>
    <w:rsid w:val="00501C79"/>
    <w:rsid w:val="00556008"/>
    <w:rsid w:val="005A6AED"/>
    <w:rsid w:val="005F12DA"/>
    <w:rsid w:val="00614A75"/>
    <w:rsid w:val="00616CDC"/>
    <w:rsid w:val="00632793"/>
    <w:rsid w:val="00633224"/>
    <w:rsid w:val="0065230F"/>
    <w:rsid w:val="006D5FCC"/>
    <w:rsid w:val="00701108"/>
    <w:rsid w:val="00713C22"/>
    <w:rsid w:val="00721370"/>
    <w:rsid w:val="007361C4"/>
    <w:rsid w:val="00741D3F"/>
    <w:rsid w:val="00772D89"/>
    <w:rsid w:val="00784095"/>
    <w:rsid w:val="007B09C1"/>
    <w:rsid w:val="007B5968"/>
    <w:rsid w:val="007E6E12"/>
    <w:rsid w:val="00803C89"/>
    <w:rsid w:val="00807E7F"/>
    <w:rsid w:val="00815402"/>
    <w:rsid w:val="00854975"/>
    <w:rsid w:val="0086013F"/>
    <w:rsid w:val="0087176B"/>
    <w:rsid w:val="00891DD0"/>
    <w:rsid w:val="008A1E62"/>
    <w:rsid w:val="008A51EE"/>
    <w:rsid w:val="008C3D28"/>
    <w:rsid w:val="008E3DAE"/>
    <w:rsid w:val="008F07A4"/>
    <w:rsid w:val="009012DB"/>
    <w:rsid w:val="009070D3"/>
    <w:rsid w:val="009205DD"/>
    <w:rsid w:val="0093618A"/>
    <w:rsid w:val="00955CAF"/>
    <w:rsid w:val="0097631D"/>
    <w:rsid w:val="00992121"/>
    <w:rsid w:val="009C3887"/>
    <w:rsid w:val="009C64EA"/>
    <w:rsid w:val="009C71FD"/>
    <w:rsid w:val="009D5E57"/>
    <w:rsid w:val="00A73A53"/>
    <w:rsid w:val="00A81F72"/>
    <w:rsid w:val="00A908E7"/>
    <w:rsid w:val="00B07CAD"/>
    <w:rsid w:val="00B15C28"/>
    <w:rsid w:val="00BB2F78"/>
    <w:rsid w:val="00BC49E2"/>
    <w:rsid w:val="00BD631D"/>
    <w:rsid w:val="00C10A27"/>
    <w:rsid w:val="00C1144C"/>
    <w:rsid w:val="00C236F5"/>
    <w:rsid w:val="00C61E65"/>
    <w:rsid w:val="00C6651C"/>
    <w:rsid w:val="00C67881"/>
    <w:rsid w:val="00CD194A"/>
    <w:rsid w:val="00DA23EB"/>
    <w:rsid w:val="00DB3A2E"/>
    <w:rsid w:val="00DE4D7C"/>
    <w:rsid w:val="00E36CC0"/>
    <w:rsid w:val="00E849D4"/>
    <w:rsid w:val="00EB3F80"/>
    <w:rsid w:val="00EB58E1"/>
    <w:rsid w:val="00ED3E76"/>
    <w:rsid w:val="00ED4A6E"/>
    <w:rsid w:val="00F12E11"/>
    <w:rsid w:val="00F44E5E"/>
    <w:rsid w:val="00F5201B"/>
    <w:rsid w:val="00F76551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54A6"/>
  <w15:chartTrackingRefBased/>
  <w15:docId w15:val="{A11D4643-76FC-4D5B-AD83-4D8068DC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095"/>
    <w:rPr>
      <w:color w:val="0000FF"/>
      <w:u w:val="single"/>
    </w:rPr>
  </w:style>
  <w:style w:type="paragraph" w:customStyle="1" w:styleId="Default">
    <w:name w:val="Default"/>
    <w:rsid w:val="00365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157"/>
    <w:rPr>
      <w:color w:val="605E5C"/>
      <w:shd w:val="clear" w:color="auto" w:fill="E1DFDD"/>
    </w:rPr>
  </w:style>
  <w:style w:type="character" w:customStyle="1" w:styleId="WinCalendarBLANKCELLSTYLE6">
    <w:name w:val="WinCalendar_BLANKCELL_STYLE6"/>
    <w:rsid w:val="001D3157"/>
    <w:rPr>
      <w:rFonts w:ascii="Calibri" w:hAnsi="Calibri" w:cs="Calibri"/>
      <w:b w:val="0"/>
      <w:color w:val="000000"/>
      <w:sz w:val="18"/>
    </w:rPr>
  </w:style>
  <w:style w:type="paragraph" w:styleId="NoSpacing">
    <w:name w:val="No Spacing"/>
    <w:uiPriority w:val="1"/>
    <w:qFormat/>
    <w:rsid w:val="001D3157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StyleStyleCalendarNumbers10ptNotBold11pt">
    <w:name w:val="Style Style CalendarNumbers + 10 pt Not Bold + 11 pt"/>
    <w:rsid w:val="001D3157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share.tv/x/sR6TSjtZY4k%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8xx7c6_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.gonoodle.com/activities/shake-it-of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94</cp:revision>
  <dcterms:created xsi:type="dcterms:W3CDTF">2020-04-13T15:37:00Z</dcterms:created>
  <dcterms:modified xsi:type="dcterms:W3CDTF">2021-11-10T12:38:00Z</dcterms:modified>
</cp:coreProperties>
</file>