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Pr="00701108" w:rsidRDefault="00701108" w:rsidP="0070110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01108">
        <w:rPr>
          <w:rFonts w:ascii="Comic Sans MS" w:hAnsi="Comic Sans MS"/>
          <w:b/>
          <w:color w:val="C00000"/>
          <w:sz w:val="32"/>
          <w:szCs w:val="32"/>
        </w:rPr>
        <w:t>Day</w:t>
      </w:r>
      <w:r w:rsidR="00741D3F" w:rsidRPr="00701108">
        <w:rPr>
          <w:rFonts w:ascii="Comic Sans MS" w:hAnsi="Comic Sans MS"/>
          <w:b/>
          <w:color w:val="C00000"/>
          <w:sz w:val="32"/>
          <w:szCs w:val="32"/>
        </w:rPr>
        <w:t xml:space="preserve"> 6</w:t>
      </w:r>
      <w:r w:rsidR="002131E9" w:rsidRPr="00701108">
        <w:rPr>
          <w:rFonts w:ascii="Comic Sans MS" w:hAnsi="Comic Sans MS"/>
          <w:b/>
          <w:color w:val="C00000"/>
          <w:sz w:val="32"/>
          <w:szCs w:val="32"/>
        </w:rPr>
        <w:t xml:space="preserve"> – Home learning for K-2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919"/>
      </w:tblGrid>
      <w:tr w:rsidR="00071985" w:rsidTr="009C64EA">
        <w:tc>
          <w:tcPr>
            <w:tcW w:w="44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9C64EA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7C" w:rsidRPr="00355BC0" w:rsidRDefault="00355BC0" w:rsidP="00181F7C">
            <w:pPr>
              <w:pStyle w:val="NoSpacing"/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</w:pPr>
            <w:r w:rsidRPr="00355BC0"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t>How is your balance?</w:t>
            </w:r>
          </w:p>
          <w:p w:rsidR="007E6E12" w:rsidRDefault="00181F7C" w:rsidP="00181F7C">
            <w:pPr>
              <w:rPr>
                <w:sz w:val="32"/>
                <w:szCs w:val="32"/>
              </w:rPr>
            </w:pP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Practice your balance.  Try balancing on your knees, one foot, or your belly.  How long can you balance?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02" w:rsidRDefault="00815402" w:rsidP="009C71FD">
            <w:pPr>
              <w:rPr>
                <w:sz w:val="32"/>
                <w:szCs w:val="32"/>
              </w:rPr>
            </w:pPr>
          </w:p>
          <w:p w:rsidR="00BC49E2" w:rsidRDefault="00BC49E2" w:rsidP="00BC4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week on Go Noodle, check out one of these cool songs.</w:t>
            </w:r>
          </w:p>
          <w:p w:rsidR="00BC49E2" w:rsidRPr="000C307A" w:rsidRDefault="00BC49E2" w:rsidP="00BC49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hyperlink r:id="rId6" w:history="1"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>Danger Force</w:t>
              </w:r>
            </w:hyperlink>
            <w:r w:rsidRPr="000C307A">
              <w:rPr>
                <w:b/>
                <w:sz w:val="36"/>
                <w:szCs w:val="36"/>
              </w:rPr>
              <w:t xml:space="preserve"> </w:t>
            </w:r>
          </w:p>
          <w:p w:rsidR="00BC49E2" w:rsidRDefault="00BC49E2" w:rsidP="00BC49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Or </w:t>
            </w:r>
          </w:p>
          <w:p w:rsidR="00BC49E2" w:rsidRPr="000C307A" w:rsidRDefault="00BC49E2" w:rsidP="00BC49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hyperlink r:id="rId7" w:history="1"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 xml:space="preserve">Get </w:t>
              </w:r>
              <w:proofErr w:type="spellStart"/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>Yo</w:t>
              </w:r>
              <w:proofErr w:type="spellEnd"/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 xml:space="preserve"> Body Moving</w:t>
              </w:r>
            </w:hyperlink>
          </w:p>
          <w:p w:rsidR="00C61E65" w:rsidRDefault="00C61E65" w:rsidP="00CD194A">
            <w:pPr>
              <w:rPr>
                <w:sz w:val="32"/>
                <w:szCs w:val="32"/>
              </w:rPr>
            </w:pPr>
          </w:p>
        </w:tc>
      </w:tr>
      <w:tr w:rsidR="00071985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975" w:rsidRPr="00BB2F78" w:rsidRDefault="00BB2F78" w:rsidP="00556008">
            <w:pPr>
              <w:pStyle w:val="NoSpacing"/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  <w:t>Catching experts</w:t>
            </w:r>
          </w:p>
          <w:p w:rsidR="00556008" w:rsidRPr="00854975" w:rsidRDefault="00556008" w:rsidP="00556008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</w:pP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Toss a ball or pair of socks up in the air.  Can you catch it 21 times in a row?</w:t>
            </w:r>
          </w:p>
          <w:p w:rsidR="002C087D" w:rsidRDefault="002C087D" w:rsidP="00A73A5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CAD" w:rsidRDefault="000A0CAD" w:rsidP="000A0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about a </w:t>
            </w:r>
            <w:r w:rsidRPr="00A1312D">
              <w:rPr>
                <w:b/>
                <w:sz w:val="32"/>
                <w:szCs w:val="32"/>
              </w:rPr>
              <w:t>Cosmic kid’s yoga adventure</w:t>
            </w:r>
            <w:r>
              <w:rPr>
                <w:sz w:val="32"/>
                <w:szCs w:val="32"/>
              </w:rPr>
              <w:t>? Follow the link for a great adventure.</w:t>
            </w:r>
          </w:p>
          <w:p w:rsidR="000A0CAD" w:rsidRDefault="000A0CAD" w:rsidP="000A0CAD">
            <w:pPr>
              <w:rPr>
                <w:sz w:val="32"/>
                <w:szCs w:val="32"/>
              </w:rPr>
            </w:pPr>
          </w:p>
          <w:p w:rsidR="000A0CAD" w:rsidRPr="0070564A" w:rsidRDefault="00701108" w:rsidP="000A0CAD">
            <w:pPr>
              <w:rPr>
                <w:b/>
                <w:sz w:val="36"/>
                <w:szCs w:val="36"/>
              </w:rPr>
            </w:pPr>
            <w:hyperlink r:id="rId8" w:history="1">
              <w:r w:rsidR="000A0CAD" w:rsidRPr="0070564A">
                <w:rPr>
                  <w:b/>
                  <w:color w:val="0000FF"/>
                  <w:sz w:val="36"/>
                  <w:szCs w:val="36"/>
                  <w:u w:val="single"/>
                </w:rPr>
                <w:t>Star Wars (Force Awakens)</w:t>
              </w:r>
            </w:hyperlink>
          </w:p>
          <w:p w:rsidR="000A0CAD" w:rsidRDefault="000A0CAD" w:rsidP="000A0CAD">
            <w:pPr>
              <w:rPr>
                <w:sz w:val="32"/>
                <w:szCs w:val="32"/>
              </w:rPr>
            </w:pPr>
          </w:p>
          <w:p w:rsidR="00B07CAD" w:rsidRDefault="00B07CAD" w:rsidP="00A81F72">
            <w:pPr>
              <w:rPr>
                <w:sz w:val="32"/>
                <w:szCs w:val="32"/>
              </w:rPr>
            </w:pPr>
          </w:p>
        </w:tc>
      </w:tr>
      <w:tr w:rsidR="009C64EA" w:rsidTr="00164D99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C0" w:rsidRDefault="00355BC0" w:rsidP="000E5A32">
            <w:pPr>
              <w:pStyle w:val="Default"/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</w:pPr>
          </w:p>
          <w:p w:rsidR="001D3157" w:rsidRPr="000E5A32" w:rsidRDefault="001D3157" w:rsidP="000E5A32">
            <w:pPr>
              <w:pStyle w:val="Default"/>
              <w:rPr>
                <w:rStyle w:val="WinCalendarBLANKCELLSTYLE6"/>
                <w:rFonts w:asciiTheme="minorHAnsi" w:hAnsiTheme="minorHAnsi" w:cstheme="minorHAnsi"/>
                <w:b/>
                <w:sz w:val="32"/>
                <w:szCs w:val="32"/>
              </w:rPr>
            </w:pPr>
            <w:r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 xml:space="preserve">Make It Up </w:t>
            </w:r>
            <w:r w:rsidR="000E5A32"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>Day</w:t>
            </w:r>
          </w:p>
          <w:p w:rsidR="00164D99" w:rsidRPr="00355BC0" w:rsidRDefault="00C67881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</w:pPr>
            <w:r w:rsidRPr="00355BC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Make up a dance.  Can you include 4 different body parts? High and low movements?</w:t>
            </w: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Pr="00854975" w:rsidRDefault="00355BC0" w:rsidP="009070D3">
            <w:pPr>
              <w:pStyle w:val="Default"/>
              <w:ind w:left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4EA" w:rsidRDefault="009C64EA" w:rsidP="00DA23EB">
            <w:pPr>
              <w:rPr>
                <w:sz w:val="32"/>
                <w:szCs w:val="32"/>
              </w:rPr>
            </w:pPr>
          </w:p>
          <w:p w:rsidR="00F12E11" w:rsidRDefault="00F12E11" w:rsidP="00F12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bet you all have lots of recyclables laying around these days. Why not give this challenge a try?</w:t>
            </w:r>
          </w:p>
          <w:p w:rsidR="009C64EA" w:rsidRDefault="00701108" w:rsidP="00F12E11">
            <w:pPr>
              <w:rPr>
                <w:rStyle w:val="Hyperlink"/>
                <w:b/>
                <w:sz w:val="36"/>
                <w:szCs w:val="36"/>
              </w:rPr>
            </w:pPr>
            <w:hyperlink r:id="rId9" w:history="1">
              <w:r w:rsidR="00F12E11" w:rsidRPr="008C6168">
                <w:rPr>
                  <w:rStyle w:val="Hyperlink"/>
                  <w:b/>
                  <w:sz w:val="36"/>
                  <w:szCs w:val="36"/>
                </w:rPr>
                <w:t>Backyard Relay</w:t>
              </w:r>
            </w:hyperlink>
          </w:p>
          <w:p w:rsidR="00355BC0" w:rsidRDefault="00355BC0" w:rsidP="00F12E11">
            <w:pPr>
              <w:rPr>
                <w:sz w:val="32"/>
                <w:szCs w:val="32"/>
              </w:rPr>
            </w:pPr>
          </w:p>
        </w:tc>
      </w:tr>
      <w:tr w:rsidR="000E5A32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975" w:rsidRPr="009070D3" w:rsidRDefault="009070D3" w:rsidP="00854975">
            <w:pPr>
              <w:rPr>
                <w:rFonts w:cstheme="minorHAnsi"/>
                <w:sz w:val="32"/>
                <w:szCs w:val="32"/>
              </w:rPr>
            </w:pPr>
            <w:r w:rsidRPr="009070D3">
              <w:rPr>
                <w:sz w:val="32"/>
                <w:szCs w:val="32"/>
              </w:rPr>
              <w:t>Check out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070D3">
              <w:rPr>
                <w:b/>
                <w:color w:val="FF0000"/>
                <w:sz w:val="32"/>
                <w:szCs w:val="32"/>
              </w:rPr>
              <w:t>The Power of Self Talk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070D3">
              <w:rPr>
                <w:sz w:val="32"/>
                <w:szCs w:val="32"/>
              </w:rPr>
              <w:t>attachment to learn about ways to increase your self-confidence.</w:t>
            </w:r>
          </w:p>
          <w:p w:rsidR="000E5A32" w:rsidRDefault="000E5A32" w:rsidP="00DA23EB">
            <w:pPr>
              <w:rPr>
                <w:b/>
                <w:sz w:val="32"/>
                <w:szCs w:val="32"/>
              </w:rPr>
            </w:pPr>
          </w:p>
          <w:p w:rsidR="000E5A32" w:rsidRPr="00614A75" w:rsidRDefault="000E5A32" w:rsidP="00DA23EB">
            <w:pPr>
              <w:rPr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4A6E" w:rsidRDefault="00ED4A6E" w:rsidP="00DB3A2E">
            <w:pPr>
              <w:rPr>
                <w:b/>
                <w:sz w:val="32"/>
                <w:szCs w:val="32"/>
              </w:rPr>
            </w:pPr>
          </w:p>
          <w:p w:rsidR="000E5A32" w:rsidRDefault="00ED4A6E" w:rsidP="00DB3A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Just Dance for kids is featuring </w:t>
            </w:r>
          </w:p>
          <w:p w:rsidR="00041957" w:rsidRPr="00ED4A6E" w:rsidRDefault="00701108" w:rsidP="00ED4A6E">
            <w:pPr>
              <w:rPr>
                <w:b/>
                <w:sz w:val="36"/>
                <w:szCs w:val="36"/>
              </w:rPr>
            </w:pPr>
            <w:hyperlink r:id="rId10" w:history="1">
              <w:r w:rsidR="00807E7F" w:rsidRPr="00ED4A6E">
                <w:rPr>
                  <w:b/>
                  <w:color w:val="0000FF"/>
                  <w:sz w:val="36"/>
                  <w:szCs w:val="36"/>
                  <w:u w:val="single"/>
                </w:rPr>
                <w:t xml:space="preserve">Five Little Monkeys </w:t>
              </w:r>
            </w:hyperlink>
            <w:r w:rsidR="00ED4A6E" w:rsidRPr="00ED4A6E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2131E9" w:rsidRPr="00071985" w:rsidRDefault="002131E9" w:rsidP="009012DB">
      <w:pPr>
        <w:rPr>
          <w:sz w:val="32"/>
          <w:szCs w:val="32"/>
        </w:rPr>
      </w:pPr>
    </w:p>
    <w:sectPr w:rsidR="002131E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AEA"/>
    <w:multiLevelType w:val="hybridMultilevel"/>
    <w:tmpl w:val="1C0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41957"/>
    <w:rsid w:val="0005179C"/>
    <w:rsid w:val="00071985"/>
    <w:rsid w:val="000A0CAD"/>
    <w:rsid w:val="000E5A32"/>
    <w:rsid w:val="00164D99"/>
    <w:rsid w:val="00175199"/>
    <w:rsid w:val="00181F7C"/>
    <w:rsid w:val="001A59F0"/>
    <w:rsid w:val="001D0687"/>
    <w:rsid w:val="001D3157"/>
    <w:rsid w:val="001E5923"/>
    <w:rsid w:val="002131E9"/>
    <w:rsid w:val="002350E2"/>
    <w:rsid w:val="002A316C"/>
    <w:rsid w:val="002C087D"/>
    <w:rsid w:val="00355BC0"/>
    <w:rsid w:val="00365250"/>
    <w:rsid w:val="00375BCB"/>
    <w:rsid w:val="00376B38"/>
    <w:rsid w:val="003D52C1"/>
    <w:rsid w:val="00477813"/>
    <w:rsid w:val="00493546"/>
    <w:rsid w:val="00501C79"/>
    <w:rsid w:val="00556008"/>
    <w:rsid w:val="005A6AED"/>
    <w:rsid w:val="005F12DA"/>
    <w:rsid w:val="00614A75"/>
    <w:rsid w:val="00616CDC"/>
    <w:rsid w:val="00632793"/>
    <w:rsid w:val="00633224"/>
    <w:rsid w:val="0065230F"/>
    <w:rsid w:val="006D5FCC"/>
    <w:rsid w:val="00701108"/>
    <w:rsid w:val="00721370"/>
    <w:rsid w:val="007361C4"/>
    <w:rsid w:val="00741D3F"/>
    <w:rsid w:val="00772D89"/>
    <w:rsid w:val="00784095"/>
    <w:rsid w:val="007B09C1"/>
    <w:rsid w:val="007B5968"/>
    <w:rsid w:val="007E6E12"/>
    <w:rsid w:val="00803C89"/>
    <w:rsid w:val="00807E7F"/>
    <w:rsid w:val="00815402"/>
    <w:rsid w:val="00854975"/>
    <w:rsid w:val="0086013F"/>
    <w:rsid w:val="0087176B"/>
    <w:rsid w:val="00891DD0"/>
    <w:rsid w:val="008A1E62"/>
    <w:rsid w:val="008A51EE"/>
    <w:rsid w:val="008C3D28"/>
    <w:rsid w:val="008E3DAE"/>
    <w:rsid w:val="009012DB"/>
    <w:rsid w:val="009070D3"/>
    <w:rsid w:val="009205DD"/>
    <w:rsid w:val="0093618A"/>
    <w:rsid w:val="00955CAF"/>
    <w:rsid w:val="00992121"/>
    <w:rsid w:val="009C64EA"/>
    <w:rsid w:val="009C71FD"/>
    <w:rsid w:val="00A73A53"/>
    <w:rsid w:val="00A81F72"/>
    <w:rsid w:val="00A908E7"/>
    <w:rsid w:val="00B07CAD"/>
    <w:rsid w:val="00B15C28"/>
    <w:rsid w:val="00BB2F78"/>
    <w:rsid w:val="00BC49E2"/>
    <w:rsid w:val="00BD631D"/>
    <w:rsid w:val="00C1144C"/>
    <w:rsid w:val="00C236F5"/>
    <w:rsid w:val="00C61E65"/>
    <w:rsid w:val="00C6651C"/>
    <w:rsid w:val="00C67881"/>
    <w:rsid w:val="00CD194A"/>
    <w:rsid w:val="00DA23EB"/>
    <w:rsid w:val="00DB3A2E"/>
    <w:rsid w:val="00DE4D7C"/>
    <w:rsid w:val="00E36CC0"/>
    <w:rsid w:val="00E849D4"/>
    <w:rsid w:val="00EB58E1"/>
    <w:rsid w:val="00ED4A6E"/>
    <w:rsid w:val="00F12E11"/>
    <w:rsid w:val="00F44E5E"/>
    <w:rsid w:val="00F5201B"/>
    <w:rsid w:val="00F7655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8C10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paragraph" w:customStyle="1" w:styleId="Default">
    <w:name w:val="Default"/>
    <w:rsid w:val="00365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57"/>
    <w:rPr>
      <w:color w:val="605E5C"/>
      <w:shd w:val="clear" w:color="auto" w:fill="E1DFDD"/>
    </w:rPr>
  </w:style>
  <w:style w:type="character" w:customStyle="1" w:styleId="WinCalendarBLANKCELLSTYLE6">
    <w:name w:val="WinCalendar_BLANKCELL_STYLE6"/>
    <w:rsid w:val="001D3157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1D3157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StyleStyleCalendarNumbers10ptNotBold11pt">
    <w:name w:val="Style Style CalendarNumbers + 10 pt Not Bold + 11 pt"/>
    <w:rsid w:val="001D3157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C0eUSm-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D9kRyBn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i2qwdUsx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xF0iayJR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share.tv/x/sR6TSjtZY4k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80</cp:revision>
  <dcterms:created xsi:type="dcterms:W3CDTF">2020-04-13T15:37:00Z</dcterms:created>
  <dcterms:modified xsi:type="dcterms:W3CDTF">2021-11-08T12:57:00Z</dcterms:modified>
</cp:coreProperties>
</file>