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Default="00071985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1E34C5">
        <w:rPr>
          <w:rFonts w:ascii="Comic Sans MS" w:hAnsi="Comic Sans MS"/>
          <w:b/>
          <w:color w:val="C00000"/>
          <w:sz w:val="32"/>
          <w:szCs w:val="32"/>
        </w:rPr>
        <w:t>Day</w:t>
      </w:r>
      <w:bookmarkStart w:id="0" w:name="_GoBack"/>
      <w:bookmarkEnd w:id="0"/>
      <w:r w:rsidR="00A72BB3">
        <w:rPr>
          <w:rFonts w:ascii="Comic Sans MS" w:hAnsi="Comic Sans MS"/>
          <w:b/>
          <w:color w:val="C00000"/>
          <w:sz w:val="32"/>
          <w:szCs w:val="32"/>
        </w:rPr>
        <w:t xml:space="preserve"> 6</w:t>
      </w:r>
      <w:r w:rsidRPr="00913414">
        <w:rPr>
          <w:rFonts w:ascii="Comic Sans MS" w:hAnsi="Comic Sans MS"/>
          <w:b/>
          <w:color w:val="C00000"/>
          <w:sz w:val="32"/>
          <w:szCs w:val="32"/>
        </w:rPr>
        <w:t xml:space="preserve"> – Home learning for grades 3 to 6</w:t>
      </w:r>
    </w:p>
    <w:p w:rsidR="00913414" w:rsidRPr="00913414" w:rsidRDefault="00913414" w:rsidP="00071985">
      <w:pPr>
        <w:rPr>
          <w:rFonts w:ascii="Comic Sans MS" w:hAnsi="Comic Sans MS"/>
          <w:b/>
          <w:color w:val="C00000"/>
          <w:sz w:val="32"/>
          <w:szCs w:val="32"/>
        </w:rPr>
      </w:pP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4913"/>
      </w:tblGrid>
      <w:tr w:rsidR="00071985" w:rsidTr="0025571F">
        <w:tc>
          <w:tcPr>
            <w:tcW w:w="4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25571F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732A" w:rsidRPr="00C3732A" w:rsidRDefault="00C3732A" w:rsidP="00C3732A">
            <w:pPr>
              <w:pStyle w:val="NoSpacing"/>
              <w:rPr>
                <w:rStyle w:val="WinCalendarBLANKCELLSTYLE6"/>
                <w:rFonts w:asciiTheme="minorHAnsi" w:hAnsiTheme="minorHAnsi"/>
                <w:b/>
                <w:bCs/>
                <w:sz w:val="32"/>
                <w:szCs w:val="32"/>
              </w:rPr>
            </w:pPr>
            <w:r w:rsidRPr="00C3732A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>Make It Up Day</w:t>
            </w:r>
          </w:p>
          <w:p w:rsidR="00C3732A" w:rsidRDefault="00C3732A" w:rsidP="00C3732A">
            <w:pPr>
              <w:rPr>
                <w:rStyle w:val="WinCalendarBLANKCELLSTYLE6"/>
                <w:rFonts w:asciiTheme="minorHAnsi" w:hAnsiTheme="minorHAnsi"/>
                <w:sz w:val="32"/>
                <w:szCs w:val="32"/>
              </w:rPr>
            </w:pPr>
            <w:r w:rsidRPr="00C3732A"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>Make up a game where you must practice your kicking skills.</w:t>
            </w:r>
          </w:p>
          <w:p w:rsidR="00C3732A" w:rsidRDefault="00C3732A" w:rsidP="00C3732A">
            <w:pPr>
              <w:rPr>
                <w:rStyle w:val="WinCalendarBLANKCELLSTYLE6"/>
                <w:rFonts w:asciiTheme="minorHAnsi" w:hAnsiTheme="minorHAnsi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sz w:val="32"/>
                <w:szCs w:val="32"/>
              </w:rPr>
              <w:t>How can you score points?</w:t>
            </w:r>
          </w:p>
          <w:p w:rsidR="001E5BC7" w:rsidRDefault="00C3732A" w:rsidP="00C3732A">
            <w:pPr>
              <w:rPr>
                <w:sz w:val="32"/>
                <w:szCs w:val="32"/>
              </w:rPr>
            </w:pPr>
            <w:r w:rsidRPr="004F0D92">
              <w:rPr>
                <w:rStyle w:val="WinCalendarBLANKCELLSTYLE6"/>
                <w:rFonts w:asciiTheme="minorHAnsi" w:hAnsiTheme="minorHAnsi"/>
                <w:szCs w:val="18"/>
              </w:rPr>
              <w:t xml:space="preserve">  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58B" w:rsidRDefault="00F84A53" w:rsidP="00951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week on Go Noodle, </w:t>
            </w:r>
            <w:r w:rsidR="0021749F">
              <w:rPr>
                <w:sz w:val="32"/>
                <w:szCs w:val="32"/>
              </w:rPr>
              <w:t xml:space="preserve">check out </w:t>
            </w:r>
            <w:r w:rsidR="000C307A">
              <w:rPr>
                <w:sz w:val="32"/>
                <w:szCs w:val="32"/>
              </w:rPr>
              <w:t xml:space="preserve">one of these </w:t>
            </w:r>
            <w:r w:rsidR="0021749F">
              <w:rPr>
                <w:sz w:val="32"/>
                <w:szCs w:val="32"/>
              </w:rPr>
              <w:t>cool song</w:t>
            </w:r>
            <w:r w:rsidR="000C307A">
              <w:rPr>
                <w:sz w:val="32"/>
                <w:szCs w:val="32"/>
              </w:rPr>
              <w:t>s</w:t>
            </w:r>
            <w:r w:rsidR="0021749F">
              <w:rPr>
                <w:sz w:val="32"/>
                <w:szCs w:val="32"/>
              </w:rPr>
              <w:t>.</w:t>
            </w:r>
          </w:p>
          <w:p w:rsidR="0021749F" w:rsidRPr="000C307A" w:rsidRDefault="000C307A" w:rsidP="009517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hyperlink r:id="rId6" w:history="1">
              <w:r w:rsidR="000B1BF4" w:rsidRPr="000C307A">
                <w:rPr>
                  <w:b/>
                  <w:color w:val="0000FF"/>
                  <w:sz w:val="36"/>
                  <w:szCs w:val="36"/>
                  <w:u w:val="single"/>
                </w:rPr>
                <w:t>Danger Force</w:t>
              </w:r>
            </w:hyperlink>
            <w:r w:rsidRPr="000C307A">
              <w:rPr>
                <w:b/>
                <w:sz w:val="36"/>
                <w:szCs w:val="36"/>
              </w:rPr>
              <w:t xml:space="preserve"> </w:t>
            </w:r>
          </w:p>
          <w:p w:rsidR="000C307A" w:rsidRDefault="000C307A" w:rsidP="009517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Or </w:t>
            </w:r>
          </w:p>
          <w:p w:rsidR="000C307A" w:rsidRPr="000C307A" w:rsidRDefault="000C307A" w:rsidP="009517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hyperlink r:id="rId7" w:history="1"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 xml:space="preserve">Get </w:t>
              </w:r>
              <w:proofErr w:type="spellStart"/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>Yo</w:t>
              </w:r>
              <w:proofErr w:type="spellEnd"/>
              <w:r w:rsidRPr="000C307A">
                <w:rPr>
                  <w:b/>
                  <w:color w:val="0000FF"/>
                  <w:sz w:val="36"/>
                  <w:szCs w:val="36"/>
                  <w:u w:val="single"/>
                </w:rPr>
                <w:t xml:space="preserve"> Body Moving</w:t>
              </w:r>
            </w:hyperlink>
          </w:p>
          <w:p w:rsidR="000C307A" w:rsidRPr="000C307A" w:rsidRDefault="000C307A" w:rsidP="0095172A">
            <w:pPr>
              <w:rPr>
                <w:sz w:val="36"/>
                <w:szCs w:val="36"/>
              </w:rPr>
            </w:pPr>
          </w:p>
        </w:tc>
      </w:tr>
      <w:tr w:rsidR="00071985" w:rsidTr="0025571F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452" w:rsidRPr="00CE2980" w:rsidRDefault="00CE2980" w:rsidP="007D2855">
            <w:pPr>
              <w:rPr>
                <w:b/>
                <w:sz w:val="32"/>
                <w:szCs w:val="32"/>
              </w:rPr>
            </w:pPr>
            <w:r w:rsidRPr="00CE2980">
              <w:rPr>
                <w:b/>
                <w:sz w:val="32"/>
                <w:szCs w:val="32"/>
              </w:rPr>
              <w:t>Family is everything.</w:t>
            </w:r>
          </w:p>
          <w:p w:rsidR="00606249" w:rsidRPr="000E7370" w:rsidRDefault="000E7370" w:rsidP="007D2855">
            <w:pPr>
              <w:rPr>
                <w:sz w:val="32"/>
                <w:szCs w:val="32"/>
              </w:rPr>
            </w:pPr>
            <w:r w:rsidRPr="000E7370">
              <w:rPr>
                <w:rFonts w:ascii="Calibri" w:eastAsia="Calibri" w:hAnsi="Calibri" w:cs="Times New Roman"/>
                <w:bCs/>
                <w:sz w:val="32"/>
                <w:szCs w:val="32"/>
                <w:lang w:val="en-CA"/>
              </w:rPr>
              <w:t>Go for a walk with your family.  Who are 3 special people in your life? Write them a note or draw them a picture.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A89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F97B8E" w:rsidRPr="00F073D2">
              <w:rPr>
                <w:b/>
                <w:sz w:val="32"/>
                <w:szCs w:val="32"/>
              </w:rPr>
              <w:t>Boks Bursts</w:t>
            </w:r>
          </w:p>
          <w:p w:rsidR="00BB48EF" w:rsidRDefault="00F073D2" w:rsidP="00347A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short videos help kids work on skills and provide good opportunities to boost cardio. Video clips are 3 to 5 min in length. </w:t>
            </w:r>
            <w:r w:rsidR="00F84A53">
              <w:rPr>
                <w:sz w:val="32"/>
                <w:szCs w:val="32"/>
              </w:rPr>
              <w:t>I hope that you will give these a try.</w:t>
            </w:r>
          </w:p>
          <w:p w:rsidR="00F84A53" w:rsidRDefault="00F073D2" w:rsidP="00347A8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hyperlink r:id="rId8" w:history="1">
              <w:r w:rsidR="00BB48EF" w:rsidRPr="00B32990">
                <w:rPr>
                  <w:b/>
                  <w:color w:val="0000FF"/>
                  <w:sz w:val="32"/>
                  <w:szCs w:val="32"/>
                  <w:u w:val="single"/>
                </w:rPr>
                <w:t>Name That Fruit Burst</w:t>
              </w:r>
            </w:hyperlink>
            <w:r w:rsidR="00B32990" w:rsidRPr="00B32990">
              <w:rPr>
                <w:b/>
                <w:sz w:val="32"/>
                <w:szCs w:val="32"/>
              </w:rPr>
              <w:t xml:space="preserve"> </w:t>
            </w:r>
          </w:p>
          <w:p w:rsidR="00B32990" w:rsidRPr="00B32990" w:rsidRDefault="00B32990" w:rsidP="00347A89">
            <w:pPr>
              <w:rPr>
                <w:b/>
                <w:sz w:val="32"/>
                <w:szCs w:val="32"/>
              </w:rPr>
            </w:pPr>
          </w:p>
          <w:p w:rsidR="00B32990" w:rsidRPr="00B32990" w:rsidRDefault="00B32990" w:rsidP="00347A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hyperlink r:id="rId9" w:history="1">
              <w:r w:rsidRPr="00B32990">
                <w:rPr>
                  <w:b/>
                  <w:color w:val="0000FF"/>
                  <w:sz w:val="32"/>
                  <w:szCs w:val="32"/>
                  <w:u w:val="single"/>
                </w:rPr>
                <w:t>Make a Shape Burst</w:t>
              </w:r>
            </w:hyperlink>
          </w:p>
          <w:p w:rsidR="00F97B8E" w:rsidRDefault="00F97B8E" w:rsidP="006A6103">
            <w:pPr>
              <w:rPr>
                <w:sz w:val="32"/>
                <w:szCs w:val="32"/>
              </w:rPr>
            </w:pPr>
          </w:p>
        </w:tc>
      </w:tr>
      <w:tr w:rsidR="00071985" w:rsidTr="0025571F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rPr>
                <w:sz w:val="32"/>
                <w:szCs w:val="32"/>
              </w:rPr>
            </w:pPr>
            <w:r w:rsidRPr="008F4ADA">
              <w:rPr>
                <w:b/>
                <w:color w:val="FF0000"/>
                <w:sz w:val="32"/>
                <w:szCs w:val="32"/>
              </w:rPr>
              <w:t>Shadow Ball</w:t>
            </w:r>
            <w:r w:rsidRPr="008F4ADA">
              <w:rPr>
                <w:color w:val="FF0000"/>
                <w:sz w:val="32"/>
                <w:szCs w:val="32"/>
              </w:rPr>
              <w:t xml:space="preserve"> </w:t>
            </w:r>
            <w:r w:rsidRPr="008F4ADA">
              <w:rPr>
                <w:sz w:val="32"/>
                <w:szCs w:val="32"/>
              </w:rPr>
              <w:t xml:space="preserve">is an age-old pastime that was made popular by the Harlem Globetrotters. Players pantomimed passing, catching, and shooting an invisible basketball. </w:t>
            </w:r>
            <w:r>
              <w:rPr>
                <w:sz w:val="32"/>
                <w:szCs w:val="32"/>
              </w:rPr>
              <w:t xml:space="preserve">Check out </w:t>
            </w:r>
            <w:r>
              <w:rPr>
                <w:sz w:val="32"/>
                <w:szCs w:val="32"/>
              </w:rPr>
              <w:lastRenderedPageBreak/>
              <w:t xml:space="preserve">this attachment to show you how to </w:t>
            </w:r>
            <w:r w:rsidR="00DC2220">
              <w:rPr>
                <w:sz w:val="32"/>
                <w:szCs w:val="32"/>
              </w:rPr>
              <w:t>play buzzer beater.</w:t>
            </w:r>
          </w:p>
          <w:p w:rsidR="003579BC" w:rsidRDefault="003579BC" w:rsidP="004123FB">
            <w:pPr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E65" w:rsidRDefault="00AB22FB" w:rsidP="000D31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How about a </w:t>
            </w:r>
            <w:r w:rsidRPr="00A1312D">
              <w:rPr>
                <w:b/>
                <w:sz w:val="32"/>
                <w:szCs w:val="32"/>
              </w:rPr>
              <w:t>C</w:t>
            </w:r>
            <w:r w:rsidR="005A359F" w:rsidRPr="00A1312D">
              <w:rPr>
                <w:b/>
                <w:sz w:val="32"/>
                <w:szCs w:val="32"/>
              </w:rPr>
              <w:t xml:space="preserve">osmic </w:t>
            </w:r>
            <w:r w:rsidRPr="00A1312D">
              <w:rPr>
                <w:b/>
                <w:sz w:val="32"/>
                <w:szCs w:val="32"/>
              </w:rPr>
              <w:t>kid’s</w:t>
            </w:r>
            <w:r w:rsidR="005A359F" w:rsidRPr="00A1312D">
              <w:rPr>
                <w:b/>
                <w:sz w:val="32"/>
                <w:szCs w:val="32"/>
              </w:rPr>
              <w:t xml:space="preserve"> yoga adventure</w:t>
            </w:r>
            <w:r w:rsidR="00786643">
              <w:rPr>
                <w:sz w:val="32"/>
                <w:szCs w:val="32"/>
              </w:rPr>
              <w:t xml:space="preserve">? </w:t>
            </w:r>
            <w:r w:rsidR="005A359F">
              <w:rPr>
                <w:sz w:val="32"/>
                <w:szCs w:val="32"/>
              </w:rPr>
              <w:t>Follow the link for a great adventure.</w:t>
            </w:r>
          </w:p>
          <w:p w:rsidR="00A1312D" w:rsidRDefault="00A1312D" w:rsidP="000D31E9">
            <w:pPr>
              <w:rPr>
                <w:sz w:val="32"/>
                <w:szCs w:val="32"/>
              </w:rPr>
            </w:pPr>
          </w:p>
          <w:p w:rsidR="0070564A" w:rsidRPr="0070564A" w:rsidRDefault="001E34C5" w:rsidP="000D31E9">
            <w:pPr>
              <w:rPr>
                <w:b/>
                <w:sz w:val="36"/>
                <w:szCs w:val="36"/>
              </w:rPr>
            </w:pPr>
            <w:hyperlink r:id="rId10" w:history="1">
              <w:r w:rsidR="0070564A" w:rsidRPr="0070564A">
                <w:rPr>
                  <w:b/>
                  <w:color w:val="0000FF"/>
                  <w:sz w:val="36"/>
                  <w:szCs w:val="36"/>
                  <w:u w:val="single"/>
                </w:rPr>
                <w:t>Star Wars (Force Awakens)</w:t>
              </w:r>
            </w:hyperlink>
          </w:p>
          <w:p w:rsidR="00347A89" w:rsidRDefault="00347A89" w:rsidP="000D31E9">
            <w:pPr>
              <w:rPr>
                <w:sz w:val="32"/>
                <w:szCs w:val="32"/>
              </w:rPr>
            </w:pPr>
          </w:p>
          <w:p w:rsidR="00347A89" w:rsidRPr="00786643" w:rsidRDefault="00347A89" w:rsidP="000D31E9">
            <w:pPr>
              <w:rPr>
                <w:sz w:val="40"/>
                <w:szCs w:val="40"/>
              </w:rPr>
            </w:pPr>
          </w:p>
        </w:tc>
      </w:tr>
      <w:tr w:rsidR="000D31E9" w:rsidTr="005D0FB7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771" w:rsidRPr="00FF18EA" w:rsidRDefault="0030741F" w:rsidP="00065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Check the attachment called </w:t>
            </w:r>
            <w:r w:rsidRPr="0030741F">
              <w:rPr>
                <w:b/>
                <w:color w:val="FF0000"/>
                <w:sz w:val="32"/>
                <w:szCs w:val="32"/>
              </w:rPr>
              <w:t>Bottle Flip Tic Tac Toe</w:t>
            </w:r>
            <w:r>
              <w:rPr>
                <w:sz w:val="32"/>
                <w:szCs w:val="32"/>
              </w:rPr>
              <w:t>. Read the instructions, then challenge a family member to a game.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49E" w:rsidRDefault="007B61A8" w:rsidP="0070564A">
            <w:pPr>
              <w:rPr>
                <w:b/>
                <w:sz w:val="32"/>
                <w:szCs w:val="32"/>
              </w:rPr>
            </w:pPr>
            <w:r w:rsidRPr="007B61A8">
              <w:rPr>
                <w:b/>
                <w:sz w:val="32"/>
                <w:szCs w:val="32"/>
              </w:rPr>
              <w:t>Let’s try something new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6512CF">
              <w:rPr>
                <w:b/>
                <w:sz w:val="32"/>
                <w:szCs w:val="32"/>
              </w:rPr>
              <w:t>Check out this video on a cool game called</w:t>
            </w:r>
          </w:p>
          <w:p w:rsidR="0070564A" w:rsidRPr="008C6168" w:rsidRDefault="001E34C5" w:rsidP="0070564A">
            <w:pPr>
              <w:rPr>
                <w:b/>
                <w:sz w:val="36"/>
                <w:szCs w:val="36"/>
              </w:rPr>
            </w:pPr>
            <w:hyperlink r:id="rId11" w:history="1">
              <w:r w:rsidR="004A736B" w:rsidRPr="008C6168">
                <w:rPr>
                  <w:rStyle w:val="Hyperlink"/>
                  <w:b/>
                  <w:sz w:val="36"/>
                  <w:szCs w:val="36"/>
                </w:rPr>
                <w:t>Modified Lawn Bowling</w:t>
              </w:r>
            </w:hyperlink>
          </w:p>
        </w:tc>
      </w:tr>
      <w:tr w:rsidR="007445F9" w:rsidTr="005D0FB7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DDA" w:rsidRPr="00100432" w:rsidRDefault="00BC602C" w:rsidP="004C0CF9">
            <w:pPr>
              <w:rPr>
                <w:b/>
                <w:sz w:val="32"/>
                <w:szCs w:val="32"/>
              </w:rPr>
            </w:pPr>
            <w:r w:rsidRPr="00100432">
              <w:rPr>
                <w:b/>
                <w:sz w:val="32"/>
                <w:szCs w:val="32"/>
              </w:rPr>
              <w:t xml:space="preserve">TABATA Workout </w:t>
            </w:r>
          </w:p>
          <w:p w:rsidR="00BC602C" w:rsidRDefault="00BC602C" w:rsidP="004C0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Click on the attachment called </w:t>
            </w:r>
            <w:proofErr w:type="spellStart"/>
            <w:r w:rsidRPr="00100432">
              <w:rPr>
                <w:b/>
                <w:color w:val="FF0000"/>
                <w:sz w:val="32"/>
                <w:szCs w:val="32"/>
              </w:rPr>
              <w:t>Tabata</w:t>
            </w:r>
            <w:proofErr w:type="spellEnd"/>
            <w:r w:rsidRPr="00100432"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100432">
              <w:rPr>
                <w:color w:val="FF0000"/>
                <w:sz w:val="32"/>
                <w:szCs w:val="32"/>
              </w:rPr>
              <w:t xml:space="preserve"> </w:t>
            </w:r>
            <w:r w:rsidR="008625D3">
              <w:rPr>
                <w:sz w:val="32"/>
                <w:szCs w:val="32"/>
              </w:rPr>
              <w:t>to plan</w:t>
            </w:r>
            <w:r>
              <w:rPr>
                <w:sz w:val="32"/>
                <w:szCs w:val="32"/>
              </w:rPr>
              <w:t xml:space="preserve"> your work</w:t>
            </w:r>
            <w:r w:rsidR="008625D3">
              <w:rPr>
                <w:sz w:val="32"/>
                <w:szCs w:val="32"/>
              </w:rPr>
              <w:t>-out</w:t>
            </w:r>
            <w:r>
              <w:rPr>
                <w:sz w:val="32"/>
                <w:szCs w:val="32"/>
              </w:rPr>
              <w:t>.</w:t>
            </w:r>
          </w:p>
          <w:p w:rsidR="00871DDA" w:rsidRDefault="0025571F" w:rsidP="004C0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D4A" w:rsidRDefault="005735F6" w:rsidP="00573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out this attachment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  <w:r w:rsidRPr="005735F6">
              <w:rPr>
                <w:b/>
                <w:color w:val="FF0000"/>
                <w:sz w:val="32"/>
                <w:szCs w:val="32"/>
              </w:rPr>
              <w:t xml:space="preserve"> What’s in a label</w:t>
            </w:r>
            <w:r>
              <w:rPr>
                <w:sz w:val="32"/>
                <w:szCs w:val="32"/>
              </w:rPr>
              <w:t>? You will learn how to describe the parts of a label and practice reading labels.</w:t>
            </w:r>
          </w:p>
        </w:tc>
      </w:tr>
      <w:tr w:rsidR="006A7FF1" w:rsidTr="005D0FB7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18F" w:rsidRPr="005D018F" w:rsidRDefault="00D14965" w:rsidP="005D01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D018F">
              <w:rPr>
                <w:sz w:val="32"/>
                <w:szCs w:val="32"/>
              </w:rPr>
              <w:t>Take a look at the attachment called</w:t>
            </w:r>
            <w:r w:rsidR="005D018F">
              <w:rPr>
                <w:b/>
                <w:sz w:val="32"/>
                <w:szCs w:val="32"/>
              </w:rPr>
              <w:t xml:space="preserve"> </w:t>
            </w:r>
            <w:r w:rsidR="005D018F" w:rsidRPr="00CE2980">
              <w:rPr>
                <w:b/>
                <w:color w:val="FF0000"/>
                <w:sz w:val="32"/>
                <w:szCs w:val="32"/>
              </w:rPr>
              <w:t>Deck of Cards Fitness</w:t>
            </w:r>
            <w:r w:rsidR="005D018F">
              <w:rPr>
                <w:b/>
                <w:sz w:val="32"/>
                <w:szCs w:val="32"/>
              </w:rPr>
              <w:t xml:space="preserve">. </w:t>
            </w:r>
            <w:r w:rsidR="005D018F" w:rsidRPr="005D018F">
              <w:rPr>
                <w:sz w:val="32"/>
                <w:szCs w:val="32"/>
              </w:rPr>
              <w:t>Each card represents the number of repetitions you must do of each exercise.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FF1" w:rsidRDefault="003F7BA2" w:rsidP="00965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bet you all have lots of recyclables laying around these days. Why not give this challenge a try?</w:t>
            </w:r>
          </w:p>
          <w:p w:rsidR="00A33D4A" w:rsidRPr="008C6168" w:rsidRDefault="001E34C5" w:rsidP="00A33D4A">
            <w:pPr>
              <w:rPr>
                <w:b/>
                <w:sz w:val="36"/>
                <w:szCs w:val="36"/>
              </w:rPr>
            </w:pPr>
            <w:hyperlink r:id="rId12" w:history="1">
              <w:r w:rsidR="00BD422B" w:rsidRPr="008C6168">
                <w:rPr>
                  <w:rStyle w:val="Hyperlink"/>
                  <w:b/>
                  <w:sz w:val="36"/>
                  <w:szCs w:val="36"/>
                </w:rPr>
                <w:t>Backyard Relay</w:t>
              </w:r>
            </w:hyperlink>
          </w:p>
        </w:tc>
      </w:tr>
    </w:tbl>
    <w:p w:rsidR="00071985" w:rsidRDefault="00071985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C52819" w:rsidRDefault="00C52819" w:rsidP="00071985">
      <w:pPr>
        <w:rPr>
          <w:sz w:val="32"/>
          <w:szCs w:val="32"/>
        </w:rPr>
      </w:pPr>
    </w:p>
    <w:p w:rsidR="00C52819" w:rsidRPr="00071985" w:rsidRDefault="00C52819" w:rsidP="00071985">
      <w:pPr>
        <w:rPr>
          <w:sz w:val="32"/>
          <w:szCs w:val="32"/>
        </w:rPr>
      </w:pPr>
    </w:p>
    <w:sectPr w:rsidR="00C5281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E43"/>
    <w:multiLevelType w:val="hybridMultilevel"/>
    <w:tmpl w:val="AC2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5350A"/>
    <w:rsid w:val="00065FAE"/>
    <w:rsid w:val="00071985"/>
    <w:rsid w:val="000B1BF4"/>
    <w:rsid w:val="000C307A"/>
    <w:rsid w:val="000D31E9"/>
    <w:rsid w:val="000E7370"/>
    <w:rsid w:val="00100432"/>
    <w:rsid w:val="001469CC"/>
    <w:rsid w:val="00175199"/>
    <w:rsid w:val="001E34C5"/>
    <w:rsid w:val="001E5BC7"/>
    <w:rsid w:val="0021749F"/>
    <w:rsid w:val="00253978"/>
    <w:rsid w:val="0025571F"/>
    <w:rsid w:val="0030741F"/>
    <w:rsid w:val="00347A89"/>
    <w:rsid w:val="003579BC"/>
    <w:rsid w:val="0036009F"/>
    <w:rsid w:val="00375BCB"/>
    <w:rsid w:val="003F7BA2"/>
    <w:rsid w:val="004123FB"/>
    <w:rsid w:val="004470E0"/>
    <w:rsid w:val="004474BF"/>
    <w:rsid w:val="004A736B"/>
    <w:rsid w:val="004C0CF9"/>
    <w:rsid w:val="004C5526"/>
    <w:rsid w:val="005735F6"/>
    <w:rsid w:val="00580D2E"/>
    <w:rsid w:val="005A359F"/>
    <w:rsid w:val="005A6764"/>
    <w:rsid w:val="005C3771"/>
    <w:rsid w:val="005D018F"/>
    <w:rsid w:val="005D0FB7"/>
    <w:rsid w:val="00606249"/>
    <w:rsid w:val="00616CDC"/>
    <w:rsid w:val="006321F1"/>
    <w:rsid w:val="006512CF"/>
    <w:rsid w:val="006708C7"/>
    <w:rsid w:val="00686ABA"/>
    <w:rsid w:val="00692DC8"/>
    <w:rsid w:val="0069553D"/>
    <w:rsid w:val="006A6103"/>
    <w:rsid w:val="006A7FF1"/>
    <w:rsid w:val="0070564A"/>
    <w:rsid w:val="007361C4"/>
    <w:rsid w:val="00743FCE"/>
    <w:rsid w:val="007445F9"/>
    <w:rsid w:val="007623B4"/>
    <w:rsid w:val="00784095"/>
    <w:rsid w:val="00786643"/>
    <w:rsid w:val="007B46DE"/>
    <w:rsid w:val="007B61A8"/>
    <w:rsid w:val="007D2855"/>
    <w:rsid w:val="008625D3"/>
    <w:rsid w:val="00871DDA"/>
    <w:rsid w:val="008C6168"/>
    <w:rsid w:val="008F4ADA"/>
    <w:rsid w:val="00913414"/>
    <w:rsid w:val="009205DD"/>
    <w:rsid w:val="009465A3"/>
    <w:rsid w:val="0095172A"/>
    <w:rsid w:val="009658FB"/>
    <w:rsid w:val="00992121"/>
    <w:rsid w:val="009F18EA"/>
    <w:rsid w:val="00A1312D"/>
    <w:rsid w:val="00A318BC"/>
    <w:rsid w:val="00A33D4A"/>
    <w:rsid w:val="00A72BB3"/>
    <w:rsid w:val="00A76899"/>
    <w:rsid w:val="00AB22FB"/>
    <w:rsid w:val="00B07CAD"/>
    <w:rsid w:val="00B32990"/>
    <w:rsid w:val="00B6170C"/>
    <w:rsid w:val="00B7263F"/>
    <w:rsid w:val="00B849F5"/>
    <w:rsid w:val="00BB48EF"/>
    <w:rsid w:val="00BC602C"/>
    <w:rsid w:val="00BD422B"/>
    <w:rsid w:val="00C3732A"/>
    <w:rsid w:val="00C52819"/>
    <w:rsid w:val="00C57F77"/>
    <w:rsid w:val="00C61E65"/>
    <w:rsid w:val="00C6458B"/>
    <w:rsid w:val="00C6651C"/>
    <w:rsid w:val="00C71F34"/>
    <w:rsid w:val="00C8132A"/>
    <w:rsid w:val="00CE2980"/>
    <w:rsid w:val="00D04077"/>
    <w:rsid w:val="00D14965"/>
    <w:rsid w:val="00D22736"/>
    <w:rsid w:val="00D632E3"/>
    <w:rsid w:val="00DA449E"/>
    <w:rsid w:val="00DC2220"/>
    <w:rsid w:val="00E41452"/>
    <w:rsid w:val="00F068DD"/>
    <w:rsid w:val="00F073D2"/>
    <w:rsid w:val="00F110B0"/>
    <w:rsid w:val="00F84A53"/>
    <w:rsid w:val="00F96179"/>
    <w:rsid w:val="00F97B8E"/>
    <w:rsid w:val="00FA2F7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B323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3D2"/>
    <w:pPr>
      <w:ind w:left="720"/>
      <w:contextualSpacing/>
    </w:pPr>
  </w:style>
  <w:style w:type="character" w:customStyle="1" w:styleId="WinCalendarBLANKCELLSTYLE6">
    <w:name w:val="WinCalendar_BLANKCELL_STYLE6"/>
    <w:rsid w:val="00C3732A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C3732A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AdafoR8s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D9kRyBn8o" TargetMode="External"/><Relationship Id="rId12" Type="http://schemas.openxmlformats.org/officeDocument/2006/relationships/hyperlink" Target="https://safeshare.tv/x/sR6TSjtZY4k%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i2qwdUsxU" TargetMode="External"/><Relationship Id="rId11" Type="http://schemas.openxmlformats.org/officeDocument/2006/relationships/hyperlink" Target="https://safeshare.tv/x/dLwgQClyVsI%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coC0eUSm-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VyLOvFaT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95</cp:revision>
  <dcterms:created xsi:type="dcterms:W3CDTF">2020-04-13T15:37:00Z</dcterms:created>
  <dcterms:modified xsi:type="dcterms:W3CDTF">2021-11-08T12:51:00Z</dcterms:modified>
</cp:coreProperties>
</file>