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3A" w:rsidRDefault="002D3007" w:rsidP="002D300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D3007">
        <w:rPr>
          <w:rFonts w:ascii="Comic Sans MS" w:hAnsi="Comic Sans MS"/>
          <w:b/>
          <w:sz w:val="24"/>
          <w:szCs w:val="24"/>
          <w:u w:val="single"/>
        </w:rPr>
        <w:t>Word Work for Weeks 9 &amp; 10</w:t>
      </w:r>
    </w:p>
    <w:p w:rsidR="002D3007" w:rsidRPr="002D3007" w:rsidRDefault="002D3007" w:rsidP="002D30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Word Work: Please use a dictionary or the internet to find the definitions (as they relate to “Flight”) for each of these terms.</w:t>
      </w:r>
    </w:p>
    <w:p w:rsidR="002D3007" w:rsidRDefault="002D3007" w:rsidP="002D30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Resistance</w:t>
      </w:r>
    </w:p>
    <w:p w:rsidR="002D3007" w:rsidRDefault="002D3007" w:rsidP="002D30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Rudder</w:t>
      </w:r>
    </w:p>
    <w:p w:rsidR="002D3007" w:rsidRDefault="002D3007" w:rsidP="002D30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Turbulence</w:t>
      </w:r>
    </w:p>
    <w:p w:rsidR="002D3007" w:rsidRDefault="002D3007" w:rsidP="002D30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Airfoil</w:t>
      </w:r>
    </w:p>
    <w:p w:rsidR="002D3007" w:rsidRDefault="002D3007" w:rsidP="002D30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Angle of attack</w:t>
      </w:r>
    </w:p>
    <w:p w:rsidR="002D3007" w:rsidRDefault="002D3007" w:rsidP="002D30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Drag</w:t>
      </w:r>
    </w:p>
    <w:p w:rsidR="002D3007" w:rsidRDefault="002D3007" w:rsidP="002D30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Leading Edge</w:t>
      </w:r>
    </w:p>
    <w:p w:rsidR="002D3007" w:rsidRDefault="002D3007" w:rsidP="002D30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Trailing Edge</w:t>
      </w:r>
    </w:p>
    <w:p w:rsidR="002D3007" w:rsidRDefault="002D3007" w:rsidP="002D30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Propulsion </w:t>
      </w:r>
    </w:p>
    <w:p w:rsidR="002D3007" w:rsidRDefault="002D3007" w:rsidP="002D30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Thrust</w:t>
      </w:r>
    </w:p>
    <w:p w:rsidR="008A57BC" w:rsidRDefault="008A57BC" w:rsidP="008A57BC">
      <w:pPr>
        <w:rPr>
          <w:rFonts w:ascii="Comic Sans MS" w:hAnsi="Comic Sans MS"/>
          <w:sz w:val="24"/>
          <w:szCs w:val="24"/>
        </w:rPr>
      </w:pPr>
    </w:p>
    <w:p w:rsidR="008A57BC" w:rsidRPr="008A57BC" w:rsidRDefault="008A57BC" w:rsidP="008A57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Once you have completed the definitions, you may want to revisit the STEAM newsletter from week 2.  In this newsletter, in the Grades 6-8 section, you will find a video all about “Flight”.  </w:t>
      </w:r>
      <w:bookmarkStart w:id="0" w:name="_GoBack"/>
      <w:bookmarkEnd w:id="0"/>
    </w:p>
    <w:sectPr w:rsidR="008A57BC" w:rsidRPr="008A57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1057"/>
    <w:multiLevelType w:val="hybridMultilevel"/>
    <w:tmpl w:val="CA1891E6"/>
    <w:lvl w:ilvl="0" w:tplc="4BA439E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C7070"/>
    <w:multiLevelType w:val="hybridMultilevel"/>
    <w:tmpl w:val="157EF3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07"/>
    <w:rsid w:val="0000753A"/>
    <w:rsid w:val="002D3007"/>
    <w:rsid w:val="008A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F52B3-1817-48C2-B872-6920C28B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Brophy, Holly (ASD-N)</dc:creator>
  <cp:keywords/>
  <dc:description/>
  <cp:lastModifiedBy>Brophy, Holly (ASD-N)</cp:lastModifiedBy>
  <cp:revision>1</cp:revision>
  <dcterms:created xsi:type="dcterms:W3CDTF">2020-05-27T16:13:00Z</dcterms:created>
  <dcterms:modified xsi:type="dcterms:W3CDTF">2020-05-27T16:29:00Z</dcterms:modified>
</cp:coreProperties>
</file>