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125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5040"/>
      </w:tblGrid>
      <w:tr w:rsidR="007E7E99" w:rsidTr="007E7E99">
        <w:tc>
          <w:tcPr>
            <w:tcW w:w="11250" w:type="dxa"/>
            <w:gridSpan w:val="3"/>
            <w:shd w:val="clear" w:color="auto" w:fill="D9D9D9" w:themeFill="background1" w:themeFillShade="D9"/>
          </w:tcPr>
          <w:p w:rsidR="007E7E99" w:rsidRPr="00713F58" w:rsidRDefault="007E7E99" w:rsidP="007E7E99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0AFED96" wp14:editId="383A6B29">
                  <wp:simplePos x="0" y="0"/>
                  <wp:positionH relativeFrom="column">
                    <wp:posOffset>5531307</wp:posOffset>
                  </wp:positionH>
                  <wp:positionV relativeFrom="paragraph">
                    <wp:posOffset>44465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42DCB4D" wp14:editId="5BDD26C8">
                  <wp:simplePos x="0" y="0"/>
                  <wp:positionH relativeFrom="column">
                    <wp:posOffset>544316</wp:posOffset>
                  </wp:positionH>
                  <wp:positionV relativeFrom="paragraph">
                    <wp:posOffset>65227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DDA">
              <w:rPr>
                <w:b/>
                <w:sz w:val="24"/>
              </w:rPr>
              <w:t xml:space="preserve">Suggestions for Home Learning </w:t>
            </w:r>
            <w:r>
              <w:rPr>
                <w:b/>
                <w:sz w:val="24"/>
              </w:rPr>
              <w:t>Week 5 (May 4 to May 8th)</w:t>
            </w:r>
            <w:r w:rsidRPr="00713F58">
              <w:rPr>
                <w:b/>
                <w:sz w:val="6"/>
              </w:rPr>
              <w:t xml:space="preserve">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5 Math </w:t>
            </w:r>
            <w:r w:rsidRPr="00816DF0">
              <w:rPr>
                <w:b/>
                <w:sz w:val="24"/>
              </w:rPr>
              <w:sym w:font="Wingdings" w:char="F04A"/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</w:p>
          <w:p w:rsidR="007E7E99" w:rsidRPr="00713F58" w:rsidRDefault="007E7E99" w:rsidP="007E7E99">
            <w:pPr>
              <w:jc w:val="center"/>
              <w:rPr>
                <w:b/>
                <w:sz w:val="10"/>
              </w:rPr>
            </w:pPr>
          </w:p>
        </w:tc>
      </w:tr>
      <w:tr w:rsidR="007E7E99" w:rsidTr="007E7E99">
        <w:trPr>
          <w:trHeight w:val="449"/>
        </w:trPr>
        <w:tc>
          <w:tcPr>
            <w:tcW w:w="171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 </w:t>
            </w:r>
            <w:r w:rsidRPr="00157DDA">
              <w:rPr>
                <w:b/>
                <w:sz w:val="24"/>
              </w:rPr>
              <w:t>No Technology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Pr="00157DDA">
              <w:rPr>
                <w:b/>
                <w:sz w:val="24"/>
              </w:rPr>
              <w:t>Technology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Division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Ideas to practice your </w:t>
            </w:r>
            <w:r w:rsidRPr="00D85241">
              <w:rPr>
                <w:b/>
              </w:rPr>
              <w:t>Multiplication and Division</w:t>
            </w:r>
            <w:r>
              <w:t xml:space="preserve"> Facts: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Play </w:t>
            </w:r>
            <w:r w:rsidRPr="00442EF8">
              <w:t>Multiplication Snap with cards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Use flash cards 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Make up 12 questions to solve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Roll two dice and multiply the two numbers</w:t>
            </w:r>
          </w:p>
          <w:p w:rsidR="007E7E99" w:rsidRDefault="007E7E99" w:rsidP="007E7E99"/>
          <w:p w:rsidR="007E7E99" w:rsidRDefault="007E7E99" w:rsidP="007E7E99">
            <w:r>
              <w:t>Here is a link to some awesome hands on ideas to make and learn your facts at home.</w:t>
            </w:r>
          </w:p>
          <w:p w:rsidR="007E7E99" w:rsidRDefault="007E7E99" w:rsidP="007E7E99">
            <w:pPr>
              <w:rPr>
                <w:sz w:val="16"/>
              </w:rPr>
            </w:pPr>
            <w:hyperlink r:id="rId7" w:history="1">
              <w:r w:rsidRPr="00442EF8">
                <w:rPr>
                  <w:color w:val="0000FF"/>
                  <w:sz w:val="16"/>
                  <w:u w:val="single"/>
                </w:rPr>
                <w:t>https://www.weareteachers.com/22-fun-hands-on-ways-to-teach-multiplication/</w:t>
              </w:r>
            </w:hyperlink>
          </w:p>
          <w:p w:rsidR="007E7E99" w:rsidRPr="00442EF8" w:rsidRDefault="007E7E99" w:rsidP="007E7E99">
            <w:pPr>
              <w:rPr>
                <w:sz w:val="16"/>
              </w:rPr>
            </w:pPr>
          </w:p>
          <w:p w:rsidR="007E7E99" w:rsidRPr="00992CC3" w:rsidRDefault="007E7E99" w:rsidP="007E7E99">
            <w:pPr>
              <w:rPr>
                <w:sz w:val="10"/>
              </w:rPr>
            </w:pPr>
          </w:p>
        </w:tc>
        <w:tc>
          <w:tcPr>
            <w:tcW w:w="5040" w:type="dxa"/>
          </w:tcPr>
          <w:p w:rsidR="007E7E99" w:rsidRDefault="007E7E99" w:rsidP="007E7E99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You should be able to do 12 questions in one minute.</w:t>
            </w:r>
          </w:p>
          <w:p w:rsidR="007E7E99" w:rsidRPr="002C1D85" w:rsidRDefault="007E7E99" w:rsidP="007E7E99">
            <w:pPr>
              <w:rPr>
                <w:sz w:val="16"/>
              </w:rPr>
            </w:pPr>
          </w:p>
          <w:p w:rsidR="007E7E99" w:rsidRPr="00442EF8" w:rsidRDefault="007E7E99" w:rsidP="007E7E99">
            <w:pPr>
              <w:rPr>
                <w:rStyle w:val="Hyperlink"/>
                <w:sz w:val="18"/>
              </w:rPr>
            </w:pPr>
            <w:hyperlink r:id="rId8" w:history="1">
              <w:r w:rsidRPr="00442EF8">
                <w:rPr>
                  <w:rStyle w:val="Hyperlink"/>
                  <w:sz w:val="18"/>
                </w:rPr>
                <w:t>www.multiplication.com</w:t>
              </w:r>
            </w:hyperlink>
          </w:p>
          <w:p w:rsidR="007E7E99" w:rsidRPr="00442EF8" w:rsidRDefault="007E7E99" w:rsidP="007E7E99">
            <w:pPr>
              <w:rPr>
                <w:rStyle w:val="Hyperlink"/>
                <w:sz w:val="12"/>
              </w:rPr>
            </w:pPr>
          </w:p>
          <w:p w:rsidR="007E7E99" w:rsidRPr="00442EF8" w:rsidRDefault="007E7E99" w:rsidP="007E7E99">
            <w:pPr>
              <w:rPr>
                <w:sz w:val="16"/>
              </w:rPr>
            </w:pPr>
            <w:hyperlink r:id="rId9" w:history="1">
              <w:r w:rsidRPr="00442EF8">
                <w:rPr>
                  <w:rStyle w:val="Hyperlink"/>
                  <w:sz w:val="16"/>
                </w:rPr>
                <w:t>https://www.abcya.com/search/?term=multiplication&amp;type=game&amp;id=0</w:t>
              </w:r>
            </w:hyperlink>
            <w:r w:rsidRPr="00442EF8">
              <w:rPr>
                <w:sz w:val="16"/>
              </w:rPr>
              <w:t xml:space="preserve"> </w:t>
            </w:r>
          </w:p>
          <w:p w:rsidR="007E7E99" w:rsidRPr="00442EF8" w:rsidRDefault="007E7E99" w:rsidP="007E7E99">
            <w:pPr>
              <w:rPr>
                <w:sz w:val="12"/>
                <w:szCs w:val="16"/>
              </w:rPr>
            </w:pPr>
          </w:p>
          <w:p w:rsidR="007E7E99" w:rsidRPr="00442EF8" w:rsidRDefault="007E7E99" w:rsidP="007E7E99">
            <w:pPr>
              <w:rPr>
                <w:rStyle w:val="Hyperlink"/>
                <w:sz w:val="18"/>
              </w:rPr>
            </w:pPr>
            <w:hyperlink r:id="rId10" w:history="1">
              <w:r w:rsidRPr="00442EF8">
                <w:rPr>
                  <w:rStyle w:val="Hyperlink"/>
                  <w:sz w:val="18"/>
                </w:rPr>
                <w:t>https://www.abcya.com/games/number_ninja_multiples</w:t>
              </w:r>
            </w:hyperlink>
          </w:p>
          <w:p w:rsidR="007E7E99" w:rsidRPr="00992CC3" w:rsidRDefault="007E7E99" w:rsidP="007E7E99">
            <w:pPr>
              <w:rPr>
                <w:sz w:val="8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4500" w:type="dxa"/>
          </w:tcPr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8524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Mental Math Review</w:t>
            </w:r>
            <w:r w:rsidRPr="0076620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:  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Practice multiplying larger nice numbers</w:t>
            </w:r>
            <w:r w:rsidR="00543A4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ending in zero.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30 x 40 = 1200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8524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Whole Number Review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: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Can you find examples of large numbers in a newspaper or magazine?  Practice reading the number aloud and writing it in expanded form.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D85241">
              <w:rPr>
                <w:rFonts w:asciiTheme="minorHAnsi" w:eastAsiaTheme="minorHAnsi" w:hAnsiTheme="minorHAnsi" w:cstheme="minorBidi"/>
                <w:sz w:val="18"/>
                <w:szCs w:val="22"/>
              </w:rPr>
              <w:t>32 486 = thirty-two thousand four hundred eighty six</w:t>
            </w:r>
          </w:p>
          <w:p w:rsidR="007E7E99" w:rsidRPr="00D85241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</w:p>
          <w:p w:rsidR="007E7E99" w:rsidRPr="00816DF0" w:rsidRDefault="007E7E99" w:rsidP="007E7E99">
            <w:pPr>
              <w:pStyle w:val="xxxmsonormal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5040" w:type="dxa"/>
          </w:tcPr>
          <w:p w:rsidR="007E7E99" w:rsidRDefault="007E7E99" w:rsidP="007E7E99">
            <w:r>
              <w:t xml:space="preserve">A great website to use is </w:t>
            </w:r>
            <w:proofErr w:type="spellStart"/>
            <w:r w:rsidRPr="00972BE6">
              <w:rPr>
                <w:b/>
              </w:rPr>
              <w:t>Dreambox</w:t>
            </w:r>
            <w:proofErr w:type="spellEnd"/>
            <w:r>
              <w:rPr>
                <w:b/>
              </w:rPr>
              <w:t xml:space="preserve"> </w:t>
            </w:r>
            <w:r w:rsidRPr="002C1D85">
              <w:t>to review all</w:t>
            </w:r>
            <w:r w:rsidR="00543A4D">
              <w:t xml:space="preserve"> math concepts </w:t>
            </w:r>
            <w:r>
              <w:t xml:space="preserve">covered this year. </w:t>
            </w:r>
          </w:p>
          <w:p w:rsidR="007E7E99" w:rsidRDefault="007E7E99" w:rsidP="007E7E99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Pr="00442EF8">
                <w:rPr>
                  <w:rStyle w:val="Hyperlink"/>
                  <w:sz w:val="18"/>
                </w:rPr>
                <w:t>www.dreambox.com/at-home</w:t>
              </w:r>
            </w:hyperlink>
          </w:p>
          <w:p w:rsidR="007E7E99" w:rsidRDefault="007E7E99" w:rsidP="007E7E99">
            <w:pPr>
              <w:rPr>
                <w:rStyle w:val="Hyperlink"/>
              </w:rPr>
            </w:pPr>
          </w:p>
          <w:p w:rsidR="007E7E99" w:rsidRDefault="007E7E99" w:rsidP="007E7E99">
            <w:r w:rsidRPr="00442EF8">
              <w:t xml:space="preserve">Another website to </w:t>
            </w:r>
            <w:r>
              <w:t>review all Grade 5 Math outcomes</w:t>
            </w:r>
            <w:r w:rsidRPr="00442EF8">
              <w:t xml:space="preserve"> is</w:t>
            </w:r>
            <w:r>
              <w:t>:</w:t>
            </w:r>
          </w:p>
          <w:p w:rsidR="007E7E99" w:rsidRPr="00442EF8" w:rsidRDefault="007E7E99" w:rsidP="007E7E99">
            <w:pPr>
              <w:rPr>
                <w:sz w:val="16"/>
              </w:rPr>
            </w:pPr>
            <w:hyperlink r:id="rId12" w:history="1">
              <w:r w:rsidRPr="00442EF8">
                <w:rPr>
                  <w:color w:val="0000FF"/>
                  <w:sz w:val="16"/>
                  <w:u w:val="single"/>
                </w:rPr>
                <w:t>https://on.mathgames.com/grade5</w:t>
              </w:r>
            </w:hyperlink>
          </w:p>
          <w:p w:rsidR="007E7E99" w:rsidRDefault="007E7E99" w:rsidP="007E7E99"/>
          <w:p w:rsidR="007E7E99" w:rsidRPr="00992CC3" w:rsidRDefault="007E7E99" w:rsidP="007E7E99">
            <w:pPr>
              <w:rPr>
                <w:sz w:val="10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Pr="007E4AA5" w:rsidRDefault="007E7E99" w:rsidP="007E7E99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This week we will continue to work on </w:t>
            </w:r>
            <w:r w:rsidRPr="00C6502D">
              <w:rPr>
                <w:b/>
              </w:rPr>
              <w:t>fractions and decimals</w:t>
            </w:r>
            <w:r w:rsidR="00543A4D">
              <w:t xml:space="preserve"> and have some time </w:t>
            </w:r>
            <w:r>
              <w:t>to work on the sheets I sent home in your Home Learning duo-tang.</w:t>
            </w:r>
          </w:p>
          <w:p w:rsidR="007E7E99" w:rsidRDefault="007E7E99" w:rsidP="007E7E99"/>
          <w:p w:rsidR="007E7E99" w:rsidRDefault="007E7E99" w:rsidP="007E7E99">
            <w:r>
              <w:t>At the top of the sheets, you will find a “Quick Review”.  Read this first and them complete your sheets on Fractions and Decimals.</w:t>
            </w:r>
          </w:p>
          <w:p w:rsidR="007E7E99" w:rsidRPr="007E4AA5" w:rsidRDefault="007E7E99" w:rsidP="007E7E99"/>
        </w:tc>
        <w:tc>
          <w:tcPr>
            <w:tcW w:w="5040" w:type="dxa"/>
          </w:tcPr>
          <w:p w:rsidR="007E7E99" w:rsidRDefault="007E7E99" w:rsidP="007E7E99">
            <w:r>
              <w:t xml:space="preserve">This week we will continue to work on </w:t>
            </w:r>
            <w:r w:rsidRPr="00C6502D">
              <w:rPr>
                <w:b/>
              </w:rPr>
              <w:t>fractions and decimals</w:t>
            </w:r>
            <w:r>
              <w:t xml:space="preserve"> and </w:t>
            </w:r>
            <w:r w:rsidR="00543A4D">
              <w:t xml:space="preserve">have a </w:t>
            </w:r>
            <w:r>
              <w:t>chance to work on the sheets I sent home in your Home Learning duo-tang.</w:t>
            </w:r>
          </w:p>
          <w:p w:rsidR="00543A4D" w:rsidRDefault="00543A4D" w:rsidP="007E7E99">
            <w:r>
              <w:t>Here are few videos that might help.</w:t>
            </w:r>
          </w:p>
          <w:p w:rsidR="007E7E99" w:rsidRDefault="007E7E99" w:rsidP="007E7E99"/>
          <w:p w:rsidR="007E7E99" w:rsidRDefault="007E7E99" w:rsidP="007E7E99">
            <w:r w:rsidRPr="00C6502D">
              <w:rPr>
                <w:b/>
              </w:rPr>
              <w:t>Decimal Review:</w:t>
            </w:r>
            <w:r>
              <w:t xml:space="preserve"> </w:t>
            </w:r>
            <w:r w:rsidRPr="00950466">
              <w:t xml:space="preserve"> </w:t>
            </w:r>
            <w:hyperlink r:id="rId13" w:history="1">
              <w:r w:rsidRPr="00950466">
                <w:rPr>
                  <w:color w:val="0000FF"/>
                  <w:sz w:val="16"/>
                  <w:u w:val="single"/>
                </w:rPr>
                <w:t>https://www.khanacademy.org/math/arithmetic/arith-decimals/arith-review-add-decimals/v/introduction-to-adding-decimals-tenths</w:t>
              </w:r>
            </w:hyperlink>
          </w:p>
          <w:p w:rsidR="007E7E99" w:rsidRDefault="007E7E99" w:rsidP="007E7E99"/>
          <w:p w:rsidR="007E7E99" w:rsidRDefault="007E7E99" w:rsidP="007E7E99">
            <w:r w:rsidRPr="00C6502D">
              <w:rPr>
                <w:b/>
              </w:rPr>
              <w:t xml:space="preserve">Fraction Review: </w:t>
            </w:r>
            <w:hyperlink r:id="rId14" w:history="1">
              <w:r w:rsidRPr="00950466">
                <w:rPr>
                  <w:color w:val="0000FF"/>
                  <w:sz w:val="16"/>
                  <w:u w:val="single"/>
                </w:rPr>
                <w:t>https://www.khanacademy.org/math/arithmetic/fraction-arithmetic/arith-review-fractions-intro/v/cutting-shapes-into-equal-parts</w:t>
              </w:r>
            </w:hyperlink>
          </w:p>
          <w:p w:rsidR="007E7E99" w:rsidRDefault="007E7E99" w:rsidP="007E7E99"/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4500" w:type="dxa"/>
          </w:tcPr>
          <w:p w:rsidR="007E7E99" w:rsidRDefault="007E7E99" w:rsidP="007E7E99">
            <w:pPr>
              <w:shd w:val="clear" w:color="auto" w:fill="FFFFFF"/>
              <w:spacing w:after="60"/>
            </w:pPr>
            <w:r>
              <w:t>See “Nature Ninja” math activity (Week 2) on next page.</w:t>
            </w:r>
          </w:p>
          <w:p w:rsidR="007E7E99" w:rsidRDefault="007E7E99" w:rsidP="007E7E99">
            <w:pPr>
              <w:shd w:val="clear" w:color="auto" w:fill="FFFFFF"/>
              <w:spacing w:after="60"/>
            </w:pPr>
            <w:r>
              <w:t>Or</w:t>
            </w:r>
          </w:p>
          <w:p w:rsidR="007E7E99" w:rsidRDefault="007E7E99" w:rsidP="007E7E99">
            <w:pPr>
              <w:shd w:val="clear" w:color="auto" w:fill="FFFFFF"/>
              <w:spacing w:after="60"/>
            </w:pPr>
            <w:r>
              <w:t>Check out these paper 3D shapes to make at home.</w:t>
            </w:r>
          </w:p>
          <w:p w:rsidR="007E7E99" w:rsidRPr="00030F2B" w:rsidRDefault="007E7E99" w:rsidP="007E7E99">
            <w:pPr>
              <w:shd w:val="clear" w:color="auto" w:fill="FFFFFF"/>
              <w:spacing w:after="60"/>
              <w:rPr>
                <w:color w:val="0000FF"/>
                <w:sz w:val="16"/>
                <w:u w:val="single"/>
              </w:rPr>
            </w:pPr>
            <w:hyperlink r:id="rId15" w:history="1">
              <w:r w:rsidRPr="00030F2B">
                <w:rPr>
                  <w:color w:val="0000FF"/>
                  <w:sz w:val="16"/>
                  <w:u w:val="single"/>
                </w:rPr>
                <w:t>https://teachbesideme.com/3d-paper-shapes/</w:t>
              </w:r>
            </w:hyperlink>
          </w:p>
          <w:p w:rsidR="007E7E99" w:rsidRPr="00F53035" w:rsidRDefault="007E7E99" w:rsidP="007E7E99">
            <w:pPr>
              <w:shd w:val="clear" w:color="auto" w:fill="FFFFFF"/>
              <w:spacing w:after="60"/>
            </w:pPr>
          </w:p>
        </w:tc>
        <w:tc>
          <w:tcPr>
            <w:tcW w:w="5040" w:type="dxa"/>
          </w:tcPr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Check out these cute Fractions Flowers: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16"/>
                <w:szCs w:val="22"/>
                <w:u w:val="single"/>
              </w:rPr>
            </w:pPr>
            <w:hyperlink r:id="rId16" w:history="1">
              <w:r w:rsidRPr="00030F2B">
                <w:rPr>
                  <w:rFonts w:asciiTheme="minorHAnsi" w:eastAsiaTheme="minorHAnsi" w:hAnsiTheme="minorHAnsi" w:cstheme="minorBidi"/>
                  <w:color w:val="0000FF"/>
                  <w:sz w:val="16"/>
                  <w:szCs w:val="22"/>
                  <w:u w:val="single"/>
                </w:rPr>
                <w:t>https://teachbesideme.com/fraction-flowers/</w:t>
              </w:r>
            </w:hyperlink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16"/>
                <w:szCs w:val="22"/>
                <w:u w:val="single"/>
              </w:rPr>
            </w:pPr>
          </w:p>
          <w:p w:rsidR="007E7E99" w:rsidRPr="00030F2B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30F2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You can use your </w:t>
            </w:r>
            <w:proofErr w:type="spellStart"/>
            <w:r w:rsidRPr="00030F2B">
              <w:rPr>
                <w:rFonts w:asciiTheme="minorHAnsi" w:eastAsiaTheme="minorHAnsi" w:hAnsiTheme="minorHAnsi" w:cstheme="minorBidi"/>
                <w:sz w:val="22"/>
                <w:szCs w:val="22"/>
              </w:rPr>
              <w:t>lego</w:t>
            </w:r>
            <w:proofErr w:type="spellEnd"/>
            <w:r w:rsidRPr="00030F2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 create multiplication towers:</w:t>
            </w:r>
          </w:p>
          <w:p w:rsidR="007E7E99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16"/>
                <w:szCs w:val="22"/>
                <w:u w:val="single"/>
              </w:rPr>
            </w:pPr>
            <w:hyperlink r:id="rId17" w:history="1">
              <w:r w:rsidRPr="00030F2B">
                <w:rPr>
                  <w:rFonts w:asciiTheme="minorHAnsi" w:eastAsiaTheme="minorHAnsi" w:hAnsiTheme="minorHAnsi" w:cstheme="minorBidi"/>
                  <w:color w:val="0000FF"/>
                  <w:sz w:val="16"/>
                  <w:szCs w:val="22"/>
                  <w:u w:val="single"/>
                </w:rPr>
                <w:t>http://www.navigatingbyjoy.com/2014/03/02/make-multiplication-tower/</w:t>
              </w:r>
            </w:hyperlink>
          </w:p>
          <w:p w:rsidR="007E7E99" w:rsidRPr="00F53035" w:rsidRDefault="007E7E99" w:rsidP="007E7E9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E7E99" w:rsidTr="007E7E99">
        <w:tc>
          <w:tcPr>
            <w:tcW w:w="11250" w:type="dxa"/>
            <w:gridSpan w:val="3"/>
            <w:shd w:val="clear" w:color="auto" w:fill="F2F2F2" w:themeFill="background1" w:themeFillShade="F2"/>
          </w:tcPr>
          <w:p w:rsidR="007E7E99" w:rsidRDefault="007E7E99" w:rsidP="007E7E99"/>
          <w:p w:rsidR="007E7E99" w:rsidRDefault="007E7E99" w:rsidP="007E7E99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E25B061" wp14:editId="16EC5E65">
                  <wp:simplePos x="0" y="0"/>
                  <wp:positionH relativeFrom="column">
                    <wp:posOffset>7814645</wp:posOffset>
                  </wp:positionH>
                  <wp:positionV relativeFrom="paragraph">
                    <wp:posOffset>133092</wp:posOffset>
                  </wp:positionV>
                  <wp:extent cx="968663" cy="502417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63" cy="5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For extra practice sheets, please check out the </w:t>
            </w:r>
            <w:r>
              <w:t xml:space="preserve">duo tang that I sent home in your bag this week </w:t>
            </w:r>
            <w:r>
              <w:sym w:font="Wingdings" w:char="F04A"/>
            </w:r>
          </w:p>
          <w:p w:rsidR="007E7E99" w:rsidRDefault="007E7E99" w:rsidP="007E7E99"/>
        </w:tc>
      </w:tr>
    </w:tbl>
    <w:p w:rsidR="002C1D85" w:rsidRDefault="00543A4D" w:rsidP="003D3BA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29015</wp:posOffset>
            </wp:positionV>
            <wp:extent cx="6858000" cy="910299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ja 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02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1D85" w:rsidRDefault="002C1D85" w:rsidP="003D3BA3"/>
    <w:p w:rsidR="006B39B4" w:rsidRDefault="006B39B4" w:rsidP="003D3BA3"/>
    <w:p w:rsidR="006B39B4" w:rsidRDefault="006B39B4" w:rsidP="003D3BA3"/>
    <w:p w:rsidR="006B39B4" w:rsidRDefault="006B39B4" w:rsidP="003D3BA3"/>
    <w:p w:rsidR="006B39B4" w:rsidRDefault="006B39B4" w:rsidP="003D3BA3"/>
    <w:p w:rsidR="006B39B4" w:rsidRDefault="006B39B4" w:rsidP="003D3BA3"/>
    <w:sectPr w:rsidR="006B39B4" w:rsidSect="007E7E99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944"/>
    <w:multiLevelType w:val="hybridMultilevel"/>
    <w:tmpl w:val="4DE83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1D7B"/>
    <w:multiLevelType w:val="hybridMultilevel"/>
    <w:tmpl w:val="72B897FE"/>
    <w:lvl w:ilvl="0" w:tplc="D74642A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30F2B"/>
    <w:rsid w:val="000442EE"/>
    <w:rsid w:val="000909FE"/>
    <w:rsid w:val="000C6077"/>
    <w:rsid w:val="000D0216"/>
    <w:rsid w:val="001150FB"/>
    <w:rsid w:val="00157DDA"/>
    <w:rsid w:val="00166895"/>
    <w:rsid w:val="00193966"/>
    <w:rsid w:val="001B7643"/>
    <w:rsid w:val="002642E3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417528"/>
    <w:rsid w:val="00431B64"/>
    <w:rsid w:val="00442EF8"/>
    <w:rsid w:val="0046507F"/>
    <w:rsid w:val="00480767"/>
    <w:rsid w:val="004B5308"/>
    <w:rsid w:val="004C0014"/>
    <w:rsid w:val="005207F4"/>
    <w:rsid w:val="00543A4D"/>
    <w:rsid w:val="005C275A"/>
    <w:rsid w:val="005E765B"/>
    <w:rsid w:val="005F60E7"/>
    <w:rsid w:val="0060549C"/>
    <w:rsid w:val="00672833"/>
    <w:rsid w:val="00676773"/>
    <w:rsid w:val="006A23A3"/>
    <w:rsid w:val="006A6C92"/>
    <w:rsid w:val="006B39B4"/>
    <w:rsid w:val="00701E78"/>
    <w:rsid w:val="00713F58"/>
    <w:rsid w:val="007250B9"/>
    <w:rsid w:val="00735517"/>
    <w:rsid w:val="0074324D"/>
    <w:rsid w:val="00766200"/>
    <w:rsid w:val="007E4AA5"/>
    <w:rsid w:val="007E7E99"/>
    <w:rsid w:val="00804C86"/>
    <w:rsid w:val="00816DF0"/>
    <w:rsid w:val="0086012E"/>
    <w:rsid w:val="0089574F"/>
    <w:rsid w:val="008A2701"/>
    <w:rsid w:val="008C4DA3"/>
    <w:rsid w:val="00934247"/>
    <w:rsid w:val="00950466"/>
    <w:rsid w:val="0095655E"/>
    <w:rsid w:val="009706FB"/>
    <w:rsid w:val="00972BE6"/>
    <w:rsid w:val="00992CC3"/>
    <w:rsid w:val="009D3C65"/>
    <w:rsid w:val="00A21FE6"/>
    <w:rsid w:val="00A43B26"/>
    <w:rsid w:val="00A55DA8"/>
    <w:rsid w:val="00A85BCA"/>
    <w:rsid w:val="00B31A4C"/>
    <w:rsid w:val="00BA56ED"/>
    <w:rsid w:val="00BC715C"/>
    <w:rsid w:val="00BF1D86"/>
    <w:rsid w:val="00BF32B1"/>
    <w:rsid w:val="00C15F74"/>
    <w:rsid w:val="00C6502D"/>
    <w:rsid w:val="00D46DCF"/>
    <w:rsid w:val="00D60F7D"/>
    <w:rsid w:val="00D85241"/>
    <w:rsid w:val="00DD2E89"/>
    <w:rsid w:val="00E41664"/>
    <w:rsid w:val="00E9519B"/>
    <w:rsid w:val="00EC078D"/>
    <w:rsid w:val="00F12FD8"/>
    <w:rsid w:val="00F133F1"/>
    <w:rsid w:val="00F1786B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8BF6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hyperlink" Target="https://www.khanacademy.org/math/arithmetic/arith-decimals/arith-review-add-decimals/v/introduction-to-adding-decimals-tenths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eareteachers.com/22-fun-hands-on-ways-to-teach-multiplication/" TargetMode="External"/><Relationship Id="rId12" Type="http://schemas.openxmlformats.org/officeDocument/2006/relationships/hyperlink" Target="https://on.mathgames.com/grade5" TargetMode="External"/><Relationship Id="rId17" Type="http://schemas.openxmlformats.org/officeDocument/2006/relationships/hyperlink" Target="http://www.navigatingbyjoy.com/2014/03/02/make-multiplication-tow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besideme.com/fraction-flower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reambox.com/at-home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teachbesideme.com/3d-paper-shapes/" TargetMode="External"/><Relationship Id="rId10" Type="http://schemas.openxmlformats.org/officeDocument/2006/relationships/hyperlink" Target="https://www.abcya.com/games/number_ninja_multiples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abcya.com/search/?term=multiplication&amp;type=game&amp;id=0" TargetMode="External"/><Relationship Id="rId14" Type="http://schemas.openxmlformats.org/officeDocument/2006/relationships/hyperlink" Target="https://www.khanacademy.org/math/arithmetic/fraction-arithmetic/arith-review-fractions-intro/v/cutting-shapes-into-equal-p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11</cp:revision>
  <cp:lastPrinted>2020-04-24T15:57:00Z</cp:lastPrinted>
  <dcterms:created xsi:type="dcterms:W3CDTF">2020-05-01T14:50:00Z</dcterms:created>
  <dcterms:modified xsi:type="dcterms:W3CDTF">2020-05-01T16:05:00Z</dcterms:modified>
</cp:coreProperties>
</file>