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164" w:type="pct"/>
        <w:tblLayout w:type="fixed"/>
        <w:tblLook w:val="04A0" w:firstRow="1" w:lastRow="0" w:firstColumn="1" w:lastColumn="0" w:noHBand="0" w:noVBand="1"/>
      </w:tblPr>
      <w:tblGrid>
        <w:gridCol w:w="5099"/>
        <w:gridCol w:w="2354"/>
        <w:gridCol w:w="56"/>
        <w:gridCol w:w="850"/>
        <w:gridCol w:w="1703"/>
        <w:gridCol w:w="422"/>
        <w:gridCol w:w="2036"/>
        <w:gridCol w:w="235"/>
        <w:gridCol w:w="2107"/>
      </w:tblGrid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B24ED6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8C232E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</w:t>
            </w:r>
            <w:r w:rsidR="00E9586E">
              <w:rPr>
                <w:rFonts w:ascii="MV Boli" w:hAnsi="MV Boli" w:cs="MV Boli"/>
                <w:b/>
                <w:sz w:val="32"/>
                <w:szCs w:val="32"/>
              </w:rPr>
              <w:t xml:space="preserve">May </w:t>
            </w:r>
            <w:r w:rsidR="00B24ED6">
              <w:rPr>
                <w:rFonts w:ascii="MV Boli" w:hAnsi="MV Boli" w:cs="MV Boli"/>
                <w:b/>
                <w:sz w:val="32"/>
                <w:szCs w:val="32"/>
              </w:rPr>
              <w:t>19</w:t>
            </w:r>
            <w:r w:rsidR="00236483">
              <w:rPr>
                <w:rFonts w:ascii="MV Boli" w:hAnsi="MV Boli" w:cs="MV Boli"/>
                <w:b/>
                <w:sz w:val="32"/>
                <w:szCs w:val="32"/>
              </w:rPr>
              <w:t>-22</w:t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285" w:type="pct"/>
            <w:gridSpan w:val="8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4C3EBC">
        <w:trPr>
          <w:trHeight w:val="1172"/>
        </w:trPr>
        <w:tc>
          <w:tcPr>
            <w:tcW w:w="17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E67F8A" w:rsidRDefault="00E67F8A" w:rsidP="008F6F89">
            <w:r>
              <w:t>Reflex misses you</w:t>
            </w:r>
          </w:p>
          <w:p w:rsidR="008C3710" w:rsidRDefault="00E67F8A" w:rsidP="008F6F89">
            <w:pPr>
              <w:rPr>
                <w:color w:val="0000FF"/>
                <w:u w:val="single"/>
              </w:rPr>
            </w:pPr>
            <w:r>
              <w:t xml:space="preserve">Try it again!   </w:t>
            </w: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E67F8A" w:rsidRPr="00E67F8A" w:rsidRDefault="00E67F8A" w:rsidP="008F6F89">
            <w:r w:rsidRPr="00E67F8A">
              <w:t>If you forget your login, email me and I will send it to you.</w:t>
            </w:r>
          </w:p>
          <w:p w:rsidR="008C3710" w:rsidRDefault="008C3710" w:rsidP="001D3FF4">
            <w:pPr>
              <w:rPr>
                <w:color w:val="0000FF"/>
                <w:u w:val="single"/>
              </w:rPr>
            </w:pPr>
          </w:p>
          <w:p w:rsidR="001D3FF4" w:rsidRPr="008C3710" w:rsidRDefault="001D3FF4" w:rsidP="00E035AC">
            <w:pPr>
              <w:rPr>
                <w:color w:val="0000FF"/>
              </w:rPr>
            </w:pPr>
          </w:p>
        </w:tc>
        <w:tc>
          <w:tcPr>
            <w:tcW w:w="3285" w:type="pct"/>
            <w:gridSpan w:val="8"/>
            <w:shd w:val="clear" w:color="auto" w:fill="auto"/>
          </w:tcPr>
          <w:p w:rsidR="00BF2593" w:rsidRDefault="00C67BDA" w:rsidP="001D3FF4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  <w:r w:rsidR="001D3FF4">
              <w:rPr>
                <w:b/>
              </w:rPr>
              <w:t>ice Subtraction</w:t>
            </w:r>
            <w:r w:rsidR="00D317CC">
              <w:rPr>
                <w:b/>
              </w:rPr>
              <w:t xml:space="preserve"> 11, 12, 20</w:t>
            </w:r>
            <w:r w:rsidR="00236483">
              <w:rPr>
                <w:shd w:val="clear" w:color="auto" w:fill="FFFFFF"/>
              </w:rPr>
              <w:t xml:space="preserve">    Materials: Dice, paper for each player, pencil for each player</w:t>
            </w:r>
          </w:p>
          <w:p w:rsidR="00D317CC" w:rsidRDefault="00D317CC" w:rsidP="00D317C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How to Play: Choose a target to subtract from (11, 12 or 20)</w:t>
            </w:r>
          </w:p>
          <w:p w:rsidR="00D317CC" w:rsidRDefault="00D317CC" w:rsidP="00D317C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 Each player writes numbers  6,</w:t>
            </w:r>
            <w:r w:rsidR="002364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5,</w:t>
            </w:r>
            <w:r w:rsidR="002364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4,</w:t>
            </w:r>
            <w:r w:rsidR="002364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3,</w:t>
            </w:r>
            <w:r w:rsidR="002364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2,</w:t>
            </w:r>
            <w:r w:rsidR="002364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1,  horizontally across the top of their paper</w:t>
            </w:r>
          </w:p>
          <w:p w:rsidR="009942D4" w:rsidRDefault="00F46DA0" w:rsidP="00D317C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2. </w:t>
            </w:r>
            <w:r w:rsidR="00D317CC">
              <w:rPr>
                <w:shd w:val="clear" w:color="auto" w:fill="FFFFFF"/>
              </w:rPr>
              <w:t>Players take turns rolling the dice</w:t>
            </w:r>
            <w:r w:rsidR="00D317CC">
              <w:br/>
            </w:r>
            <w:r w:rsidR="00236483">
              <w:rPr>
                <w:shd w:val="clear" w:color="auto" w:fill="FFFFFF"/>
              </w:rPr>
              <w:t>3. Cross off the number</w:t>
            </w:r>
            <w:r w:rsidR="009942D4">
              <w:rPr>
                <w:shd w:val="clear" w:color="auto" w:fill="FFFFFF"/>
              </w:rPr>
              <w:t xml:space="preserve"> rolled, subtract it from </w:t>
            </w:r>
            <w:r w:rsidR="00236483">
              <w:rPr>
                <w:shd w:val="clear" w:color="auto" w:fill="FFFFFF"/>
              </w:rPr>
              <w:t>the target number, and write the answer below it</w:t>
            </w:r>
          </w:p>
          <w:p w:rsidR="00D317CC" w:rsidRDefault="009942D4" w:rsidP="00D317C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Ex: Target number is 12.Player rolls 5, crosses off the number 5, and writes 7 below the 5, because 12-5=7</w:t>
            </w:r>
            <w:r w:rsidR="00D317CC">
              <w:rPr>
                <w:shd w:val="clear" w:color="auto" w:fill="FFFFFF"/>
              </w:rPr>
              <w:t xml:space="preserve">.  </w:t>
            </w:r>
          </w:p>
          <w:p w:rsidR="000C071D" w:rsidRPr="00B36D11" w:rsidRDefault="00A034FD" w:rsidP="00A034FD">
            <w:pPr>
              <w:pStyle w:val="NoSpacing"/>
              <w:rPr>
                <w:b/>
              </w:rPr>
            </w:pPr>
            <w:r>
              <w:t>4.  If a number is already crossed off, lose that turn.  First to cross all numbers off wins.</w:t>
            </w:r>
          </w:p>
        </w:tc>
      </w:tr>
      <w:tr w:rsidR="008F6F89" w:rsidTr="004C3EBC">
        <w:trPr>
          <w:trHeight w:val="125"/>
        </w:trPr>
        <w:tc>
          <w:tcPr>
            <w:tcW w:w="1715" w:type="pct"/>
            <w:vMerge w:val="restart"/>
            <w:shd w:val="clear" w:color="auto" w:fill="E7E6E6" w:themeFill="background2"/>
          </w:tcPr>
          <w:p w:rsidR="00B92124" w:rsidRDefault="008F6F89" w:rsidP="00976FBE">
            <w:pPr>
              <w:rPr>
                <w:b/>
              </w:rPr>
            </w:pPr>
            <w:r>
              <w:rPr>
                <w:b/>
              </w:rPr>
              <w:t>This Week’s Theme:</w:t>
            </w:r>
            <w:r w:rsidR="00C310A3">
              <w:rPr>
                <w:b/>
              </w:rPr>
              <w:t xml:space="preserve"> </w:t>
            </w:r>
            <w:r w:rsidR="00507262">
              <w:rPr>
                <w:b/>
              </w:rPr>
              <w:t>Fractions</w:t>
            </w:r>
          </w:p>
          <w:p w:rsidR="008161CB" w:rsidRDefault="00A846FC" w:rsidP="00976FBE">
            <w:hyperlink r:id="rId6" w:history="1">
              <w:r w:rsidR="008161CB" w:rsidRPr="008161CB">
                <w:rPr>
                  <w:color w:val="0000FF"/>
                  <w:u w:val="single"/>
                </w:rPr>
                <w:t>https://www.splashlearn.com/fraction-games-for-3rd-graders</w:t>
              </w:r>
            </w:hyperlink>
            <w:r w:rsidR="008B6AD3">
              <w:t xml:space="preserve">   Choose any from the list</w:t>
            </w:r>
          </w:p>
          <w:p w:rsidR="00FB1E79" w:rsidRDefault="00FB1E79" w:rsidP="00976FBE"/>
          <w:p w:rsidR="00FB1E79" w:rsidRDefault="00A846FC" w:rsidP="00976FBE">
            <w:pPr>
              <w:rPr>
                <w:b/>
              </w:rPr>
            </w:pPr>
            <w:hyperlink r:id="rId7" w:history="1">
              <w:r w:rsidR="00FB1E79" w:rsidRPr="00FB1E79">
                <w:rPr>
                  <w:color w:val="0000FF"/>
                  <w:u w:val="single"/>
                </w:rPr>
                <w:t>https://www.abcya.com/games/fraction_fling</w:t>
              </w:r>
            </w:hyperlink>
          </w:p>
          <w:p w:rsidR="001925E9" w:rsidRDefault="001925E9" w:rsidP="00976FBE">
            <w:pPr>
              <w:rPr>
                <w:b/>
              </w:rPr>
            </w:pPr>
          </w:p>
          <w:p w:rsidR="006849EE" w:rsidRDefault="00A846FC" w:rsidP="00976FBE">
            <w:hyperlink r:id="rId8" w:history="1">
              <w:r w:rsidR="00FB1E79" w:rsidRPr="00FB1E79">
                <w:rPr>
                  <w:color w:val="0000FF"/>
                  <w:u w:val="single"/>
                </w:rPr>
                <w:t>https://www.nctm.org/Classroom-Resources/Illuminations/Interactives/Fraction-Game/</w:t>
              </w:r>
            </w:hyperlink>
          </w:p>
          <w:p w:rsidR="00FB1E79" w:rsidRDefault="00FB1E79" w:rsidP="00976FBE"/>
          <w:p w:rsidR="00FB1E79" w:rsidRDefault="00A846FC" w:rsidP="00976FBE">
            <w:hyperlink r:id="rId9" w:history="1">
              <w:r w:rsidR="00FB1E79" w:rsidRPr="00FB1E79">
                <w:rPr>
                  <w:color w:val="0000FF"/>
                  <w:u w:val="single"/>
                </w:rPr>
                <w:t>https://phet.colorado.edu/sims/html/build-a-fraction/latest/build-a-fraction_en.html</w:t>
              </w:r>
            </w:hyperlink>
          </w:p>
          <w:p w:rsidR="00FB1E79" w:rsidRDefault="00FB1E79" w:rsidP="00976FBE"/>
          <w:p w:rsidR="00FB1E79" w:rsidRDefault="00A846FC" w:rsidP="00976FBE">
            <w:hyperlink r:id="rId10" w:history="1">
              <w:r w:rsidR="00FB1E79" w:rsidRPr="00FB1E79">
                <w:rPr>
                  <w:color w:val="0000FF"/>
                  <w:u w:val="single"/>
                </w:rPr>
                <w:t>https://phet.colorado.edu/sims/html/fraction-matcher/latest/fraction-matcher_en.html</w:t>
              </w:r>
            </w:hyperlink>
          </w:p>
          <w:p w:rsidR="00FB1E79" w:rsidRDefault="00FB1E79" w:rsidP="00976FBE">
            <w:pPr>
              <w:rPr>
                <w:b/>
              </w:rPr>
            </w:pPr>
          </w:p>
          <w:p w:rsidR="00F0291C" w:rsidRDefault="00A846FC" w:rsidP="00976FBE">
            <w:pPr>
              <w:rPr>
                <w:b/>
              </w:rPr>
            </w:pPr>
            <w:hyperlink r:id="rId11" w:history="1">
              <w:r w:rsidR="00F0291C" w:rsidRPr="00F0291C">
                <w:rPr>
                  <w:color w:val="0000FF"/>
                  <w:u w:val="single"/>
                </w:rPr>
                <w:t>https://mrnussbaum.com/sushi-fractions-online-game</w:t>
              </w:r>
            </w:hyperlink>
          </w:p>
          <w:p w:rsidR="00012016" w:rsidRPr="00172072" w:rsidRDefault="00012016" w:rsidP="00976FBE">
            <w:pPr>
              <w:rPr>
                <w:b/>
              </w:rPr>
            </w:pPr>
          </w:p>
          <w:p w:rsidR="00A21FB9" w:rsidRPr="00976FBE" w:rsidRDefault="00A21FB9" w:rsidP="006938C3"/>
        </w:tc>
        <w:tc>
          <w:tcPr>
            <w:tcW w:w="3285" w:type="pct"/>
            <w:gridSpan w:val="8"/>
            <w:shd w:val="clear" w:color="auto" w:fill="auto"/>
          </w:tcPr>
          <w:p w:rsidR="008F6F89" w:rsidRPr="00932399" w:rsidRDefault="008F6F89" w:rsidP="00E22973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6849EE">
              <w:rPr>
                <w:b/>
              </w:rPr>
              <w:t>Fraction</w:t>
            </w:r>
            <w:r w:rsidR="00E22973">
              <w:rPr>
                <w:b/>
              </w:rPr>
              <w:t>s</w:t>
            </w:r>
          </w:p>
        </w:tc>
      </w:tr>
      <w:tr w:rsidR="008F6F89" w:rsidTr="00E60F8F">
        <w:trPr>
          <w:trHeight w:val="58"/>
        </w:trPr>
        <w:tc>
          <w:tcPr>
            <w:tcW w:w="1715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1097" w:type="pct"/>
            <w:gridSpan w:val="3"/>
            <w:shd w:val="clear" w:color="auto" w:fill="auto"/>
          </w:tcPr>
          <w:p w:rsidR="00A21FB9" w:rsidRDefault="00507262" w:rsidP="005945DE">
            <w:pPr>
              <w:jc w:val="center"/>
            </w:pPr>
            <w:r>
              <w:rPr>
                <w:b/>
              </w:rPr>
              <w:t>Fraction Circles-O</w:t>
            </w:r>
            <w:r w:rsidR="001167A8">
              <w:rPr>
                <w:b/>
              </w:rPr>
              <w:t>utside</w:t>
            </w:r>
          </w:p>
          <w:p w:rsidR="00A21FB9" w:rsidRDefault="00A21FB9" w:rsidP="005945DE">
            <w:pPr>
              <w:jc w:val="center"/>
            </w:pPr>
          </w:p>
          <w:p w:rsidR="00A21FB9" w:rsidRDefault="00F0291C" w:rsidP="00F0291C">
            <w:r>
              <w:t>Go outside and get a long stick to draw in the dirt.</w:t>
            </w:r>
          </w:p>
          <w:p w:rsidR="00F0291C" w:rsidRDefault="00F0291C" w:rsidP="00F0291C"/>
          <w:p w:rsidR="00F0291C" w:rsidRDefault="00F0291C" w:rsidP="00F0291C">
            <w:r>
              <w:t>Draw a big circle and practice making cuts to divide the circle into halves, quarters, eights</w:t>
            </w:r>
          </w:p>
          <w:p w:rsidR="00F0291C" w:rsidRDefault="00F0291C" w:rsidP="00F0291C"/>
          <w:p w:rsidR="00F0291C" w:rsidRDefault="00F0291C" w:rsidP="00F0291C">
            <w:r>
              <w:t xml:space="preserve">Erase your lines by rubbing out with your foot. </w:t>
            </w:r>
          </w:p>
          <w:p w:rsidR="007733D9" w:rsidRDefault="007733D9" w:rsidP="00F0291C"/>
          <w:p w:rsidR="00F0291C" w:rsidRDefault="00F0291C" w:rsidP="00F0291C">
            <w:r>
              <w:t>Now draw a big square or rectangle. Try cutting it into fractions.</w:t>
            </w:r>
          </w:p>
          <w:p w:rsidR="00F0291C" w:rsidRDefault="00F0291C" w:rsidP="00F0291C"/>
          <w:p w:rsidR="00FB1E79" w:rsidRPr="00FB1E79" w:rsidRDefault="00F0291C" w:rsidP="00F0291C">
            <w:pP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CA"/>
              </w:rPr>
            </w:pPr>
            <w:r>
              <w:t>Kick it up a notch: Try thirds and sixths.</w:t>
            </w:r>
          </w:p>
          <w:p w:rsidR="00A21FB9" w:rsidRDefault="00A21FB9" w:rsidP="005945DE">
            <w:pPr>
              <w:jc w:val="center"/>
            </w:pPr>
          </w:p>
        </w:tc>
        <w:tc>
          <w:tcPr>
            <w:tcW w:w="715" w:type="pct"/>
            <w:gridSpan w:val="2"/>
            <w:shd w:val="clear" w:color="auto" w:fill="auto"/>
          </w:tcPr>
          <w:p w:rsidR="00A21FB9" w:rsidRDefault="001167A8" w:rsidP="003E03B7">
            <w:pPr>
              <w:rPr>
                <w:b/>
              </w:rPr>
            </w:pPr>
            <w:r>
              <w:rPr>
                <w:b/>
              </w:rPr>
              <w:t xml:space="preserve">Fraction </w:t>
            </w:r>
            <w:r w:rsidR="00F0291C">
              <w:rPr>
                <w:b/>
              </w:rPr>
              <w:t>Feeding</w:t>
            </w:r>
          </w:p>
          <w:p w:rsidR="007733D9" w:rsidRPr="007733D9" w:rsidRDefault="007733D9" w:rsidP="003E03B7">
            <w:r w:rsidRPr="007733D9">
              <w:t>Make the food with playdoh and cut the amounts to feed each animal</w:t>
            </w:r>
          </w:p>
          <w:p w:rsidR="0064485C" w:rsidRDefault="00F0291C" w:rsidP="0064485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51435</wp:posOffset>
                      </wp:positionV>
                      <wp:extent cx="632460" cy="121920"/>
                      <wp:effectExtent l="0" t="0" r="15240" b="11430"/>
                      <wp:wrapNone/>
                      <wp:docPr id="1" name="Flowchart: Direct Access Stora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2192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910F91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1" o:spid="_x0000_s1026" type="#_x0000_t133" style="position:absolute;margin-left:32.45pt;margin-top:4.05pt;width:49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t>1 Eel</w:t>
            </w:r>
          </w:p>
          <w:p w:rsidR="00F0291C" w:rsidRDefault="00F0291C" w:rsidP="0064485C">
            <w:r>
              <w:t>(tube)</w:t>
            </w:r>
          </w:p>
          <w:p w:rsidR="00A21FB9" w:rsidRDefault="00F0291C" w:rsidP="00F0291C">
            <w:r>
              <w:t>Seals eat 1/3 of eels</w:t>
            </w:r>
          </w:p>
          <w:p w:rsidR="00F0291C" w:rsidRDefault="00F0291C" w:rsidP="00F0291C">
            <w:r>
              <w:t>Lions eat 2/4 of eels</w:t>
            </w:r>
          </w:p>
          <w:p w:rsidR="00F0291C" w:rsidRDefault="00F0291C" w:rsidP="00F0291C"/>
          <w:p w:rsidR="007733D9" w:rsidRDefault="007733D9" w:rsidP="00F0291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14605</wp:posOffset>
                      </wp:positionV>
                      <wp:extent cx="441960" cy="190500"/>
                      <wp:effectExtent l="0" t="0" r="152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7F71C" id="Rectangle 2" o:spid="_x0000_s1026" style="position:absolute;margin-left:53.45pt;margin-top:1.15pt;width:34.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" fillcolor="#5b9bd5 [3204]" strokecolor="#1f4d78 [1604]" strokeweight="1pt"/>
                  </w:pict>
                </mc:Fallback>
              </mc:AlternateContent>
            </w:r>
            <w:r>
              <w:t>1 hay bale</w:t>
            </w:r>
          </w:p>
          <w:p w:rsidR="00F0291C" w:rsidRDefault="007733D9" w:rsidP="00F0291C">
            <w:r>
              <w:t>(rectangle)</w:t>
            </w:r>
          </w:p>
          <w:p w:rsidR="007733D9" w:rsidRDefault="007733D9" w:rsidP="00F0291C">
            <w:r>
              <w:t>Camels eat 1/3 hay</w:t>
            </w:r>
          </w:p>
          <w:p w:rsidR="007733D9" w:rsidRDefault="007733D9" w:rsidP="00F0291C">
            <w:r>
              <w:t>Giraffes eat ¼  hay</w:t>
            </w:r>
          </w:p>
          <w:p w:rsidR="007733D9" w:rsidRDefault="007733D9" w:rsidP="00F0291C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116840</wp:posOffset>
                      </wp:positionV>
                      <wp:extent cx="213360" cy="228600"/>
                      <wp:effectExtent l="0" t="0" r="1524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94069" id="Oval 3" o:spid="_x0000_s1026" style="position:absolute;margin-left:34.85pt;margin-top:9.2pt;width:16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7733D9" w:rsidRDefault="007733D9" w:rsidP="00F0291C">
            <w:r>
              <w:t xml:space="preserve">1 Fruit </w:t>
            </w:r>
          </w:p>
          <w:p w:rsidR="000612AB" w:rsidRDefault="000612AB" w:rsidP="00F0291C">
            <w:r>
              <w:t>(Circle)</w:t>
            </w:r>
          </w:p>
          <w:p w:rsidR="007733D9" w:rsidRDefault="007733D9" w:rsidP="00F0291C">
            <w:r>
              <w:t>Hamsters eat 1/8 fruit</w:t>
            </w:r>
          </w:p>
          <w:p w:rsidR="007733D9" w:rsidRDefault="00FB5B44" w:rsidP="00FB5B44">
            <w:r>
              <w:t>Bats eat 2/3 fruit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A21FB9" w:rsidRDefault="00B106B5" w:rsidP="001A45CB">
            <w:pPr>
              <w:rPr>
                <w:b/>
              </w:rPr>
            </w:pPr>
            <w:r>
              <w:rPr>
                <w:b/>
              </w:rPr>
              <w:t>Measure F</w:t>
            </w:r>
            <w:r w:rsidR="001167A8">
              <w:rPr>
                <w:b/>
              </w:rPr>
              <w:t>ractions</w:t>
            </w:r>
          </w:p>
          <w:p w:rsidR="00A21FB9" w:rsidRPr="00A21FB9" w:rsidRDefault="00A21FB9" w:rsidP="001A45CB">
            <w:pPr>
              <w:rPr>
                <w:b/>
              </w:rPr>
            </w:pPr>
          </w:p>
          <w:p w:rsidR="009A1340" w:rsidRDefault="00B106B5" w:rsidP="00B106B5">
            <w:r>
              <w:t xml:space="preserve">Time to raid the kitchen for measuring cups. </w:t>
            </w:r>
          </w:p>
          <w:p w:rsidR="00B106B5" w:rsidRDefault="00B106B5" w:rsidP="00B106B5"/>
          <w:p w:rsidR="00B106B5" w:rsidRDefault="00B106B5" w:rsidP="00B106B5">
            <w:r>
              <w:t>Set yourself up at the sink with the measuring cups and try to measure out:</w:t>
            </w:r>
          </w:p>
          <w:p w:rsidR="00B106B5" w:rsidRDefault="00B106B5" w:rsidP="00B106B5"/>
          <w:p w:rsidR="00B106B5" w:rsidRDefault="00B106B5" w:rsidP="00B106B5">
            <w:r>
              <w:t>¼ cup water</w:t>
            </w:r>
          </w:p>
          <w:p w:rsidR="00B106B5" w:rsidRDefault="00B106B5" w:rsidP="00B106B5">
            <w:r>
              <w:t>½ cup water</w:t>
            </w:r>
          </w:p>
          <w:p w:rsidR="00B106B5" w:rsidRDefault="00B106B5" w:rsidP="00B106B5">
            <w:r>
              <w:t xml:space="preserve">¾ cup water </w:t>
            </w:r>
          </w:p>
          <w:p w:rsidR="00B106B5" w:rsidRDefault="00B106B5" w:rsidP="00B106B5">
            <w:r>
              <w:t>4/4 cup water</w:t>
            </w:r>
          </w:p>
          <w:p w:rsidR="00B106B5" w:rsidRDefault="00B106B5" w:rsidP="00B106B5">
            <w:r>
              <w:t>1/3 cup water</w:t>
            </w:r>
          </w:p>
          <w:p w:rsidR="00B106B5" w:rsidRDefault="00B106B5" w:rsidP="00B106B5">
            <w:r>
              <w:t>2/3 cup water</w:t>
            </w:r>
          </w:p>
          <w:p w:rsidR="00B106B5" w:rsidRDefault="00B106B5" w:rsidP="00B106B5">
            <w:r>
              <w:t>3/3 cup water</w:t>
            </w:r>
          </w:p>
          <w:p w:rsidR="00B106B5" w:rsidRDefault="00B106B5" w:rsidP="00B106B5"/>
          <w:p w:rsidR="00B106B5" w:rsidRDefault="00B106B5" w:rsidP="00B106B5"/>
        </w:tc>
        <w:tc>
          <w:tcPr>
            <w:tcW w:w="709" w:type="pct"/>
            <w:shd w:val="clear" w:color="auto" w:fill="auto"/>
          </w:tcPr>
          <w:p w:rsidR="00E25E4B" w:rsidRPr="00C92A0D" w:rsidRDefault="00C92A0D" w:rsidP="00E25E4B">
            <w:pPr>
              <w:rPr>
                <w:b/>
              </w:rPr>
            </w:pPr>
            <w:r w:rsidRPr="00C92A0D">
              <w:rPr>
                <w:b/>
              </w:rPr>
              <w:t>Lego Fractions</w:t>
            </w:r>
          </w:p>
          <w:p w:rsidR="0009732A" w:rsidRDefault="0009732A" w:rsidP="004A6394"/>
          <w:p w:rsidR="00C92A0D" w:rsidRDefault="00C92A0D" w:rsidP="004A6394">
            <w:r>
              <w:t xml:space="preserve">Gather </w:t>
            </w:r>
            <w:r w:rsidR="00016B23">
              <w:t xml:space="preserve">your </w:t>
            </w:r>
            <w:r w:rsidR="00507262">
              <w:t>Lego</w:t>
            </w:r>
            <w:r w:rsidR="00016B23">
              <w:t xml:space="preserve"> blocks together. </w:t>
            </w:r>
          </w:p>
          <w:p w:rsidR="00C92A0D" w:rsidRDefault="00C92A0D" w:rsidP="004A6394"/>
          <w:p w:rsidR="00FB5B44" w:rsidRDefault="00016B23" w:rsidP="004A6394">
            <w:r>
              <w:t>Can you show</w:t>
            </w:r>
            <w:r w:rsidR="00FB5B44">
              <w:t xml:space="preserve"> stacked tower</w:t>
            </w:r>
            <w:r>
              <w:t xml:space="preserve"> </w:t>
            </w:r>
            <w:r w:rsidR="00FB5B44">
              <w:t>fractions using different colors?</w:t>
            </w:r>
          </w:p>
          <w:p w:rsidR="00FB5B44" w:rsidRDefault="00FB5B44" w:rsidP="004A6394"/>
          <w:p w:rsidR="00FB5B44" w:rsidRDefault="00FB5B44" w:rsidP="004A6394">
            <w:r>
              <w:t>¼ yellow</w:t>
            </w:r>
          </w:p>
          <w:p w:rsidR="00FB5B44" w:rsidRDefault="00FB5B44" w:rsidP="004A6394">
            <w:r>
              <w:t>2/3 green</w:t>
            </w:r>
          </w:p>
          <w:p w:rsidR="00FB5B44" w:rsidRDefault="00FB5B44" w:rsidP="004A6394">
            <w:r>
              <w:t>1/3 blue</w:t>
            </w:r>
          </w:p>
          <w:p w:rsidR="00FB5B44" w:rsidRDefault="00FB5B44" w:rsidP="004A6394">
            <w:r>
              <w:t>4/6 blue</w:t>
            </w:r>
          </w:p>
          <w:p w:rsidR="00FB5B44" w:rsidRDefault="00FB5B44" w:rsidP="004A6394">
            <w:r>
              <w:t>½ green</w:t>
            </w:r>
          </w:p>
          <w:p w:rsidR="00FB5B44" w:rsidRDefault="00FB5B44" w:rsidP="004A6394">
            <w:r>
              <w:t>1/6 red</w:t>
            </w:r>
          </w:p>
          <w:p w:rsidR="00FB5B44" w:rsidRDefault="00FB5B44" w:rsidP="004A6394"/>
          <w:p w:rsidR="0009732A" w:rsidRDefault="0009732A" w:rsidP="004A19A1">
            <w:pPr>
              <w:jc w:val="center"/>
            </w:pPr>
          </w:p>
          <w:p w:rsidR="004A19A1" w:rsidRDefault="004A19A1" w:rsidP="004A6394"/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757D9" w:rsidRDefault="003F5488" w:rsidP="00426FCC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E41141">
              <w:rPr>
                <w:rFonts w:ascii="MV Boli" w:hAnsi="MV Boli" w:cs="MV Boli"/>
                <w:b/>
                <w:sz w:val="28"/>
                <w:szCs w:val="28"/>
              </w:rPr>
              <w:t>I Love Books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757D9" w:rsidRDefault="008F6F89" w:rsidP="00E41141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33090A">
              <w:rPr>
                <w:rFonts w:ascii="MV Boli" w:hAnsi="MV Boli" w:cs="MV Boli"/>
                <w:b/>
                <w:sz w:val="28"/>
                <w:szCs w:val="28"/>
              </w:rPr>
              <w:t>heme:</w:t>
            </w:r>
            <w:r w:rsidR="00515E06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  <w:r w:rsidR="00983836">
              <w:rPr>
                <w:rFonts w:ascii="MV Boli" w:hAnsi="MV Boli" w:cs="MV Boli"/>
                <w:b/>
                <w:sz w:val="28"/>
                <w:szCs w:val="28"/>
              </w:rPr>
              <w:t>I Love B</w:t>
            </w:r>
            <w:r w:rsidR="00E41141">
              <w:rPr>
                <w:rFonts w:ascii="MV Boli" w:hAnsi="MV Boli" w:cs="MV Boli"/>
                <w:b/>
                <w:sz w:val="28"/>
                <w:szCs w:val="28"/>
              </w:rPr>
              <w:t>ooks</w:t>
            </w:r>
          </w:p>
        </w:tc>
      </w:tr>
      <w:tr w:rsidR="00EF7160" w:rsidTr="00F972E1">
        <w:trPr>
          <w:trHeight w:val="4498"/>
        </w:trPr>
        <w:tc>
          <w:tcPr>
            <w:tcW w:w="1715" w:type="pct"/>
            <w:shd w:val="clear" w:color="auto" w:fill="E7E6E6" w:themeFill="background2"/>
          </w:tcPr>
          <w:p w:rsidR="00C7265E" w:rsidRDefault="00C7265E" w:rsidP="00C7265E">
            <w:proofErr w:type="spellStart"/>
            <w:r>
              <w:t>Tumblebooks</w:t>
            </w:r>
            <w:proofErr w:type="spellEnd"/>
            <w:r>
              <w:t>-Your choice</w:t>
            </w:r>
          </w:p>
          <w:p w:rsidR="00983836" w:rsidRDefault="00A846FC" w:rsidP="00C7265E">
            <w:hyperlink r:id="rId12" w:history="1">
              <w:r w:rsidR="00C7265E" w:rsidRPr="00FF7C74">
                <w:rPr>
                  <w:color w:val="0000FF"/>
                  <w:u w:val="single"/>
                </w:rPr>
                <w:t>https://swv44svru02.gnb.ca/login?url=http://www.tumblebooklibrary.com/auto_login.aspx?U=nblib&amp;P=libra</w:t>
              </w:r>
            </w:hyperlink>
            <w:r w:rsidR="00C7265E">
              <w:t xml:space="preserve">   </w:t>
            </w:r>
          </w:p>
          <w:p w:rsidR="00C7265E" w:rsidRDefault="00C7265E" w:rsidP="00C7265E">
            <w:r>
              <w:t>Our class library card number is: 013288785 (Copy and paste)</w:t>
            </w:r>
          </w:p>
          <w:p w:rsidR="009017FF" w:rsidRDefault="009017FF" w:rsidP="00C7265E"/>
          <w:p w:rsidR="009017FF" w:rsidRDefault="009017FF" w:rsidP="00C7265E"/>
          <w:p w:rsidR="009017FF" w:rsidRDefault="009017FF" w:rsidP="009017FF">
            <w:pPr>
              <w:rPr>
                <w:color w:val="0000FF"/>
                <w:u w:val="single"/>
              </w:rPr>
            </w:pPr>
            <w:r>
              <w:t xml:space="preserve"> </w:t>
            </w:r>
          </w:p>
          <w:p w:rsidR="005E27D9" w:rsidRDefault="005E27D9" w:rsidP="009017FF">
            <w:pPr>
              <w:rPr>
                <w:color w:val="0000FF"/>
                <w:u w:val="single"/>
              </w:rPr>
            </w:pPr>
          </w:p>
          <w:p w:rsidR="005E27D9" w:rsidRDefault="005E27D9" w:rsidP="009017FF">
            <w:r w:rsidRPr="005E27D9">
              <w:t>Earn cool stuff when you read!!!</w:t>
            </w:r>
          </w:p>
          <w:p w:rsidR="00BC2F5F" w:rsidRPr="00647D1D" w:rsidRDefault="00A846FC" w:rsidP="009017FF">
            <w:hyperlink r:id="rId13" w:history="1">
              <w:r w:rsidR="005E27D9" w:rsidRPr="003908CC">
                <w:rPr>
                  <w:color w:val="0000FF"/>
                  <w:u w:val="single"/>
                </w:rPr>
                <w:t>https://www.raz-kids.com/</w:t>
              </w:r>
            </w:hyperlink>
          </w:p>
        </w:tc>
        <w:tc>
          <w:tcPr>
            <w:tcW w:w="811" w:type="pct"/>
            <w:gridSpan w:val="2"/>
          </w:tcPr>
          <w:p w:rsidR="009521C3" w:rsidRDefault="00E41141" w:rsidP="00CA6BE4">
            <w:pPr>
              <w:rPr>
                <w:b/>
              </w:rPr>
            </w:pPr>
            <w:r>
              <w:rPr>
                <w:b/>
              </w:rPr>
              <w:t>Organize your bookshelf</w:t>
            </w:r>
          </w:p>
          <w:p w:rsidR="00E41141" w:rsidRPr="00216E8D" w:rsidRDefault="00E41141" w:rsidP="00CA6BE4">
            <w:r w:rsidRPr="00216E8D">
              <w:t>Head into your room or wherever you keep your books.</w:t>
            </w:r>
          </w:p>
          <w:p w:rsidR="00216E8D" w:rsidRPr="00216E8D" w:rsidRDefault="00E41141" w:rsidP="00CA6BE4">
            <w:r w:rsidRPr="00216E8D">
              <w:t>Can you tidy them up and organize them neatly</w:t>
            </w:r>
            <w:r w:rsidR="00216E8D" w:rsidRPr="00216E8D">
              <w:t xml:space="preserve">? Don’t forget to get those ones in the basement, rec. room, living room, or your closet. </w:t>
            </w:r>
          </w:p>
          <w:p w:rsidR="00E41141" w:rsidRPr="00216E8D" w:rsidRDefault="00216E8D" w:rsidP="00CA6BE4">
            <w:r w:rsidRPr="00216E8D">
              <w:t>Let’s give those books the respect they deserve!</w:t>
            </w:r>
            <w:r w:rsidR="00E41141" w:rsidRPr="00216E8D">
              <w:t xml:space="preserve"> </w:t>
            </w:r>
          </w:p>
          <w:p w:rsidR="005F4A48" w:rsidRPr="004D6A3C" w:rsidRDefault="00E13003" w:rsidP="00E13003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251A493" wp14:editId="7CA6F20B">
                  <wp:extent cx="670560" cy="670560"/>
                  <wp:effectExtent l="0" t="0" r="0" b="0"/>
                  <wp:docPr id="4" name="Picture 4" descr="Free Bookshelf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Bookshelf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2"/>
          </w:tcPr>
          <w:p w:rsidR="00042B97" w:rsidRDefault="00216E8D" w:rsidP="00042B97">
            <w:pPr>
              <w:rPr>
                <w:b/>
              </w:rPr>
            </w:pPr>
            <w:r>
              <w:rPr>
                <w:b/>
              </w:rPr>
              <w:t>Make a Book L</w:t>
            </w:r>
            <w:r w:rsidR="00515E06">
              <w:rPr>
                <w:b/>
              </w:rPr>
              <w:t>ist</w:t>
            </w:r>
          </w:p>
          <w:p w:rsidR="009521C3" w:rsidRDefault="009521C3" w:rsidP="00042B97">
            <w:pPr>
              <w:rPr>
                <w:b/>
              </w:rPr>
            </w:pPr>
          </w:p>
          <w:p w:rsidR="00216E8D" w:rsidRPr="00216E8D" w:rsidRDefault="00216E8D" w:rsidP="00216E8D">
            <w:r>
              <w:t>Make a list of your t</w:t>
            </w:r>
            <w:r w:rsidRPr="00216E8D">
              <w:t>op 5 fave books</w:t>
            </w:r>
          </w:p>
          <w:p w:rsidR="00216E8D" w:rsidRPr="00216E8D" w:rsidRDefault="00216E8D" w:rsidP="00216E8D"/>
          <w:p w:rsidR="00216E8D" w:rsidRPr="00216E8D" w:rsidRDefault="00216E8D" w:rsidP="00216E8D">
            <w:r w:rsidRPr="00216E8D">
              <w:t>Make a list of your top 5 fave characters</w:t>
            </w:r>
          </w:p>
          <w:p w:rsidR="00216E8D" w:rsidRPr="00216E8D" w:rsidRDefault="00216E8D" w:rsidP="00216E8D"/>
          <w:p w:rsidR="00216E8D" w:rsidRPr="00216E8D" w:rsidRDefault="00216E8D" w:rsidP="00216E8D">
            <w:r w:rsidRPr="00216E8D">
              <w:t>Make a list of five books you want to buy</w:t>
            </w:r>
          </w:p>
          <w:p w:rsidR="00612C84" w:rsidRDefault="00612C84" w:rsidP="00216E8D">
            <w:pPr>
              <w:pStyle w:val="NoSpacing"/>
            </w:pPr>
          </w:p>
          <w:p w:rsidR="00216E8D" w:rsidRDefault="00216E8D" w:rsidP="00216E8D">
            <w:pPr>
              <w:pStyle w:val="NoSpacing"/>
            </w:pPr>
            <w:r>
              <w:t>Make a list of the books you will  read this week</w:t>
            </w:r>
          </w:p>
          <w:p w:rsidR="00612C84" w:rsidRPr="00700788" w:rsidRDefault="00E13003" w:rsidP="00E13003">
            <w:pPr>
              <w:pStyle w:val="NoSpacing"/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3EE867D" wp14:editId="03A6543E">
                  <wp:extent cx="487680" cy="710644"/>
                  <wp:effectExtent l="0" t="0" r="7620" b="0"/>
                  <wp:docPr id="5" name="Picture 5" descr="L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83" cy="72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pct"/>
            <w:gridSpan w:val="2"/>
          </w:tcPr>
          <w:p w:rsidR="00216E8D" w:rsidRDefault="00216E8D" w:rsidP="00F569FC">
            <w:pPr>
              <w:rPr>
                <w:b/>
              </w:rPr>
            </w:pPr>
            <w:r>
              <w:rPr>
                <w:b/>
              </w:rPr>
              <w:t>Book Character Dress-Up</w:t>
            </w:r>
          </w:p>
          <w:p w:rsidR="00216E8D" w:rsidRPr="00216E8D" w:rsidRDefault="00216E8D" w:rsidP="00F569FC">
            <w:r w:rsidRPr="00216E8D">
              <w:t>Have a fun time trying to recreate the cover of a book or dress up as a book character</w:t>
            </w:r>
          </w:p>
          <w:p w:rsidR="00216E8D" w:rsidRDefault="00216E8D" w:rsidP="00F569FC">
            <w:pPr>
              <w:rPr>
                <w:b/>
              </w:rPr>
            </w:pPr>
          </w:p>
          <w:p w:rsidR="00216E8D" w:rsidRDefault="00216E8D" w:rsidP="00F569FC">
            <w:pPr>
              <w:rPr>
                <w:b/>
              </w:rPr>
            </w:pPr>
          </w:p>
          <w:p w:rsidR="009521C3" w:rsidRPr="00E432AF" w:rsidRDefault="00E13003" w:rsidP="00612C8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8C700F9" wp14:editId="7D8FB542">
                  <wp:extent cx="472440" cy="834110"/>
                  <wp:effectExtent l="0" t="0" r="3810" b="4445"/>
                  <wp:docPr id="6" name="Picture 6" descr="Free Costume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ostume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311" cy="85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pct"/>
            <w:gridSpan w:val="2"/>
          </w:tcPr>
          <w:p w:rsidR="00612C84" w:rsidRDefault="00216E8D" w:rsidP="00CA6BE4">
            <w:pPr>
              <w:rPr>
                <w:b/>
              </w:rPr>
            </w:pPr>
            <w:r>
              <w:rPr>
                <w:b/>
              </w:rPr>
              <w:t>Do a Genre survey:</w:t>
            </w:r>
          </w:p>
          <w:p w:rsidR="00216E8D" w:rsidRDefault="00216E8D" w:rsidP="00CA6BE4">
            <w:r>
              <w:t>Make a Tally sheet and a</w:t>
            </w:r>
            <w:r w:rsidRPr="00216E8D">
              <w:t xml:space="preserve">sk members of your family or relatives which of these books </w:t>
            </w:r>
            <w:r>
              <w:t>they like best?</w:t>
            </w:r>
          </w:p>
          <w:p w:rsidR="00F972E1" w:rsidRPr="00216E8D" w:rsidRDefault="00F972E1" w:rsidP="00CA6BE4"/>
          <w:p w:rsidR="00216E8D" w:rsidRPr="00216E8D" w:rsidRDefault="00216E8D" w:rsidP="00CA6BE4">
            <w:r w:rsidRPr="00216E8D">
              <w:t xml:space="preserve">Mystery </w:t>
            </w:r>
          </w:p>
          <w:p w:rsidR="00216E8D" w:rsidRPr="00216E8D" w:rsidRDefault="00216E8D" w:rsidP="00CA6BE4">
            <w:r w:rsidRPr="00216E8D">
              <w:t>Adventure</w:t>
            </w:r>
          </w:p>
          <w:p w:rsidR="00216E8D" w:rsidRPr="00216E8D" w:rsidRDefault="00216E8D" w:rsidP="00CA6BE4">
            <w:r w:rsidRPr="00216E8D">
              <w:t>Science Fiction</w:t>
            </w:r>
          </w:p>
          <w:p w:rsidR="00216E8D" w:rsidRPr="00216E8D" w:rsidRDefault="00216E8D" w:rsidP="00CA6BE4">
            <w:r w:rsidRPr="00216E8D">
              <w:t>Fantasy</w:t>
            </w:r>
          </w:p>
          <w:p w:rsidR="00216E8D" w:rsidRPr="00216E8D" w:rsidRDefault="00216E8D" w:rsidP="00CA6BE4">
            <w:r w:rsidRPr="00216E8D">
              <w:t>Biography</w:t>
            </w:r>
          </w:p>
          <w:p w:rsidR="00216E8D" w:rsidRDefault="00216E8D" w:rsidP="00CA6BE4">
            <w:r w:rsidRPr="00216E8D">
              <w:t>Informational/Facts</w:t>
            </w:r>
          </w:p>
          <w:p w:rsidR="00216E8D" w:rsidRDefault="00216E8D" w:rsidP="00CA6BE4">
            <w:r>
              <w:t>Other</w:t>
            </w:r>
          </w:p>
          <w:p w:rsidR="00F972E1" w:rsidRDefault="00F972E1" w:rsidP="00CA6BE4"/>
          <w:p w:rsidR="00612C84" w:rsidRDefault="00216E8D" w:rsidP="00216E8D">
            <w:r>
              <w:t>What were your results?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E33EE" w:rsidRDefault="008F6F89" w:rsidP="00CB6C45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777997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E33EE" w:rsidRDefault="008F6F89" w:rsidP="00CB6C45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D042D7">
              <w:rPr>
                <w:rFonts w:ascii="MV Boli" w:hAnsi="MV Boli" w:cs="MV Boli"/>
                <w:b/>
                <w:sz w:val="28"/>
                <w:szCs w:val="28"/>
              </w:rPr>
              <w:t xml:space="preserve">  </w:t>
            </w:r>
          </w:p>
        </w:tc>
      </w:tr>
      <w:tr w:rsidR="00E60F8F" w:rsidTr="00E60F8F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E8165B" w:rsidRDefault="00E8165B" w:rsidP="00E8165B">
            <w:r>
              <w:t>Username: 3S  Password: cat123</w:t>
            </w:r>
          </w:p>
          <w:p w:rsidR="00E8165B" w:rsidRDefault="00E8165B" w:rsidP="00E8165B">
            <w:r>
              <w:t>Daily selection of cool news ideas for kids</w:t>
            </w:r>
          </w:p>
          <w:p w:rsidR="00E60F8F" w:rsidRDefault="00A846FC" w:rsidP="00E60F8F">
            <w:hyperlink r:id="rId17" w:history="1">
              <w:r w:rsidR="00E60F8F" w:rsidRPr="00CB6C45">
                <w:rPr>
                  <w:color w:val="0000FF"/>
                  <w:u w:val="single"/>
                </w:rPr>
                <w:t>https://newsomatic.org/login/</w:t>
              </w:r>
            </w:hyperlink>
            <w:r w:rsidR="00E60F8F">
              <w:t xml:space="preserve">  </w:t>
            </w:r>
          </w:p>
          <w:p w:rsidR="00E60F8F" w:rsidRDefault="00E60F8F" w:rsidP="00E60F8F"/>
          <w:p w:rsidR="00E60F8F" w:rsidRDefault="00E8165B" w:rsidP="00E60F8F">
            <w:r>
              <w:t>Owl Magazine Read Aloud:</w:t>
            </w:r>
          </w:p>
          <w:p w:rsidR="00E60F8F" w:rsidRDefault="00A846FC" w:rsidP="00E60F8F">
            <w:hyperlink r:id="rId18" w:history="1">
              <w:r w:rsidR="00E60F8F" w:rsidRPr="00E60F8F">
                <w:rPr>
                  <w:color w:val="0000FF"/>
                  <w:u w:val="single"/>
                </w:rPr>
                <w:t>https://www.owlkids.com/audio/?utm_source=Owlkids.com&amp;utm_medium=web&amp;utm_campaign=Owlkids.com_Homepage&amp;utm_content=Chirp%20Audio</w:t>
              </w:r>
            </w:hyperlink>
          </w:p>
          <w:p w:rsidR="00E60F8F" w:rsidRDefault="00E60F8F" w:rsidP="00E60F8F"/>
          <w:p w:rsidR="00E60F8F" w:rsidRPr="00E8165B" w:rsidRDefault="00E8165B" w:rsidP="00E60F8F">
            <w:pPr>
              <w:rPr>
                <w:lang w:val="en-US"/>
              </w:rPr>
            </w:pPr>
            <w:r w:rsidRPr="00E8165B">
              <w:rPr>
                <w:lang w:val="en-US"/>
              </w:rPr>
              <w:t>National Geographic for Kids:</w:t>
            </w:r>
          </w:p>
          <w:p w:rsidR="00E60F8F" w:rsidRPr="00F569FC" w:rsidRDefault="00A846FC" w:rsidP="00E60F8F">
            <w:pPr>
              <w:rPr>
                <w:color w:val="0563C1" w:themeColor="hyperlink"/>
                <w:u w:val="single"/>
                <w:lang w:val="en-US"/>
              </w:rPr>
            </w:pPr>
            <w:hyperlink r:id="rId19" w:history="1">
              <w:r w:rsidR="00E8165B" w:rsidRPr="00E8165B">
                <w:rPr>
                  <w:color w:val="0000FF"/>
                  <w:u w:val="single"/>
                </w:rPr>
                <w:t>https://kids.nationalgeographic.com/</w:t>
              </w:r>
            </w:hyperlink>
          </w:p>
        </w:tc>
        <w:tc>
          <w:tcPr>
            <w:tcW w:w="811" w:type="pct"/>
            <w:gridSpan w:val="2"/>
          </w:tcPr>
          <w:p w:rsidR="00E60F8F" w:rsidRDefault="00176DC3" w:rsidP="00E60F8F">
            <w:r>
              <w:t>Check out some magazines. What kind do you like to read?</w:t>
            </w:r>
          </w:p>
          <w:p w:rsidR="00842D6D" w:rsidRDefault="00842D6D" w:rsidP="00E60F8F"/>
          <w:p w:rsidR="00176DC3" w:rsidRDefault="00176DC3" w:rsidP="00E60F8F">
            <w:r>
              <w:t>Cooking</w:t>
            </w:r>
          </w:p>
          <w:p w:rsidR="00176DC3" w:rsidRDefault="00176DC3" w:rsidP="00E60F8F">
            <w:r>
              <w:t>Fashion</w:t>
            </w:r>
          </w:p>
          <w:p w:rsidR="00176DC3" w:rsidRDefault="00176DC3" w:rsidP="00E60F8F">
            <w:r>
              <w:t>Facts</w:t>
            </w:r>
          </w:p>
          <w:p w:rsidR="00176DC3" w:rsidRDefault="00176DC3" w:rsidP="00E60F8F">
            <w:r>
              <w:t>Funny/Humor</w:t>
            </w:r>
          </w:p>
          <w:p w:rsidR="00176DC3" w:rsidRDefault="00176DC3" w:rsidP="00E60F8F">
            <w:r>
              <w:t>Animals</w:t>
            </w:r>
          </w:p>
          <w:p w:rsidR="007B3EE5" w:rsidRDefault="00176DC3" w:rsidP="00E60F8F">
            <w:r>
              <w:t>Sports</w:t>
            </w:r>
          </w:p>
          <w:p w:rsidR="00176DC3" w:rsidRPr="00E432AF" w:rsidRDefault="007B3EE5" w:rsidP="007B3EE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443BD12" wp14:editId="3DA0FF60">
                  <wp:extent cx="1268370" cy="723900"/>
                  <wp:effectExtent l="0" t="0" r="8255" b="0"/>
                  <wp:docPr id="7" name="Picture 7" descr="Clipart Of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Of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53" cy="74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2"/>
          </w:tcPr>
          <w:p w:rsidR="00E60F8F" w:rsidRDefault="00E60F8F" w:rsidP="00E60F8F">
            <w:r>
              <w:t xml:space="preserve">Read to yourself. Choose any book you want.  Cuddle up in a comfy spot, with a pillow or blanket. </w:t>
            </w:r>
          </w:p>
          <w:p w:rsidR="00E60F8F" w:rsidRDefault="00E60F8F" w:rsidP="00E60F8F"/>
          <w:p w:rsidR="00E60F8F" w:rsidRPr="00E432AF" w:rsidRDefault="00E60F8F" w:rsidP="00E60F8F">
            <w:r>
              <w:rPr>
                <w:noProof/>
                <w:lang w:eastAsia="en-CA"/>
              </w:rPr>
              <w:drawing>
                <wp:inline distT="0" distB="0" distL="0" distR="0" wp14:anchorId="3EDB7B56" wp14:editId="05176E2F">
                  <wp:extent cx="1242782" cy="967740"/>
                  <wp:effectExtent l="0" t="0" r="0" b="3810"/>
                  <wp:docPr id="11" name="Picture 11" descr="Search Results for read - Clip Art - Pictures -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rch Results for read - Clip Art - Pictures - Graph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48" cy="9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pct"/>
            <w:gridSpan w:val="3"/>
          </w:tcPr>
          <w:p w:rsidR="00E60F8F" w:rsidRDefault="00E60F8F" w:rsidP="00E60F8F">
            <w:r>
              <w:t xml:space="preserve">Read aloud to someone. Choose a book you can read. Practice first on your own. </w:t>
            </w:r>
          </w:p>
          <w:p w:rsidR="00E60F8F" w:rsidRDefault="00E60F8F" w:rsidP="00E60F8F"/>
          <w:p w:rsidR="00E60F8F" w:rsidRPr="00E432AF" w:rsidRDefault="00E60F8F" w:rsidP="00220CE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EEAAFAD" wp14:editId="3C627F4D">
                  <wp:extent cx="754380" cy="1094237"/>
                  <wp:effectExtent l="0" t="0" r="7620" b="0"/>
                  <wp:docPr id="12" name="Picture 12" descr="Reading aloud | Free Silhouette Vector | silhouett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ing aloud | Free Silhouette Vector | silhouett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90" cy="111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</w:tcPr>
          <w:p w:rsidR="00F8737A" w:rsidRDefault="00F8737A" w:rsidP="00F8737A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220CE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Have someone tape you reading a book so you can hear how smooth it sounds. Use a book that you know and love. Does it sound like talking? Do you pause at commas and stop at end punctuation? </w:t>
            </w:r>
          </w:p>
          <w:p w:rsidR="00220CEC" w:rsidRPr="00220CEC" w:rsidRDefault="00220CEC" w:rsidP="00220CE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3AC2C55" wp14:editId="05503E4B">
                  <wp:extent cx="708660" cy="708660"/>
                  <wp:effectExtent l="0" t="0" r="0" b="0"/>
                  <wp:docPr id="8" name="Picture 8" descr="Free Clipart Of Mobile Phone | Free Images at Clker.com -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Clipart Of Mobile Phone | Free Images at Clker.com -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F8F" w:rsidRPr="00E432AF" w:rsidRDefault="00E60F8F" w:rsidP="00E60F8F"/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EF2D68">
        <w:trPr>
          <w:trHeight w:val="1285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A846FC" w:rsidP="008F6F89">
            <w:hyperlink r:id="rId24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3" w:type="pct"/>
            <w:gridSpan w:val="7"/>
          </w:tcPr>
          <w:p w:rsidR="00E95645" w:rsidRDefault="0057213B" w:rsidP="00585B79">
            <w:pPr>
              <w:pStyle w:val="NoSpacing"/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  <w:r w:rsidR="00E95645">
              <w:rPr>
                <w:b/>
              </w:rPr>
              <w:t xml:space="preserve">Ball practice </w:t>
            </w:r>
            <w:r w:rsidR="0086665E">
              <w:rPr>
                <w:b/>
              </w:rPr>
              <w:t xml:space="preserve">  Grab a ball, find a spot outside to use it:</w:t>
            </w:r>
          </w:p>
          <w:p w:rsidR="00585B79" w:rsidRDefault="0086665E" w:rsidP="00585B79">
            <w:pPr>
              <w:pStyle w:val="NoSpacing"/>
            </w:pPr>
            <w:r>
              <w:t>Try d</w:t>
            </w:r>
            <w:r w:rsidR="00E95645" w:rsidRPr="00E95645">
              <w:t>ominant and non-dominant hands. Feet</w:t>
            </w:r>
            <w:r>
              <w:t xml:space="preserve"> should be</w:t>
            </w:r>
            <w:r w:rsidR="00E95645" w:rsidRPr="00E95645">
              <w:t xml:space="preserve"> shoulder</w:t>
            </w:r>
            <w:r>
              <w:t>-width</w:t>
            </w:r>
            <w:r w:rsidR="00E95645" w:rsidRPr="00E95645">
              <w:t xml:space="preserve"> apart</w:t>
            </w:r>
          </w:p>
          <w:p w:rsidR="0086665E" w:rsidRPr="00E95645" w:rsidRDefault="0086665E" w:rsidP="00585B79">
            <w:pPr>
              <w:pStyle w:val="NoSpacing"/>
            </w:pPr>
            <w:r>
              <w:t xml:space="preserve">Try one hand catches, V </w:t>
            </w:r>
            <w:r w:rsidR="00A846FC">
              <w:t>bounce/</w:t>
            </w:r>
            <w:r>
              <w:t>catch</w:t>
            </w:r>
          </w:p>
          <w:p w:rsidR="00E95645" w:rsidRDefault="00614091" w:rsidP="00DB1CB0">
            <w:pPr>
              <w:pStyle w:val="NoSpacing"/>
            </w:pPr>
            <w:r>
              <w:t>Ball practice:</w:t>
            </w:r>
            <w:r w:rsidR="00E95645">
              <w:t xml:space="preserve"> Bounce and clap</w:t>
            </w:r>
            <w:r w:rsidR="0086665E">
              <w:t xml:space="preserve"> hands</w:t>
            </w:r>
          </w:p>
          <w:p w:rsidR="00E95645" w:rsidRDefault="00E95645" w:rsidP="00DB1CB0">
            <w:pPr>
              <w:pStyle w:val="NoSpacing"/>
            </w:pPr>
            <w:r>
              <w:t>Bounce and turn and catch</w:t>
            </w:r>
          </w:p>
          <w:p w:rsidR="0057213B" w:rsidRDefault="00614091" w:rsidP="00DB1CB0">
            <w:pPr>
              <w:pStyle w:val="NoSpacing"/>
            </w:pPr>
            <w:r>
              <w:t>How far can you throw</w:t>
            </w:r>
            <w:r w:rsidR="0086665E">
              <w:t xml:space="preserve"> a ball</w:t>
            </w:r>
            <w:r>
              <w:t>???</w:t>
            </w:r>
          </w:p>
          <w:p w:rsidR="00614091" w:rsidRPr="009255D1" w:rsidRDefault="00614091" w:rsidP="00DB1CB0">
            <w:pPr>
              <w:pStyle w:val="NoSpacing"/>
            </w:pPr>
            <w:r>
              <w:t>Practice throw</w:t>
            </w:r>
            <w:r w:rsidR="0086665E">
              <w:t>ing a ball overhand, underhand, slow,</w:t>
            </w:r>
            <w:r w:rsidR="00A846FC">
              <w:t xml:space="preserve"> </w:t>
            </w:r>
            <w:r w:rsidR="0086665E">
              <w:t>fast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A846FC" w:rsidP="0057213B">
            <w:pPr>
              <w:rPr>
                <w:b/>
              </w:rPr>
            </w:pPr>
            <w:hyperlink r:id="rId25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3" w:type="pct"/>
            <w:gridSpan w:val="7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756635" w:rsidRDefault="001A0FA6" w:rsidP="009255D1">
            <w:r>
              <w:t xml:space="preserve">Table Talk: </w:t>
            </w:r>
          </w:p>
          <w:p w:rsidR="001A0FA6" w:rsidRPr="00756635" w:rsidRDefault="001A0FA6" w:rsidP="009255D1">
            <w:r>
              <w:t>Who are your heroes?</w:t>
            </w:r>
            <w:r w:rsidR="0046074A">
              <w:t xml:space="preserve"> Why? What makes a hero? 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E52077" w:rsidRDefault="00E52077" w:rsidP="009D5139">
            <w:pPr>
              <w:rPr>
                <w:b/>
              </w:rPr>
            </w:pPr>
            <w:r>
              <w:rPr>
                <w:b/>
              </w:rPr>
              <w:t>Science Challenge:</w:t>
            </w:r>
            <w:r w:rsidR="002B6EB8">
              <w:rPr>
                <w:b/>
              </w:rPr>
              <w:t xml:space="preserve"> </w:t>
            </w:r>
          </w:p>
          <w:p w:rsidR="002C2ACB" w:rsidRPr="00E52077" w:rsidRDefault="00A846FC" w:rsidP="009D5139">
            <w:pPr>
              <w:rPr>
                <w:b/>
              </w:rPr>
            </w:pPr>
            <w:hyperlink r:id="rId26" w:history="1">
              <w:r w:rsidR="005F0E44" w:rsidRPr="005F0E44">
                <w:rPr>
                  <w:color w:val="0000FF"/>
                  <w:u w:val="single"/>
                </w:rPr>
                <w:t>http://stemnorth.nbed.nb.ca/sites/stemnorth.nbed.nb.ca/files/doc//y2020/May/asdn_weekly_steam_issue_7.pdf</w:t>
              </w:r>
            </w:hyperlink>
          </w:p>
        </w:tc>
        <w:tc>
          <w:tcPr>
            <w:tcW w:w="2493" w:type="pct"/>
            <w:gridSpan w:val="7"/>
          </w:tcPr>
          <w:p w:rsidR="00295324" w:rsidRDefault="00FA073A" w:rsidP="00412D90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  <w:r w:rsidR="00295324">
              <w:rPr>
                <w:b/>
              </w:rPr>
              <w:t xml:space="preserve"> </w:t>
            </w:r>
          </w:p>
          <w:p w:rsidR="00291870" w:rsidRPr="00291870" w:rsidRDefault="00291870" w:rsidP="00412D90">
            <w:r w:rsidRPr="00291870">
              <w:t>Examine moss: Great time to see moss in the woods near your home. Go for a moss hunt with a parent and try and find three different types of moss.</w:t>
            </w:r>
          </w:p>
          <w:p w:rsidR="00756635" w:rsidRPr="00295324" w:rsidRDefault="00756635" w:rsidP="00295324">
            <w:pPr>
              <w:rPr>
                <w:b/>
              </w:rPr>
            </w:pP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2B6EB8" w:rsidRDefault="00E52077" w:rsidP="0084105E">
            <w:pPr>
              <w:rPr>
                <w:b/>
              </w:rPr>
            </w:pPr>
            <w:r w:rsidRPr="00E52077">
              <w:rPr>
                <w:b/>
              </w:rPr>
              <w:t>Music</w:t>
            </w:r>
            <w:r w:rsidR="00295324">
              <w:rPr>
                <w:b/>
              </w:rPr>
              <w:t xml:space="preserve">: </w:t>
            </w:r>
          </w:p>
          <w:p w:rsidR="007479F3" w:rsidRDefault="00525D2D" w:rsidP="0084105E">
            <w:pPr>
              <w:rPr>
                <w:b/>
              </w:rPr>
            </w:pPr>
            <w:r>
              <w:rPr>
                <w:b/>
              </w:rPr>
              <w:t>Get dancing!</w:t>
            </w:r>
          </w:p>
          <w:p w:rsidR="00525D2D" w:rsidRDefault="00A846FC" w:rsidP="0084105E">
            <w:pPr>
              <w:rPr>
                <w:b/>
              </w:rPr>
            </w:pPr>
            <w:hyperlink r:id="rId27" w:history="1">
              <w:r w:rsidR="00587F34" w:rsidRPr="00587F34">
                <w:rPr>
                  <w:color w:val="0000FF"/>
                  <w:u w:val="single"/>
                </w:rPr>
                <w:t>https://www.gonoodle.com/good-energy-at-home-kids-games-and-videos/</w:t>
              </w:r>
            </w:hyperlink>
          </w:p>
          <w:p w:rsidR="00295324" w:rsidRPr="00E52077" w:rsidRDefault="00295324" w:rsidP="0084105E">
            <w:pPr>
              <w:rPr>
                <w:b/>
              </w:rPr>
            </w:pPr>
          </w:p>
        </w:tc>
        <w:tc>
          <w:tcPr>
            <w:tcW w:w="2493" w:type="pct"/>
            <w:gridSpan w:val="7"/>
          </w:tcPr>
          <w:p w:rsidR="0084105E" w:rsidRDefault="007479F3" w:rsidP="00186DAD">
            <w:pPr>
              <w:rPr>
                <w:b/>
              </w:rPr>
            </w:pPr>
            <w:r>
              <w:rPr>
                <w:b/>
              </w:rPr>
              <w:t>Time to</w:t>
            </w:r>
            <w:r w:rsidRPr="007479F3">
              <w:rPr>
                <w:b/>
              </w:rPr>
              <w:t xml:space="preserve"> Dance:</w:t>
            </w:r>
          </w:p>
          <w:p w:rsidR="007479F3" w:rsidRPr="00525D2D" w:rsidRDefault="00525D2D" w:rsidP="007479F3">
            <w:r w:rsidRPr="00525D2D">
              <w:t>Crank up your fave high energy song and play that air guitar!  Move your body time!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84105E" w:rsidRDefault="000647AA" w:rsidP="000647AA">
            <w:pPr>
              <w:rPr>
                <w:b/>
              </w:rPr>
            </w:pPr>
            <w:r>
              <w:rPr>
                <w:b/>
              </w:rPr>
              <w:t>Fun Friday Art Lesson: String Art</w:t>
            </w:r>
          </w:p>
          <w:p w:rsidR="000647AA" w:rsidRPr="000647AA" w:rsidRDefault="00A846FC" w:rsidP="000647AA">
            <w:pPr>
              <w:rPr>
                <w:b/>
              </w:rPr>
            </w:pPr>
            <w:hyperlink r:id="rId28" w:history="1">
              <w:r w:rsidR="000647AA" w:rsidRPr="000647AA">
                <w:rPr>
                  <w:color w:val="0000FF"/>
                  <w:u w:val="single"/>
                </w:rPr>
                <w:t>https://www.youtube.com/watch?v=aOCKr9MNn3M</w:t>
              </w:r>
            </w:hyperlink>
            <w:r w:rsidR="000647AA">
              <w:t xml:space="preserve"> </w:t>
            </w:r>
          </w:p>
        </w:tc>
        <w:tc>
          <w:tcPr>
            <w:tcW w:w="2493" w:type="pct"/>
            <w:gridSpan w:val="7"/>
          </w:tcPr>
          <w:p w:rsidR="00CB0AED" w:rsidRPr="005F75AD" w:rsidRDefault="00FA073A" w:rsidP="00EA74FD">
            <w:pPr>
              <w:rPr>
                <w:b/>
              </w:rPr>
            </w:pPr>
            <w:r w:rsidRPr="00CF36A4">
              <w:rPr>
                <w:b/>
              </w:rPr>
              <w:t>Fun Friday Art Lesson:</w:t>
            </w:r>
            <w:r w:rsidR="006B62F4" w:rsidRPr="00CF36A4">
              <w:rPr>
                <w:b/>
              </w:rPr>
              <w:t xml:space="preserve"> </w:t>
            </w:r>
            <w:r w:rsidR="00A846FC">
              <w:rPr>
                <w:b/>
              </w:rPr>
              <w:t xml:space="preserve"> </w:t>
            </w:r>
            <w:r w:rsidR="00A846FC">
              <w:rPr>
                <w:b/>
              </w:rPr>
              <w:t>String Art</w:t>
            </w:r>
            <w:bookmarkStart w:id="0" w:name="_GoBack"/>
            <w:bookmarkEnd w:id="0"/>
          </w:p>
          <w:p w:rsidR="0084105E" w:rsidRPr="008D3C36" w:rsidRDefault="008A21EE" w:rsidP="00293223">
            <w:r>
              <w:t>Have some thread</w:t>
            </w:r>
            <w:r w:rsidR="000647AA">
              <w:t xml:space="preserve"> or </w:t>
            </w:r>
            <w:r>
              <w:t xml:space="preserve">yarn, and </w:t>
            </w:r>
            <w:r w:rsidR="000647AA">
              <w:t xml:space="preserve">small </w:t>
            </w:r>
            <w:r>
              <w:t xml:space="preserve">nails around the house? Nail </w:t>
            </w:r>
            <w:r w:rsidR="000647AA">
              <w:t xml:space="preserve">an outline of the </w:t>
            </w:r>
            <w:r>
              <w:t xml:space="preserve">letter of your first name and make </w:t>
            </w:r>
            <w:r w:rsidR="00293223">
              <w:t xml:space="preserve">string </w:t>
            </w:r>
            <w:r>
              <w:t>art by looping around the nails.</w:t>
            </w:r>
          </w:p>
        </w:tc>
      </w:tr>
      <w:tr w:rsidR="00FF48EA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74554A" w:rsidRDefault="0074554A" w:rsidP="0057213B">
            <w:pPr>
              <w:rPr>
                <w:b/>
              </w:rPr>
            </w:pPr>
            <w:r>
              <w:rPr>
                <w:b/>
              </w:rPr>
              <w:t>French:</w:t>
            </w:r>
            <w:r w:rsidR="00B25F94">
              <w:rPr>
                <w:b/>
              </w:rPr>
              <w:t xml:space="preserve"> Hello, Thank you, Goodbye</w:t>
            </w:r>
          </w:p>
          <w:p w:rsidR="000768F1" w:rsidRPr="005F75AD" w:rsidRDefault="00A846FC" w:rsidP="002E6EED">
            <w:pPr>
              <w:rPr>
                <w:b/>
              </w:rPr>
            </w:pPr>
            <w:hyperlink r:id="rId29" w:history="1">
              <w:r w:rsidR="008E2FE5" w:rsidRPr="008E2FE5">
                <w:rPr>
                  <w:color w:val="0000FF"/>
                  <w:u w:val="single"/>
                </w:rPr>
                <w:t>https://www.youtube.com/watch?v=bOdAzpZIS2U</w:t>
              </w:r>
            </w:hyperlink>
          </w:p>
        </w:tc>
        <w:tc>
          <w:tcPr>
            <w:tcW w:w="2493" w:type="pct"/>
            <w:gridSpan w:val="7"/>
          </w:tcPr>
          <w:p w:rsidR="00751E27" w:rsidRDefault="00751E27" w:rsidP="006849EE">
            <w:r w:rsidRPr="00842D6D">
              <w:rPr>
                <w:b/>
              </w:rPr>
              <w:t>Practice these words this week with your family</w:t>
            </w:r>
            <w:r>
              <w:t>:</w:t>
            </w:r>
          </w:p>
          <w:p w:rsidR="00751E27" w:rsidRDefault="00751E27" w:rsidP="00751E27">
            <w:r>
              <w:t xml:space="preserve">Bonjour(Hello) </w:t>
            </w:r>
          </w:p>
          <w:p w:rsidR="00751E27" w:rsidRDefault="00751E27" w:rsidP="00751E27">
            <w:proofErr w:type="spellStart"/>
            <w:r>
              <w:t>Merci</w:t>
            </w:r>
            <w:proofErr w:type="spellEnd"/>
            <w:r>
              <w:t xml:space="preserve"> (Thank you) </w:t>
            </w:r>
          </w:p>
          <w:p w:rsidR="000768F1" w:rsidRPr="001E1578" w:rsidRDefault="00751E27" w:rsidP="00751E27">
            <w:r>
              <w:t>Au Revoir(Goodbye)</w:t>
            </w:r>
          </w:p>
        </w:tc>
      </w:tr>
    </w:tbl>
    <w:p w:rsidR="00227A0A" w:rsidRDefault="00227A0A"/>
    <w:sectPr w:rsidR="00227A0A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B15"/>
    <w:multiLevelType w:val="multilevel"/>
    <w:tmpl w:val="B0DE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D0282B"/>
    <w:multiLevelType w:val="multilevel"/>
    <w:tmpl w:val="642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13D1D"/>
    <w:multiLevelType w:val="hybridMultilevel"/>
    <w:tmpl w:val="7600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ACD"/>
    <w:multiLevelType w:val="hybridMultilevel"/>
    <w:tmpl w:val="029C6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84B2F"/>
    <w:multiLevelType w:val="multilevel"/>
    <w:tmpl w:val="140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5C4C02"/>
    <w:multiLevelType w:val="multilevel"/>
    <w:tmpl w:val="463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4AB7"/>
    <w:rsid w:val="00012016"/>
    <w:rsid w:val="00016B23"/>
    <w:rsid w:val="000231DF"/>
    <w:rsid w:val="0004246F"/>
    <w:rsid w:val="00042B97"/>
    <w:rsid w:val="00042FEE"/>
    <w:rsid w:val="00056C55"/>
    <w:rsid w:val="000612AB"/>
    <w:rsid w:val="000647AA"/>
    <w:rsid w:val="00070F11"/>
    <w:rsid w:val="00070F22"/>
    <w:rsid w:val="000768F1"/>
    <w:rsid w:val="00094335"/>
    <w:rsid w:val="00096C95"/>
    <w:rsid w:val="0009732A"/>
    <w:rsid w:val="000A62CD"/>
    <w:rsid w:val="000A7217"/>
    <w:rsid w:val="000B2F9C"/>
    <w:rsid w:val="000C071D"/>
    <w:rsid w:val="000C2960"/>
    <w:rsid w:val="000C3DF2"/>
    <w:rsid w:val="000D213F"/>
    <w:rsid w:val="000E7BEB"/>
    <w:rsid w:val="000F2225"/>
    <w:rsid w:val="001008F8"/>
    <w:rsid w:val="00105EF5"/>
    <w:rsid w:val="00112E9C"/>
    <w:rsid w:val="00114C0D"/>
    <w:rsid w:val="001167A8"/>
    <w:rsid w:val="00120DF9"/>
    <w:rsid w:val="001260D3"/>
    <w:rsid w:val="00126AE1"/>
    <w:rsid w:val="00130687"/>
    <w:rsid w:val="00132393"/>
    <w:rsid w:val="00134018"/>
    <w:rsid w:val="0013782D"/>
    <w:rsid w:val="001423EA"/>
    <w:rsid w:val="00155354"/>
    <w:rsid w:val="0016140D"/>
    <w:rsid w:val="0016453C"/>
    <w:rsid w:val="00164F20"/>
    <w:rsid w:val="00167B36"/>
    <w:rsid w:val="00172072"/>
    <w:rsid w:val="001731C4"/>
    <w:rsid w:val="001759AE"/>
    <w:rsid w:val="00176473"/>
    <w:rsid w:val="00176DC3"/>
    <w:rsid w:val="00180C27"/>
    <w:rsid w:val="001820DA"/>
    <w:rsid w:val="001837A5"/>
    <w:rsid w:val="00186643"/>
    <w:rsid w:val="00186DAD"/>
    <w:rsid w:val="001925E9"/>
    <w:rsid w:val="001A0FA6"/>
    <w:rsid w:val="001A45CB"/>
    <w:rsid w:val="001D3FF4"/>
    <w:rsid w:val="001E1578"/>
    <w:rsid w:val="001E22E3"/>
    <w:rsid w:val="001F517F"/>
    <w:rsid w:val="00206CCB"/>
    <w:rsid w:val="00216E8D"/>
    <w:rsid w:val="00220CEC"/>
    <w:rsid w:val="00227A0A"/>
    <w:rsid w:val="00236483"/>
    <w:rsid w:val="00247FDF"/>
    <w:rsid w:val="0026405B"/>
    <w:rsid w:val="002640B2"/>
    <w:rsid w:val="00265B01"/>
    <w:rsid w:val="00283ACF"/>
    <w:rsid w:val="00291870"/>
    <w:rsid w:val="00293223"/>
    <w:rsid w:val="00295324"/>
    <w:rsid w:val="00296558"/>
    <w:rsid w:val="002A5F2B"/>
    <w:rsid w:val="002B6EB8"/>
    <w:rsid w:val="002C2ACB"/>
    <w:rsid w:val="002D33FC"/>
    <w:rsid w:val="002D4FEA"/>
    <w:rsid w:val="002D7624"/>
    <w:rsid w:val="002E4DA5"/>
    <w:rsid w:val="002E596E"/>
    <w:rsid w:val="002E6EED"/>
    <w:rsid w:val="003003B4"/>
    <w:rsid w:val="003044B3"/>
    <w:rsid w:val="00314D5C"/>
    <w:rsid w:val="0033090A"/>
    <w:rsid w:val="0033103D"/>
    <w:rsid w:val="00336FC7"/>
    <w:rsid w:val="00343EC5"/>
    <w:rsid w:val="00347902"/>
    <w:rsid w:val="00352320"/>
    <w:rsid w:val="003610BE"/>
    <w:rsid w:val="00381B21"/>
    <w:rsid w:val="0039431C"/>
    <w:rsid w:val="003A1302"/>
    <w:rsid w:val="003E03B7"/>
    <w:rsid w:val="003E66DB"/>
    <w:rsid w:val="003F5488"/>
    <w:rsid w:val="00412BD1"/>
    <w:rsid w:val="00412D90"/>
    <w:rsid w:val="00414B7B"/>
    <w:rsid w:val="00417997"/>
    <w:rsid w:val="00425C12"/>
    <w:rsid w:val="00426FCC"/>
    <w:rsid w:val="004336A7"/>
    <w:rsid w:val="00444844"/>
    <w:rsid w:val="00457EE6"/>
    <w:rsid w:val="0046074A"/>
    <w:rsid w:val="0046740D"/>
    <w:rsid w:val="004757D9"/>
    <w:rsid w:val="00482CE3"/>
    <w:rsid w:val="0048728A"/>
    <w:rsid w:val="00494FB7"/>
    <w:rsid w:val="004A19A1"/>
    <w:rsid w:val="004A2A93"/>
    <w:rsid w:val="004A6394"/>
    <w:rsid w:val="004B3C0C"/>
    <w:rsid w:val="004C3EBC"/>
    <w:rsid w:val="004D6A3C"/>
    <w:rsid w:val="00502E46"/>
    <w:rsid w:val="00507262"/>
    <w:rsid w:val="00507B7C"/>
    <w:rsid w:val="005156B0"/>
    <w:rsid w:val="00515E06"/>
    <w:rsid w:val="00516AC3"/>
    <w:rsid w:val="00516D02"/>
    <w:rsid w:val="00525D2D"/>
    <w:rsid w:val="00527C19"/>
    <w:rsid w:val="0053228B"/>
    <w:rsid w:val="00534FC5"/>
    <w:rsid w:val="00537F20"/>
    <w:rsid w:val="00542ADA"/>
    <w:rsid w:val="00544FA8"/>
    <w:rsid w:val="00553D8A"/>
    <w:rsid w:val="00560EFF"/>
    <w:rsid w:val="00562E41"/>
    <w:rsid w:val="0057213B"/>
    <w:rsid w:val="00577FE5"/>
    <w:rsid w:val="00585B79"/>
    <w:rsid w:val="00587F34"/>
    <w:rsid w:val="005909C2"/>
    <w:rsid w:val="00591902"/>
    <w:rsid w:val="005945DE"/>
    <w:rsid w:val="005A45D7"/>
    <w:rsid w:val="005B4CCA"/>
    <w:rsid w:val="005B7495"/>
    <w:rsid w:val="005B7F97"/>
    <w:rsid w:val="005C13E8"/>
    <w:rsid w:val="005D4CE7"/>
    <w:rsid w:val="005E0004"/>
    <w:rsid w:val="005E27D9"/>
    <w:rsid w:val="005E730A"/>
    <w:rsid w:val="005F0E44"/>
    <w:rsid w:val="005F4A48"/>
    <w:rsid w:val="005F5097"/>
    <w:rsid w:val="005F5F6F"/>
    <w:rsid w:val="00604B5A"/>
    <w:rsid w:val="00607BBB"/>
    <w:rsid w:val="00610193"/>
    <w:rsid w:val="00611974"/>
    <w:rsid w:val="00611B1C"/>
    <w:rsid w:val="00612C84"/>
    <w:rsid w:val="00614091"/>
    <w:rsid w:val="006355A1"/>
    <w:rsid w:val="0064215F"/>
    <w:rsid w:val="0064485C"/>
    <w:rsid w:val="00647D1D"/>
    <w:rsid w:val="00650227"/>
    <w:rsid w:val="00654B2C"/>
    <w:rsid w:val="00660367"/>
    <w:rsid w:val="00665BEA"/>
    <w:rsid w:val="00671969"/>
    <w:rsid w:val="006849EE"/>
    <w:rsid w:val="0068537B"/>
    <w:rsid w:val="0069235D"/>
    <w:rsid w:val="006938C3"/>
    <w:rsid w:val="00694C4E"/>
    <w:rsid w:val="006A08D3"/>
    <w:rsid w:val="006A7750"/>
    <w:rsid w:val="006B24BA"/>
    <w:rsid w:val="006B62F4"/>
    <w:rsid w:val="006D5A2E"/>
    <w:rsid w:val="006D7EBC"/>
    <w:rsid w:val="006E7947"/>
    <w:rsid w:val="00700102"/>
    <w:rsid w:val="00700788"/>
    <w:rsid w:val="00701EF4"/>
    <w:rsid w:val="00703428"/>
    <w:rsid w:val="007179F1"/>
    <w:rsid w:val="0072013A"/>
    <w:rsid w:val="00724989"/>
    <w:rsid w:val="0072531D"/>
    <w:rsid w:val="00726DBA"/>
    <w:rsid w:val="0072726E"/>
    <w:rsid w:val="00732E22"/>
    <w:rsid w:val="00734D87"/>
    <w:rsid w:val="00744E71"/>
    <w:rsid w:val="0074554A"/>
    <w:rsid w:val="007472EA"/>
    <w:rsid w:val="007479F3"/>
    <w:rsid w:val="00751E27"/>
    <w:rsid w:val="007545C3"/>
    <w:rsid w:val="00754A76"/>
    <w:rsid w:val="00755AC8"/>
    <w:rsid w:val="0075624A"/>
    <w:rsid w:val="00756635"/>
    <w:rsid w:val="007733D9"/>
    <w:rsid w:val="00777997"/>
    <w:rsid w:val="00797358"/>
    <w:rsid w:val="007A2FAB"/>
    <w:rsid w:val="007A5970"/>
    <w:rsid w:val="007B3EE5"/>
    <w:rsid w:val="007D68D2"/>
    <w:rsid w:val="007D72BE"/>
    <w:rsid w:val="007E0FDA"/>
    <w:rsid w:val="007E12DE"/>
    <w:rsid w:val="007E1D57"/>
    <w:rsid w:val="007E2B98"/>
    <w:rsid w:val="007E3BFA"/>
    <w:rsid w:val="007F28B6"/>
    <w:rsid w:val="007F3A1D"/>
    <w:rsid w:val="007F43EE"/>
    <w:rsid w:val="007F59D3"/>
    <w:rsid w:val="0080794C"/>
    <w:rsid w:val="00810158"/>
    <w:rsid w:val="00810430"/>
    <w:rsid w:val="00811C08"/>
    <w:rsid w:val="00816107"/>
    <w:rsid w:val="008161CB"/>
    <w:rsid w:val="00817181"/>
    <w:rsid w:val="00824429"/>
    <w:rsid w:val="0083228A"/>
    <w:rsid w:val="00836C2D"/>
    <w:rsid w:val="0084105E"/>
    <w:rsid w:val="00842723"/>
    <w:rsid w:val="00842D6D"/>
    <w:rsid w:val="00855670"/>
    <w:rsid w:val="0086665E"/>
    <w:rsid w:val="00881BB2"/>
    <w:rsid w:val="008867AC"/>
    <w:rsid w:val="0089396F"/>
    <w:rsid w:val="008A003B"/>
    <w:rsid w:val="008A0C8C"/>
    <w:rsid w:val="008A21EE"/>
    <w:rsid w:val="008A4957"/>
    <w:rsid w:val="008A64B7"/>
    <w:rsid w:val="008B015D"/>
    <w:rsid w:val="008B0224"/>
    <w:rsid w:val="008B37D4"/>
    <w:rsid w:val="008B4081"/>
    <w:rsid w:val="008B5EC0"/>
    <w:rsid w:val="008B6AD3"/>
    <w:rsid w:val="008C232E"/>
    <w:rsid w:val="008C3710"/>
    <w:rsid w:val="008D06C3"/>
    <w:rsid w:val="008D3C36"/>
    <w:rsid w:val="008E2FE5"/>
    <w:rsid w:val="008E714A"/>
    <w:rsid w:val="008F6F89"/>
    <w:rsid w:val="009017FF"/>
    <w:rsid w:val="00904990"/>
    <w:rsid w:val="00905B3E"/>
    <w:rsid w:val="00910467"/>
    <w:rsid w:val="00916E6A"/>
    <w:rsid w:val="00923358"/>
    <w:rsid w:val="009255D1"/>
    <w:rsid w:val="0092702E"/>
    <w:rsid w:val="009403AA"/>
    <w:rsid w:val="009521C3"/>
    <w:rsid w:val="00953966"/>
    <w:rsid w:val="009548B6"/>
    <w:rsid w:val="00960259"/>
    <w:rsid w:val="00960A33"/>
    <w:rsid w:val="00975482"/>
    <w:rsid w:val="009767A5"/>
    <w:rsid w:val="00976FBE"/>
    <w:rsid w:val="00982768"/>
    <w:rsid w:val="00982CDB"/>
    <w:rsid w:val="00983836"/>
    <w:rsid w:val="009942D4"/>
    <w:rsid w:val="009A1340"/>
    <w:rsid w:val="009A5BBB"/>
    <w:rsid w:val="009B5343"/>
    <w:rsid w:val="009C2B43"/>
    <w:rsid w:val="009C47AD"/>
    <w:rsid w:val="009C6F03"/>
    <w:rsid w:val="009D5139"/>
    <w:rsid w:val="009D5D4B"/>
    <w:rsid w:val="009F6C66"/>
    <w:rsid w:val="00A00C75"/>
    <w:rsid w:val="00A022F4"/>
    <w:rsid w:val="00A0294B"/>
    <w:rsid w:val="00A034FD"/>
    <w:rsid w:val="00A12D33"/>
    <w:rsid w:val="00A2152E"/>
    <w:rsid w:val="00A21FB9"/>
    <w:rsid w:val="00A260EC"/>
    <w:rsid w:val="00A3468B"/>
    <w:rsid w:val="00A40F32"/>
    <w:rsid w:val="00A51BA7"/>
    <w:rsid w:val="00A55400"/>
    <w:rsid w:val="00A57121"/>
    <w:rsid w:val="00A57C4A"/>
    <w:rsid w:val="00A62B72"/>
    <w:rsid w:val="00A70A11"/>
    <w:rsid w:val="00A74F0F"/>
    <w:rsid w:val="00A750B1"/>
    <w:rsid w:val="00A77616"/>
    <w:rsid w:val="00A77C3F"/>
    <w:rsid w:val="00A846FC"/>
    <w:rsid w:val="00A84975"/>
    <w:rsid w:val="00A849BA"/>
    <w:rsid w:val="00A95207"/>
    <w:rsid w:val="00AB4804"/>
    <w:rsid w:val="00AB7904"/>
    <w:rsid w:val="00AC1CB6"/>
    <w:rsid w:val="00AC291F"/>
    <w:rsid w:val="00AD4336"/>
    <w:rsid w:val="00AE7798"/>
    <w:rsid w:val="00AE7891"/>
    <w:rsid w:val="00AF1310"/>
    <w:rsid w:val="00AF2BB3"/>
    <w:rsid w:val="00B0721D"/>
    <w:rsid w:val="00B106B5"/>
    <w:rsid w:val="00B165BD"/>
    <w:rsid w:val="00B24BB9"/>
    <w:rsid w:val="00B24ED6"/>
    <w:rsid w:val="00B25F94"/>
    <w:rsid w:val="00B263D9"/>
    <w:rsid w:val="00B30EC8"/>
    <w:rsid w:val="00B357B4"/>
    <w:rsid w:val="00B36D11"/>
    <w:rsid w:val="00B62F7D"/>
    <w:rsid w:val="00B675F8"/>
    <w:rsid w:val="00B81F64"/>
    <w:rsid w:val="00B92124"/>
    <w:rsid w:val="00BA432B"/>
    <w:rsid w:val="00BB13BE"/>
    <w:rsid w:val="00BB36A1"/>
    <w:rsid w:val="00BC2F5F"/>
    <w:rsid w:val="00BC5885"/>
    <w:rsid w:val="00BD10CD"/>
    <w:rsid w:val="00BD39AC"/>
    <w:rsid w:val="00BE7374"/>
    <w:rsid w:val="00BF19DF"/>
    <w:rsid w:val="00BF2593"/>
    <w:rsid w:val="00BF427A"/>
    <w:rsid w:val="00BF651B"/>
    <w:rsid w:val="00C0300D"/>
    <w:rsid w:val="00C04DEA"/>
    <w:rsid w:val="00C17841"/>
    <w:rsid w:val="00C206F6"/>
    <w:rsid w:val="00C2635F"/>
    <w:rsid w:val="00C310A3"/>
    <w:rsid w:val="00C31176"/>
    <w:rsid w:val="00C31BEC"/>
    <w:rsid w:val="00C40B90"/>
    <w:rsid w:val="00C40DAB"/>
    <w:rsid w:val="00C54F7B"/>
    <w:rsid w:val="00C67BDA"/>
    <w:rsid w:val="00C7265E"/>
    <w:rsid w:val="00C749C9"/>
    <w:rsid w:val="00C87416"/>
    <w:rsid w:val="00C92A0D"/>
    <w:rsid w:val="00CA1D65"/>
    <w:rsid w:val="00CA4622"/>
    <w:rsid w:val="00CA6BE4"/>
    <w:rsid w:val="00CB0AED"/>
    <w:rsid w:val="00CB5EDC"/>
    <w:rsid w:val="00CB6C45"/>
    <w:rsid w:val="00CC331E"/>
    <w:rsid w:val="00CD1515"/>
    <w:rsid w:val="00CD2E0B"/>
    <w:rsid w:val="00CE088E"/>
    <w:rsid w:val="00CE1BEF"/>
    <w:rsid w:val="00CE2E5C"/>
    <w:rsid w:val="00CE57B2"/>
    <w:rsid w:val="00CF36A4"/>
    <w:rsid w:val="00D042D7"/>
    <w:rsid w:val="00D10F2C"/>
    <w:rsid w:val="00D11E2E"/>
    <w:rsid w:val="00D253B2"/>
    <w:rsid w:val="00D317CC"/>
    <w:rsid w:val="00D355E8"/>
    <w:rsid w:val="00D4294F"/>
    <w:rsid w:val="00D467C7"/>
    <w:rsid w:val="00D46F10"/>
    <w:rsid w:val="00D64850"/>
    <w:rsid w:val="00D73430"/>
    <w:rsid w:val="00D8365F"/>
    <w:rsid w:val="00D83872"/>
    <w:rsid w:val="00D85500"/>
    <w:rsid w:val="00D91442"/>
    <w:rsid w:val="00D91F4F"/>
    <w:rsid w:val="00DB1CB0"/>
    <w:rsid w:val="00DB7775"/>
    <w:rsid w:val="00DC35D4"/>
    <w:rsid w:val="00DC56E0"/>
    <w:rsid w:val="00DD1A92"/>
    <w:rsid w:val="00DD250B"/>
    <w:rsid w:val="00DD2B1C"/>
    <w:rsid w:val="00DD2FB8"/>
    <w:rsid w:val="00DD3E32"/>
    <w:rsid w:val="00DE4D9E"/>
    <w:rsid w:val="00DE7B36"/>
    <w:rsid w:val="00E0153F"/>
    <w:rsid w:val="00E035AC"/>
    <w:rsid w:val="00E13003"/>
    <w:rsid w:val="00E178EA"/>
    <w:rsid w:val="00E22973"/>
    <w:rsid w:val="00E25E4B"/>
    <w:rsid w:val="00E32506"/>
    <w:rsid w:val="00E41141"/>
    <w:rsid w:val="00E41EAC"/>
    <w:rsid w:val="00E516FB"/>
    <w:rsid w:val="00E52077"/>
    <w:rsid w:val="00E60F8F"/>
    <w:rsid w:val="00E61819"/>
    <w:rsid w:val="00E62D9D"/>
    <w:rsid w:val="00E67F8A"/>
    <w:rsid w:val="00E70A62"/>
    <w:rsid w:val="00E8157C"/>
    <w:rsid w:val="00E8165B"/>
    <w:rsid w:val="00E82742"/>
    <w:rsid w:val="00E95645"/>
    <w:rsid w:val="00E9586E"/>
    <w:rsid w:val="00E96060"/>
    <w:rsid w:val="00E96365"/>
    <w:rsid w:val="00EA74FD"/>
    <w:rsid w:val="00EB4714"/>
    <w:rsid w:val="00EC2E0E"/>
    <w:rsid w:val="00ED1970"/>
    <w:rsid w:val="00EE2FDF"/>
    <w:rsid w:val="00EE6001"/>
    <w:rsid w:val="00EF095A"/>
    <w:rsid w:val="00EF1E18"/>
    <w:rsid w:val="00EF29D4"/>
    <w:rsid w:val="00EF2D68"/>
    <w:rsid w:val="00EF6314"/>
    <w:rsid w:val="00EF7160"/>
    <w:rsid w:val="00F0291C"/>
    <w:rsid w:val="00F03057"/>
    <w:rsid w:val="00F10B93"/>
    <w:rsid w:val="00F2054F"/>
    <w:rsid w:val="00F34921"/>
    <w:rsid w:val="00F443DD"/>
    <w:rsid w:val="00F46DA0"/>
    <w:rsid w:val="00F52ABF"/>
    <w:rsid w:val="00F5506C"/>
    <w:rsid w:val="00F569FC"/>
    <w:rsid w:val="00F715E5"/>
    <w:rsid w:val="00F72DF9"/>
    <w:rsid w:val="00F84C6A"/>
    <w:rsid w:val="00F8737A"/>
    <w:rsid w:val="00F94C38"/>
    <w:rsid w:val="00F972E1"/>
    <w:rsid w:val="00FA011E"/>
    <w:rsid w:val="00FA073A"/>
    <w:rsid w:val="00FA197B"/>
    <w:rsid w:val="00FB1584"/>
    <w:rsid w:val="00FB1E79"/>
    <w:rsid w:val="00FB3667"/>
    <w:rsid w:val="00FB5055"/>
    <w:rsid w:val="00FB5B44"/>
    <w:rsid w:val="00FC01F8"/>
    <w:rsid w:val="00FD3D12"/>
    <w:rsid w:val="00FD729B"/>
    <w:rsid w:val="00FE64E2"/>
    <w:rsid w:val="00FF3C1B"/>
    <w:rsid w:val="00FF402B"/>
    <w:rsid w:val="00FF48EA"/>
    <w:rsid w:val="00FF6CC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2E85-9437-4D0A-A757-540DE2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4844"/>
    <w:rPr>
      <w:b/>
      <w:bCs/>
    </w:rPr>
  </w:style>
  <w:style w:type="paragraph" w:styleId="NoSpacing">
    <w:name w:val="No Spacing"/>
    <w:uiPriority w:val="1"/>
    <w:qFormat/>
    <w:rsid w:val="00585B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01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m.org/Classroom-Resources/Illuminations/Interactives/Fraction-Game/" TargetMode="External"/><Relationship Id="rId13" Type="http://schemas.openxmlformats.org/officeDocument/2006/relationships/hyperlink" Target="https://www.raz-kids.com/" TargetMode="External"/><Relationship Id="rId18" Type="http://schemas.openxmlformats.org/officeDocument/2006/relationships/hyperlink" Target="https://www.owlkids.com/audio/?utm_source=Owlkids.com&amp;utm_medium=web&amp;utm_campaign=Owlkids.com_Homepage&amp;utm_content=Chirp%20Audio" TargetMode="External"/><Relationship Id="rId26" Type="http://schemas.openxmlformats.org/officeDocument/2006/relationships/hyperlink" Target="http://stemnorth.nbed.nb.ca/sites/stemnorth.nbed.nb.ca/files/doc/y2020/May/asdn_weekly_steam_issue_7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abcya.com/games/fraction_fling" TargetMode="External"/><Relationship Id="rId12" Type="http://schemas.openxmlformats.org/officeDocument/2006/relationships/hyperlink" Target="https://swv44svru02.gnb.ca/login?url=http://www.tumblebooklibrary.com/auto_login.aspx?U=nblib&amp;P=libra" TargetMode="External"/><Relationship Id="rId17" Type="http://schemas.openxmlformats.org/officeDocument/2006/relationships/hyperlink" Target="https://newsomatic.org/login/" TargetMode="External"/><Relationship Id="rId25" Type="http://schemas.openxmlformats.org/officeDocument/2006/relationships/hyperlink" Target="http://nsee.nbed.nb.ca/teacher/ms-mountain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jpeg"/><Relationship Id="rId29" Type="http://schemas.openxmlformats.org/officeDocument/2006/relationships/hyperlink" Target="https://www.youtube.com/watch?v=bOdAzpZIS2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lashlearn.com/fraction-games-for-3rd-graders" TargetMode="External"/><Relationship Id="rId11" Type="http://schemas.openxmlformats.org/officeDocument/2006/relationships/hyperlink" Target="https://mrnussbaum.com/sushi-fractions-online-game" TargetMode="External"/><Relationship Id="rId24" Type="http://schemas.openxmlformats.org/officeDocument/2006/relationships/hyperlink" Target="http://nsee.nbed.nb.ca/teacher/miss-downey" TargetMode="External"/><Relationship Id="rId5" Type="http://schemas.openxmlformats.org/officeDocument/2006/relationships/hyperlink" Target="https://www.reflexmath.com/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hyperlink" Target="https://www.youtube.com/watch?v=aOCKr9MNn3M" TargetMode="External"/><Relationship Id="rId10" Type="http://schemas.openxmlformats.org/officeDocument/2006/relationships/hyperlink" Target="https://phet.colorado.edu/sims/html/fraction-matcher/latest/fraction-matcher_en.html" TargetMode="External"/><Relationship Id="rId19" Type="http://schemas.openxmlformats.org/officeDocument/2006/relationships/hyperlink" Target="https://kids.nationalgeographic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build-a-fraction/latest/build-a-fraction_en.html" TargetMode="External"/><Relationship Id="rId14" Type="http://schemas.openxmlformats.org/officeDocument/2006/relationships/image" Target="media/image1.gif"/><Relationship Id="rId22" Type="http://schemas.openxmlformats.org/officeDocument/2006/relationships/image" Target="media/image6.jpeg"/><Relationship Id="rId27" Type="http://schemas.openxmlformats.org/officeDocument/2006/relationships/hyperlink" Target="https://www.gonoodle.com/good-energy-at-home-kids-games-and-video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80</cp:revision>
  <dcterms:created xsi:type="dcterms:W3CDTF">2020-05-15T00:59:00Z</dcterms:created>
  <dcterms:modified xsi:type="dcterms:W3CDTF">2020-05-19T01:37:00Z</dcterms:modified>
</cp:coreProperties>
</file>