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8"/>
        <w:gridCol w:w="2354"/>
        <w:gridCol w:w="56"/>
        <w:gridCol w:w="850"/>
        <w:gridCol w:w="1703"/>
        <w:gridCol w:w="422"/>
        <w:gridCol w:w="2036"/>
        <w:gridCol w:w="45"/>
        <w:gridCol w:w="2298"/>
      </w:tblGrid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482CE3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</w:t>
            </w:r>
            <w:r w:rsidR="00E9586E">
              <w:rPr>
                <w:rFonts w:ascii="MV Boli" w:hAnsi="MV Boli" w:cs="MV Boli"/>
                <w:b/>
                <w:sz w:val="32"/>
                <w:szCs w:val="32"/>
              </w:rPr>
              <w:t>May 11-15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8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r>
              <w:t>Link:</w:t>
            </w:r>
          </w:p>
          <w:p w:rsidR="008F6F89" w:rsidRPr="009C6F03" w:rsidRDefault="00E96060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3285" w:type="pct"/>
            <w:gridSpan w:val="8"/>
            <w:shd w:val="clear" w:color="auto" w:fill="auto"/>
          </w:tcPr>
          <w:p w:rsidR="008A0C8C" w:rsidRDefault="00E96365" w:rsidP="008A0C8C">
            <w:pPr>
              <w:pStyle w:val="NoSpacing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Elimination</w:t>
            </w:r>
            <w:r w:rsidR="008A0C8C">
              <w:rPr>
                <w:shd w:val="clear" w:color="auto" w:fill="FFFFFF"/>
              </w:rPr>
              <w:t xml:space="preserve"> </w:t>
            </w:r>
            <w:r w:rsidR="004A19A1" w:rsidRPr="00E96365">
              <w:rPr>
                <w:shd w:val="clear" w:color="auto" w:fill="FFFFFF"/>
              </w:rPr>
              <w:t xml:space="preserve">            </w:t>
            </w:r>
            <w:r w:rsidR="008A0C8C">
              <w:rPr>
                <w:shd w:val="clear" w:color="auto" w:fill="FFFFFF"/>
              </w:rPr>
              <w:t>Materials: Two dice,</w:t>
            </w:r>
            <w:r w:rsidR="004A19A1">
              <w:rPr>
                <w:shd w:val="clear" w:color="auto" w:fill="FFFFFF"/>
              </w:rPr>
              <w:t xml:space="preserve"> </w:t>
            </w:r>
            <w:r w:rsidR="008A0C8C">
              <w:rPr>
                <w:shd w:val="clear" w:color="auto" w:fill="FFFFFF"/>
              </w:rPr>
              <w:t>paper for each player, pencil for each player</w:t>
            </w:r>
            <w:r w:rsidR="008A0C8C">
              <w:br/>
            </w:r>
            <w:r w:rsidR="008A0C8C">
              <w:rPr>
                <w:shd w:val="clear" w:color="auto" w:fill="FFFFFF"/>
              </w:rPr>
              <w:t>How to Play:</w:t>
            </w:r>
          </w:p>
          <w:p w:rsidR="008A0C8C" w:rsidRDefault="008A0C8C" w:rsidP="008A0C8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 Each player writes numbers from 1 – 1</w:t>
            </w:r>
            <w:r w:rsidR="00E9636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horizontally across </w:t>
            </w:r>
            <w:r w:rsidR="00E96365">
              <w:rPr>
                <w:shd w:val="clear" w:color="auto" w:fill="FFFFFF"/>
              </w:rPr>
              <w:t>the top of their paper</w:t>
            </w:r>
          </w:p>
          <w:p w:rsidR="00E96365" w:rsidRDefault="008A0C8C" w:rsidP="00E96365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  Players take turns rolling the dice</w:t>
            </w:r>
            <w:r>
              <w:br/>
            </w:r>
            <w:r>
              <w:rPr>
                <w:shd w:val="clear" w:color="auto" w:fill="FFFFFF"/>
              </w:rPr>
              <w:t>3.  Add or subtract the two dice to get a sum/difference.</w:t>
            </w:r>
            <w:r w:rsidR="00E96365">
              <w:rPr>
                <w:shd w:val="clear" w:color="auto" w:fill="FFFFFF"/>
              </w:rPr>
              <w:t xml:space="preserve"> Cross the answer off your paper</w:t>
            </w:r>
            <w:r w:rsidR="00186643">
              <w:rPr>
                <w:shd w:val="clear" w:color="auto" w:fill="FFFFFF"/>
              </w:rPr>
              <w:t>.</w:t>
            </w:r>
            <w:r w:rsidR="00E96365">
              <w:rPr>
                <w:shd w:val="clear" w:color="auto" w:fill="FFFFFF"/>
              </w:rPr>
              <w:t xml:space="preserve">  </w:t>
            </w:r>
          </w:p>
          <w:p w:rsidR="00BF2593" w:rsidRPr="00B36D11" w:rsidRDefault="00E96365" w:rsidP="00186643">
            <w:pPr>
              <w:pStyle w:val="NoSpacing"/>
              <w:rPr>
                <w:b/>
              </w:rPr>
            </w:pPr>
            <w:r>
              <w:rPr>
                <w:shd w:val="clear" w:color="auto" w:fill="FFFFFF"/>
              </w:rPr>
              <w:t>Ex: Player 1 rolls a 2 an</w:t>
            </w:r>
            <w:r w:rsidR="00186643">
              <w:rPr>
                <w:shd w:val="clear" w:color="auto" w:fill="FFFFFF"/>
              </w:rPr>
              <w:t>d a 4, and crosses the number 6</w:t>
            </w:r>
            <w:r>
              <w:rPr>
                <w:shd w:val="clear" w:color="auto" w:fill="FFFFFF"/>
              </w:rPr>
              <w:t xml:space="preserve"> off their paper.</w:t>
            </w:r>
            <w:r w:rsidR="008A0C8C">
              <w:rPr>
                <w:shd w:val="clear" w:color="auto" w:fill="FFFFFF"/>
              </w:rPr>
              <w:t xml:space="preserve"> </w:t>
            </w:r>
            <w:r w:rsidR="008A0C8C">
              <w:br/>
            </w:r>
            <w:r w:rsidR="008A0C8C">
              <w:rPr>
                <w:shd w:val="clear" w:color="auto" w:fill="FFFFFF"/>
              </w:rPr>
              <w:t xml:space="preserve">4.  The object is to be the first to cross all the numbers off their </w:t>
            </w:r>
            <w:r w:rsidR="00186643">
              <w:rPr>
                <w:shd w:val="clear" w:color="auto" w:fill="FFFFFF"/>
              </w:rPr>
              <w:t>paper</w:t>
            </w:r>
            <w:r w:rsidR="008A0C8C">
              <w:rPr>
                <w:shd w:val="clear" w:color="auto" w:fill="FFFFFF"/>
              </w:rPr>
              <w:t>.</w:t>
            </w:r>
          </w:p>
        </w:tc>
      </w:tr>
      <w:tr w:rsidR="008F6F89" w:rsidTr="004C3EBC">
        <w:trPr>
          <w:trHeight w:val="125"/>
        </w:trPr>
        <w:tc>
          <w:tcPr>
            <w:tcW w:w="1715" w:type="pct"/>
            <w:vMerge w:val="restart"/>
            <w:shd w:val="clear" w:color="auto" w:fill="E7E6E6" w:themeFill="background2"/>
          </w:tcPr>
          <w:p w:rsidR="00B92124" w:rsidRDefault="008F6F89" w:rsidP="00976FBE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C310A3">
              <w:rPr>
                <w:b/>
              </w:rPr>
              <w:t xml:space="preserve"> Time</w:t>
            </w:r>
          </w:p>
          <w:p w:rsidR="00012016" w:rsidRPr="00172072" w:rsidRDefault="00012016" w:rsidP="00976FBE">
            <w:pPr>
              <w:rPr>
                <w:b/>
              </w:rPr>
            </w:pPr>
            <w:r>
              <w:rPr>
                <w:b/>
              </w:rPr>
              <w:t>Sundials</w:t>
            </w:r>
          </w:p>
          <w:p w:rsidR="00012016" w:rsidRDefault="00E96060" w:rsidP="006938C3">
            <w:hyperlink r:id="rId6" w:history="1">
              <w:r w:rsidR="00012016" w:rsidRPr="00C93FA4">
                <w:rPr>
                  <w:rStyle w:val="Hyperlink"/>
                </w:rPr>
                <w:t>https://youtu.be/1SN1BOpLZAs</w:t>
              </w:r>
            </w:hyperlink>
          </w:p>
          <w:p w:rsidR="00012016" w:rsidRDefault="00012016" w:rsidP="006938C3"/>
          <w:p w:rsidR="00012016" w:rsidRDefault="00E96060" w:rsidP="006938C3">
            <w:hyperlink r:id="rId7" w:anchor="!/media/2971560/how-to-tell-time-using-a-sundial" w:history="1">
              <w:r w:rsidR="007D68D2" w:rsidRPr="007D68D2">
                <w:rPr>
                  <w:color w:val="0000FF"/>
                  <w:u w:val="single"/>
                </w:rPr>
                <w:t>https://education.abc.net.au/home#!/media/2971560/how-to-tell-time-using-a-sundial</w:t>
              </w:r>
            </w:hyperlink>
          </w:p>
          <w:p w:rsidR="00012016" w:rsidRDefault="00012016" w:rsidP="006938C3"/>
          <w:p w:rsidR="00A21FB9" w:rsidRDefault="00E96060" w:rsidP="006938C3">
            <w:hyperlink r:id="rId8" w:history="1">
              <w:r w:rsidR="00A21FB9" w:rsidRPr="00A21FB9">
                <w:rPr>
                  <w:color w:val="0000FF"/>
                  <w:u w:val="single"/>
                </w:rPr>
                <w:t>https://www.edumedia-sciences.com/en/media/308-sundial</w:t>
              </w:r>
            </w:hyperlink>
          </w:p>
          <w:p w:rsidR="00A21FB9" w:rsidRDefault="00A21FB9" w:rsidP="006938C3"/>
          <w:p w:rsidR="00A21FB9" w:rsidRPr="00976FBE" w:rsidRDefault="00E96060" w:rsidP="006938C3">
            <w:hyperlink r:id="rId9" w:history="1">
              <w:r w:rsidR="00A21FB9" w:rsidRPr="00A21FB9">
                <w:rPr>
                  <w:color w:val="0000FF"/>
                  <w:u w:val="single"/>
                </w:rPr>
                <w:t>https://kids.britannica.com/students/assembly/view/228990</w:t>
              </w:r>
            </w:hyperlink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932399" w:rsidRDefault="008F6F89" w:rsidP="00B36D11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C310A3">
              <w:rPr>
                <w:b/>
              </w:rPr>
              <w:t>Time</w:t>
            </w:r>
          </w:p>
        </w:tc>
      </w:tr>
      <w:tr w:rsidR="008F6F89" w:rsidTr="00EF2D68">
        <w:trPr>
          <w:trHeight w:val="439"/>
        </w:trPr>
        <w:tc>
          <w:tcPr>
            <w:tcW w:w="17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1097" w:type="pct"/>
            <w:gridSpan w:val="3"/>
            <w:shd w:val="clear" w:color="auto" w:fill="auto"/>
          </w:tcPr>
          <w:p w:rsidR="00D253B2" w:rsidRPr="00E25E4B" w:rsidRDefault="00C310A3" w:rsidP="00D253B2">
            <w:pPr>
              <w:rPr>
                <w:b/>
              </w:rPr>
            </w:pPr>
            <w:r w:rsidRPr="00671969">
              <w:rPr>
                <w:b/>
              </w:rPr>
              <w:t xml:space="preserve">Make a </w:t>
            </w:r>
            <w:r w:rsidR="00671969">
              <w:rPr>
                <w:b/>
              </w:rPr>
              <w:t>S</w:t>
            </w:r>
            <w:r w:rsidRPr="00671969">
              <w:rPr>
                <w:b/>
              </w:rPr>
              <w:t>undial</w:t>
            </w:r>
          </w:p>
          <w:p w:rsidR="00D253B2" w:rsidRDefault="00D253B2" w:rsidP="005945DE">
            <w:pPr>
              <w:jc w:val="center"/>
            </w:pPr>
          </w:p>
          <w:p w:rsidR="00516D02" w:rsidRDefault="00516D02" w:rsidP="00516D02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Find a s</w:t>
            </w:r>
            <w:r w:rsidRPr="00516D02">
              <w:rPr>
                <w:lang w:eastAsia="en-CA"/>
              </w:rPr>
              <w:t>traight stick about</w:t>
            </w:r>
            <w:r>
              <w:rPr>
                <w:lang w:eastAsia="en-CA"/>
              </w:rPr>
              <w:t xml:space="preserve"> as long as a ruler. Go outside on a sunny day at noon and sick it in the ground so it stands straight up. Put a small pebble where the shadow falls. Go out 1 hour later. Put another pebble where the shadow is. Continue for the </w:t>
            </w:r>
            <w:r w:rsidR="0033103D">
              <w:rPr>
                <w:lang w:eastAsia="en-CA"/>
              </w:rPr>
              <w:t>next</w:t>
            </w:r>
            <w:r>
              <w:rPr>
                <w:lang w:eastAsia="en-CA"/>
              </w:rPr>
              <w:t xml:space="preserve"> few hours. What do you notice?</w:t>
            </w:r>
          </w:p>
          <w:p w:rsidR="00A21FB9" w:rsidRPr="00516D02" w:rsidRDefault="00A21FB9" w:rsidP="00516D02">
            <w:pPr>
              <w:pStyle w:val="NoSpacing"/>
              <w:rPr>
                <w:lang w:eastAsia="en-CA"/>
              </w:rPr>
            </w:pPr>
          </w:p>
          <w:p w:rsidR="00516D02" w:rsidRDefault="00A21FB9" w:rsidP="005945D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25AD805" wp14:editId="6A61982E">
                  <wp:extent cx="995680" cy="746760"/>
                  <wp:effectExtent l="0" t="0" r="0" b="0"/>
                  <wp:docPr id="1" name="Picture 1" descr="Sundia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dia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FB9" w:rsidRDefault="00A21FB9" w:rsidP="005945DE">
            <w:pPr>
              <w:jc w:val="center"/>
            </w:pPr>
          </w:p>
          <w:p w:rsidR="00A21FB9" w:rsidRDefault="00A21FB9" w:rsidP="005945DE">
            <w:pPr>
              <w:jc w:val="center"/>
            </w:pPr>
          </w:p>
          <w:p w:rsidR="00A21FB9" w:rsidRDefault="00A21FB9" w:rsidP="005945DE">
            <w:pPr>
              <w:jc w:val="center"/>
            </w:pPr>
          </w:p>
          <w:p w:rsidR="00A21FB9" w:rsidRDefault="00A21FB9" w:rsidP="005945DE">
            <w:pPr>
              <w:jc w:val="center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A21FB9" w:rsidRDefault="00A21FB9" w:rsidP="003E03B7">
            <w:pPr>
              <w:rPr>
                <w:b/>
              </w:rPr>
            </w:pPr>
            <w:r>
              <w:rPr>
                <w:b/>
              </w:rPr>
              <w:t>Mark The Calendar</w:t>
            </w:r>
          </w:p>
          <w:p w:rsidR="00A21FB9" w:rsidRDefault="00A21FB9" w:rsidP="003E03B7"/>
          <w:p w:rsidR="00A21FB9" w:rsidRDefault="00A21FB9" w:rsidP="003E03B7">
            <w:r>
              <w:t>Draw or use a May calendar from your home.</w:t>
            </w:r>
          </w:p>
          <w:p w:rsidR="00A21FB9" w:rsidRDefault="00A21FB9" w:rsidP="00A21FB9">
            <w:r>
              <w:t>Each day, write a note about something you did, saw, ate, special event in the spaces. Draw a heart on Mother’s Day on your calendar. When was it?</w:t>
            </w:r>
          </w:p>
          <w:p w:rsidR="00A21FB9" w:rsidRDefault="00A21FB9" w:rsidP="00A21FB9">
            <w:r>
              <w:t>Draw a crown on Victoria Day.</w:t>
            </w:r>
          </w:p>
          <w:p w:rsidR="00A21FB9" w:rsidRDefault="00A21FB9" w:rsidP="00A21FB9">
            <w:r>
              <w:t xml:space="preserve">When is it? </w:t>
            </w:r>
          </w:p>
          <w:p w:rsidR="00A21FB9" w:rsidRDefault="0009732A" w:rsidP="0009732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E1C4EE8" wp14:editId="3863ADBB">
                  <wp:extent cx="457200" cy="386791"/>
                  <wp:effectExtent l="0" t="0" r="0" b="0"/>
                  <wp:docPr id="3" name="Picture 3" descr="Free Free Calendar Clipart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Calendar Clipart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34" cy="3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shd w:val="clear" w:color="auto" w:fill="auto"/>
          </w:tcPr>
          <w:p w:rsidR="00A21FB9" w:rsidRDefault="00671969" w:rsidP="001A45CB">
            <w:pPr>
              <w:rPr>
                <w:b/>
              </w:rPr>
            </w:pPr>
            <w:r>
              <w:rPr>
                <w:b/>
              </w:rPr>
              <w:t>Timer P</w:t>
            </w:r>
            <w:r w:rsidR="00A21FB9">
              <w:rPr>
                <w:b/>
              </w:rPr>
              <w:t>r</w:t>
            </w:r>
            <w:r>
              <w:rPr>
                <w:b/>
              </w:rPr>
              <w:t xml:space="preserve">actice: </w:t>
            </w:r>
          </w:p>
          <w:p w:rsidR="00A21FB9" w:rsidRDefault="00A21FB9" w:rsidP="001A45CB">
            <w:pPr>
              <w:rPr>
                <w:b/>
              </w:rPr>
            </w:pPr>
          </w:p>
          <w:p w:rsidR="001260D3" w:rsidRDefault="00671969" w:rsidP="001A45CB">
            <w:r w:rsidRPr="00A21FB9">
              <w:t>How long does it take?</w:t>
            </w:r>
            <w:r w:rsidR="00A21FB9" w:rsidRPr="00A21FB9">
              <w:t xml:space="preserve"> Use a timer(cell phones and tablets have them) and time:</w:t>
            </w:r>
          </w:p>
          <w:p w:rsidR="00A21FB9" w:rsidRPr="00A21FB9" w:rsidRDefault="00A21FB9" w:rsidP="001A45CB"/>
          <w:p w:rsidR="00A21FB9" w:rsidRPr="00A21FB9" w:rsidRDefault="00A21FB9" w:rsidP="001A45CB">
            <w:r w:rsidRPr="00A21FB9">
              <w:t>How long it takes you to</w:t>
            </w:r>
            <w:r>
              <w:t>:</w:t>
            </w:r>
          </w:p>
          <w:p w:rsidR="00A21FB9" w:rsidRPr="00A21FB9" w:rsidRDefault="00A21FB9" w:rsidP="001A45CB">
            <w:proofErr w:type="gramStart"/>
            <w:r w:rsidRPr="00A21FB9">
              <w:t>brush</w:t>
            </w:r>
            <w:proofErr w:type="gramEnd"/>
            <w:r w:rsidRPr="00A21FB9">
              <w:t xml:space="preserve"> your teeth?</w:t>
            </w:r>
          </w:p>
          <w:p w:rsidR="00A21FB9" w:rsidRPr="00A21FB9" w:rsidRDefault="00A21FB9" w:rsidP="001A45CB">
            <w:proofErr w:type="gramStart"/>
            <w:r w:rsidRPr="00A21FB9">
              <w:t>eat</w:t>
            </w:r>
            <w:proofErr w:type="gramEnd"/>
            <w:r w:rsidRPr="00A21FB9">
              <w:t xml:space="preserve"> breakfast?</w:t>
            </w:r>
          </w:p>
          <w:p w:rsidR="00A21FB9" w:rsidRDefault="00A21FB9" w:rsidP="001A45CB">
            <w:proofErr w:type="gramStart"/>
            <w:r w:rsidRPr="00A21FB9">
              <w:t>tie</w:t>
            </w:r>
            <w:proofErr w:type="gramEnd"/>
            <w:r w:rsidRPr="00A21FB9">
              <w:t xml:space="preserve"> your shoes?</w:t>
            </w:r>
          </w:p>
          <w:p w:rsidR="00A62B72" w:rsidRDefault="00A62B72" w:rsidP="001A45CB"/>
          <w:p w:rsidR="004A19A1" w:rsidRDefault="004A19A1" w:rsidP="001A45CB">
            <w:r>
              <w:t>Time other activities you do.</w:t>
            </w:r>
          </w:p>
          <w:p w:rsidR="00A21FB9" w:rsidRPr="00A21FB9" w:rsidRDefault="00A21FB9" w:rsidP="001A45CB">
            <w:pPr>
              <w:rPr>
                <w:b/>
              </w:rPr>
            </w:pPr>
          </w:p>
          <w:p w:rsidR="009A1340" w:rsidRDefault="0009732A" w:rsidP="0009732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0436152" wp14:editId="1530A666">
                  <wp:extent cx="476230" cy="556260"/>
                  <wp:effectExtent l="0" t="0" r="635" b="0"/>
                  <wp:docPr id="4" name="Picture 4" descr="Free Time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Time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12" cy="56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E0153F" w:rsidRDefault="00E0153F" w:rsidP="008F6F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71969">
              <w:rPr>
                <w:b/>
              </w:rPr>
              <w:t xml:space="preserve">Time: </w:t>
            </w:r>
          </w:p>
          <w:p w:rsidR="00E25E4B" w:rsidRDefault="00E25E4B" w:rsidP="00E25E4B"/>
          <w:p w:rsidR="0009732A" w:rsidRDefault="0009732A" w:rsidP="004A6394">
            <w:r>
              <w:t>Write these on a T chart:</w:t>
            </w:r>
          </w:p>
          <w:p w:rsidR="0009732A" w:rsidRDefault="0009732A" w:rsidP="004A6394"/>
          <w:p w:rsidR="00797358" w:rsidRDefault="0009732A" w:rsidP="004A6394">
            <w:r>
              <w:t>What times do you:</w:t>
            </w:r>
          </w:p>
          <w:p w:rsidR="0009732A" w:rsidRDefault="0009732A" w:rsidP="004A6394">
            <w:r>
              <w:t>Get up?</w:t>
            </w:r>
          </w:p>
          <w:p w:rsidR="0009732A" w:rsidRDefault="0009732A" w:rsidP="004A6394">
            <w:r>
              <w:t>Eat supper?</w:t>
            </w:r>
          </w:p>
          <w:p w:rsidR="0009732A" w:rsidRDefault="0009732A" w:rsidP="004A6394">
            <w:r>
              <w:t>Play outside?</w:t>
            </w:r>
          </w:p>
          <w:p w:rsidR="0009732A" w:rsidRDefault="0009732A" w:rsidP="004A6394">
            <w:r>
              <w:t>Do home learning?</w:t>
            </w:r>
          </w:p>
          <w:p w:rsidR="0009732A" w:rsidRDefault="0009732A" w:rsidP="004A6394">
            <w:r>
              <w:t>Do chores?</w:t>
            </w:r>
          </w:p>
          <w:p w:rsidR="0009732A" w:rsidRDefault="0009732A" w:rsidP="004A6394">
            <w:r>
              <w:t>Go to bed?</w:t>
            </w:r>
          </w:p>
          <w:p w:rsidR="0009732A" w:rsidRDefault="0009732A" w:rsidP="004A6394"/>
          <w:p w:rsidR="0009732A" w:rsidRDefault="004A19A1" w:rsidP="004A19A1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9BAA1F4" wp14:editId="5C722E95">
                  <wp:extent cx="881729" cy="1177645"/>
                  <wp:effectExtent l="0" t="0" r="0" b="3810"/>
                  <wp:docPr id="13" name="Picture 13" descr="Free T-chart Template - Transparent T Chart Png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-chart Template - Transparent T Chart Png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95" cy="119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9A1" w:rsidRDefault="004A19A1" w:rsidP="004A6394"/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16140D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>Board Games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757D9" w:rsidRDefault="008F6F89" w:rsidP="00BE7374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BE7374">
              <w:rPr>
                <w:rFonts w:ascii="MV Boli" w:hAnsi="MV Boli" w:cs="MV Boli"/>
                <w:b/>
                <w:sz w:val="28"/>
                <w:szCs w:val="28"/>
              </w:rPr>
              <w:t>Board Game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>s</w:t>
            </w:r>
          </w:p>
        </w:tc>
      </w:tr>
      <w:tr w:rsidR="00EF7160" w:rsidTr="00CA6BE4">
        <w:trPr>
          <w:trHeight w:val="5094"/>
        </w:trPr>
        <w:tc>
          <w:tcPr>
            <w:tcW w:w="1715" w:type="pct"/>
            <w:shd w:val="clear" w:color="auto" w:fill="E7E6E6" w:themeFill="background2"/>
          </w:tcPr>
          <w:p w:rsidR="007E1D57" w:rsidRDefault="00042B97" w:rsidP="00724989">
            <w:r>
              <w:t>Board Game Ideas</w:t>
            </w:r>
          </w:p>
          <w:p w:rsidR="00042B97" w:rsidRDefault="00042B97" w:rsidP="00724989"/>
          <w:p w:rsidR="00724989" w:rsidRDefault="00607BBB" w:rsidP="00724989">
            <w:r>
              <w:t xml:space="preserve">Make your own board game </w:t>
            </w:r>
            <w:hyperlink r:id="rId14" w:history="1">
              <w:r w:rsidRPr="00607BBB">
                <w:rPr>
                  <w:color w:val="0000FF"/>
                  <w:u w:val="single"/>
                </w:rPr>
                <w:t>https://www.youtube.com/watch?v=r-7IvAnDCDE</w:t>
              </w:r>
            </w:hyperlink>
          </w:p>
          <w:p w:rsidR="00726DBA" w:rsidRDefault="00726DBA" w:rsidP="00724989"/>
          <w:p w:rsidR="00042FEE" w:rsidRDefault="00042FEE" w:rsidP="00724989">
            <w:r>
              <w:t>Literacy Board Game Example</w:t>
            </w:r>
          </w:p>
          <w:p w:rsidR="00042FEE" w:rsidRDefault="00E96060" w:rsidP="00724989">
            <w:hyperlink r:id="rId15" w:history="1">
              <w:r w:rsidR="00042FEE" w:rsidRPr="00042FEE">
                <w:rPr>
                  <w:color w:val="0000FF"/>
                  <w:u w:val="single"/>
                </w:rPr>
                <w:t>https://www.youtube.com/watch?v=wi8dC8n8hdg</w:t>
              </w:r>
            </w:hyperlink>
          </w:p>
          <w:p w:rsidR="00042FEE" w:rsidRDefault="00042FEE" w:rsidP="00724989"/>
          <w:p w:rsidR="00042FEE" w:rsidRDefault="00042FEE" w:rsidP="00724989">
            <w:r>
              <w:t>Another Homemade Board Game</w:t>
            </w:r>
          </w:p>
          <w:p w:rsidR="00042FEE" w:rsidRDefault="00E96060" w:rsidP="00724989">
            <w:hyperlink r:id="rId16" w:history="1">
              <w:r w:rsidR="00042FEE" w:rsidRPr="00042FEE">
                <w:rPr>
                  <w:color w:val="0000FF"/>
                  <w:u w:val="single"/>
                </w:rPr>
                <w:t>https://www.youtube.com/watch?v=yE_wzP9mKs8</w:t>
              </w:r>
            </w:hyperlink>
          </w:p>
          <w:p w:rsidR="00BC2F5F" w:rsidRDefault="00BC2F5F" w:rsidP="00724989"/>
          <w:p w:rsidR="00BC2F5F" w:rsidRDefault="00BC2F5F" w:rsidP="00724989">
            <w:r>
              <w:t>Create a board game</w:t>
            </w:r>
          </w:p>
          <w:p w:rsidR="00BC2F5F" w:rsidRPr="00647D1D" w:rsidRDefault="00E96060" w:rsidP="00724989">
            <w:hyperlink r:id="rId17" w:history="1">
              <w:r w:rsidR="00BC2F5F" w:rsidRPr="00BC2F5F">
                <w:rPr>
                  <w:color w:val="0000FF"/>
                  <w:u w:val="single"/>
                </w:rPr>
                <w:t>https://www.pbs.org/parents/crafts-and-experiments/create-your-own-board-game</w:t>
              </w:r>
            </w:hyperlink>
          </w:p>
        </w:tc>
        <w:tc>
          <w:tcPr>
            <w:tcW w:w="811" w:type="pct"/>
            <w:gridSpan w:val="2"/>
          </w:tcPr>
          <w:p w:rsidR="005F4A48" w:rsidRPr="00BE7374" w:rsidRDefault="00700788" w:rsidP="00CA6BE4">
            <w:pPr>
              <w:rPr>
                <w:b/>
              </w:rPr>
            </w:pPr>
            <w:r>
              <w:rPr>
                <w:b/>
              </w:rPr>
              <w:t>Examine Game Boards</w:t>
            </w:r>
          </w:p>
          <w:p w:rsidR="005F4A48" w:rsidRDefault="005F4A48" w:rsidP="00CA6BE4"/>
          <w:p w:rsidR="005F4A48" w:rsidRPr="00EE2FDF" w:rsidRDefault="009521C3" w:rsidP="00CA6BE4">
            <w:r w:rsidRPr="00EE2FDF">
              <w:t>Look around the house and find a board game or games.</w:t>
            </w:r>
          </w:p>
          <w:p w:rsidR="009521C3" w:rsidRDefault="009521C3" w:rsidP="00CA6BE4"/>
          <w:p w:rsidR="009521C3" w:rsidRDefault="009521C3" w:rsidP="00CA6BE4">
            <w:r>
              <w:t>Notice:</w:t>
            </w:r>
          </w:p>
          <w:p w:rsidR="009521C3" w:rsidRDefault="009521C3" w:rsidP="00CA6BE4">
            <w:r>
              <w:t>What materials does it use?</w:t>
            </w:r>
          </w:p>
          <w:p w:rsidR="009521C3" w:rsidRDefault="009521C3" w:rsidP="00CA6BE4">
            <w:r>
              <w:t>How is the game played?</w:t>
            </w:r>
          </w:p>
          <w:p w:rsidR="009521C3" w:rsidRDefault="009521C3" w:rsidP="00CA6BE4">
            <w:r>
              <w:t>How is the board laid out?</w:t>
            </w:r>
          </w:p>
          <w:p w:rsidR="009521C3" w:rsidRDefault="009521C3" w:rsidP="00CA6BE4"/>
          <w:p w:rsidR="009521C3" w:rsidRDefault="009521C3" w:rsidP="00CA6BE4">
            <w:r>
              <w:t xml:space="preserve">Play the game! </w:t>
            </w:r>
          </w:p>
          <w:p w:rsidR="009521C3" w:rsidRDefault="009521C3" w:rsidP="00CA6BE4">
            <w:r>
              <w:t>Good Luck!</w:t>
            </w:r>
          </w:p>
          <w:p w:rsidR="009521C3" w:rsidRDefault="009521C3" w:rsidP="00CA6BE4">
            <w:r>
              <w:rPr>
                <w:noProof/>
                <w:lang w:eastAsia="en-CA"/>
              </w:rPr>
              <w:drawing>
                <wp:inline distT="0" distB="0" distL="0" distR="0" wp14:anchorId="5AD9DFFB" wp14:editId="02DE2822">
                  <wp:extent cx="996648" cy="784860"/>
                  <wp:effectExtent l="0" t="0" r="0" b="0"/>
                  <wp:docPr id="2" name="Picture 2" descr="Free Boardgam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Boardgam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78" cy="79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A48" w:rsidRPr="004D6A3C" w:rsidRDefault="005F4A48" w:rsidP="009521C3"/>
        </w:tc>
        <w:tc>
          <w:tcPr>
            <w:tcW w:w="859" w:type="pct"/>
            <w:gridSpan w:val="2"/>
          </w:tcPr>
          <w:p w:rsidR="00042B97" w:rsidRDefault="00612C84" w:rsidP="00042B97">
            <w:pPr>
              <w:rPr>
                <w:b/>
              </w:rPr>
            </w:pPr>
            <w:r>
              <w:rPr>
                <w:b/>
              </w:rPr>
              <w:t>Pick a Game Idea</w:t>
            </w:r>
          </w:p>
          <w:p w:rsidR="009521C3" w:rsidRDefault="009521C3" w:rsidP="00042B97">
            <w:pPr>
              <w:rPr>
                <w:b/>
              </w:rPr>
            </w:pPr>
          </w:p>
          <w:p w:rsidR="009521C3" w:rsidRDefault="009521C3" w:rsidP="009521C3">
            <w:r w:rsidRPr="00612C84">
              <w:t>Pick a theme for your game:</w:t>
            </w:r>
            <w:r w:rsidRPr="009521C3">
              <w:rPr>
                <w:b/>
              </w:rPr>
              <w:t xml:space="preserve"> </w:t>
            </w:r>
            <w:r>
              <w:t>Will you make a version of an old game:</w:t>
            </w:r>
          </w:p>
          <w:p w:rsidR="009521C3" w:rsidRDefault="009521C3" w:rsidP="009521C3">
            <w:r>
              <w:t>Ex:</w:t>
            </w:r>
            <w:r w:rsidR="00612C84">
              <w:t xml:space="preserve"> </w:t>
            </w:r>
            <w:r>
              <w:t>Snakes and ladders?</w:t>
            </w:r>
          </w:p>
          <w:p w:rsidR="009521C3" w:rsidRDefault="009521C3" w:rsidP="009521C3"/>
          <w:p w:rsidR="00042B97" w:rsidRDefault="009521C3" w:rsidP="00612C84">
            <w:r w:rsidRPr="009521C3">
              <w:rPr>
                <w:b/>
              </w:rPr>
              <w:t>Or</w:t>
            </w:r>
            <w:r>
              <w:t xml:space="preserve"> will you make a totally new game?</w:t>
            </w:r>
            <w:r w:rsidR="00612C84">
              <w:t xml:space="preserve"> </w:t>
            </w:r>
            <w:r>
              <w:t>Ex:</w:t>
            </w:r>
            <w:r w:rsidR="00612C84">
              <w:t xml:space="preserve"> </w:t>
            </w:r>
            <w:r>
              <w:t>Space Aliens game</w:t>
            </w:r>
            <w:r w:rsidR="00612C84">
              <w:t>, Mystery g</w:t>
            </w:r>
            <w:r>
              <w:t>ame</w:t>
            </w:r>
            <w:r w:rsidR="00612C84">
              <w:t xml:space="preserve">, </w:t>
            </w:r>
            <w:r>
              <w:t xml:space="preserve">Ice Cream Factory </w:t>
            </w:r>
            <w:r w:rsidR="00612C84">
              <w:t>g</w:t>
            </w:r>
            <w:r>
              <w:t>ame</w:t>
            </w:r>
            <w:r w:rsidR="00612C84">
              <w:t xml:space="preserve">, </w:t>
            </w:r>
            <w:proofErr w:type="spellStart"/>
            <w:r>
              <w:t>Nascar</w:t>
            </w:r>
            <w:proofErr w:type="spellEnd"/>
            <w:r>
              <w:t xml:space="preserve"> Race game</w:t>
            </w:r>
          </w:p>
          <w:p w:rsidR="009521C3" w:rsidRDefault="009521C3" w:rsidP="009521C3">
            <w:pPr>
              <w:pStyle w:val="NoSpacing"/>
            </w:pPr>
            <w:r>
              <w:t>Endangered Animals Game</w:t>
            </w:r>
          </w:p>
          <w:p w:rsidR="00612C84" w:rsidRDefault="00612C84" w:rsidP="009521C3">
            <w:pPr>
              <w:pStyle w:val="NoSpacing"/>
            </w:pPr>
          </w:p>
          <w:p w:rsidR="00612C84" w:rsidRDefault="00612C84" w:rsidP="009521C3">
            <w:pPr>
              <w:pStyle w:val="NoSpacing"/>
            </w:pPr>
            <w:r>
              <w:t>How will the spaces look?</w:t>
            </w:r>
          </w:p>
          <w:p w:rsidR="00612C84" w:rsidRDefault="00612C84" w:rsidP="009521C3">
            <w:pPr>
              <w:pStyle w:val="NoSpacing"/>
            </w:pPr>
            <w:r>
              <w:t xml:space="preserve">Ex: Circular game board, Rectangular, X shaped, </w:t>
            </w:r>
          </w:p>
          <w:p w:rsidR="00612C84" w:rsidRDefault="00612C84" w:rsidP="009521C3">
            <w:pPr>
              <w:pStyle w:val="NoSpacing"/>
            </w:pPr>
            <w:r>
              <w:t>Card piles? Start? End?</w:t>
            </w:r>
          </w:p>
          <w:p w:rsidR="00612C84" w:rsidRDefault="00612C84" w:rsidP="00612C84">
            <w:pPr>
              <w:pStyle w:val="NoSpacing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E544B23" wp14:editId="7FBA12C6">
                  <wp:extent cx="807720" cy="715589"/>
                  <wp:effectExtent l="0" t="0" r="0" b="8890"/>
                  <wp:docPr id="6" name="Picture 6" descr="Free Playing Game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laying Game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73" cy="75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C84" w:rsidRPr="00700788" w:rsidRDefault="00612C84" w:rsidP="009521C3">
            <w:pPr>
              <w:pStyle w:val="NoSpacing"/>
              <w:rPr>
                <w:b/>
              </w:rPr>
            </w:pPr>
          </w:p>
        </w:tc>
        <w:tc>
          <w:tcPr>
            <w:tcW w:w="827" w:type="pct"/>
            <w:gridSpan w:val="2"/>
          </w:tcPr>
          <w:p w:rsidR="009521C3" w:rsidRDefault="00612C84" w:rsidP="00F569FC">
            <w:pPr>
              <w:rPr>
                <w:b/>
              </w:rPr>
            </w:pPr>
            <w:r>
              <w:rPr>
                <w:b/>
              </w:rPr>
              <w:t>Game Design</w:t>
            </w:r>
          </w:p>
          <w:p w:rsidR="00612C84" w:rsidRDefault="00612C84" w:rsidP="00F569FC">
            <w:pPr>
              <w:rPr>
                <w:b/>
              </w:rPr>
            </w:pPr>
          </w:p>
          <w:p w:rsidR="009521C3" w:rsidRPr="00EE2FDF" w:rsidRDefault="009521C3" w:rsidP="009521C3">
            <w:r w:rsidRPr="00EE2FDF">
              <w:t>Think about these questions: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>How do players win the game?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How many players?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>Do you need dice?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>Are there cards?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Are there marke</w:t>
            </w:r>
            <w:r w:rsidR="00CE088E">
              <w:rPr>
                <w:lang w:eastAsia="en-CA"/>
              </w:rPr>
              <w:t>rs,</w:t>
            </w:r>
            <w:r>
              <w:rPr>
                <w:lang w:eastAsia="en-CA"/>
              </w:rPr>
              <w:t xml:space="preserve"> counters</w:t>
            </w:r>
            <w:r w:rsidR="00CE088E">
              <w:rPr>
                <w:lang w:eastAsia="en-CA"/>
              </w:rPr>
              <w:t>, spinners</w:t>
            </w:r>
            <w:r>
              <w:rPr>
                <w:lang w:eastAsia="en-CA"/>
              </w:rPr>
              <w:t xml:space="preserve">? </w:t>
            </w:r>
          </w:p>
          <w:p w:rsidR="009521C3" w:rsidRPr="00042B97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>How does the game begin?</w:t>
            </w:r>
          </w:p>
          <w:p w:rsidR="009521C3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 xml:space="preserve">Do players have to roll the dice? </w:t>
            </w:r>
          </w:p>
          <w:p w:rsidR="009521C3" w:rsidRDefault="009521C3" w:rsidP="009521C3">
            <w:pPr>
              <w:pStyle w:val="NoSpacing"/>
              <w:rPr>
                <w:lang w:eastAsia="en-CA"/>
              </w:rPr>
            </w:pPr>
            <w:r w:rsidRPr="00042B97">
              <w:rPr>
                <w:lang w:eastAsia="en-CA"/>
              </w:rPr>
              <w:t>What can players do on their turns</w:t>
            </w:r>
            <w:r>
              <w:rPr>
                <w:lang w:eastAsia="en-CA"/>
              </w:rPr>
              <w:t>?</w:t>
            </w:r>
          </w:p>
          <w:p w:rsidR="00612C84" w:rsidRDefault="00612C84" w:rsidP="009521C3">
            <w:pPr>
              <w:pStyle w:val="NoSpacing"/>
              <w:rPr>
                <w:lang w:eastAsia="en-CA"/>
              </w:rPr>
            </w:pPr>
          </w:p>
          <w:p w:rsidR="00612C84" w:rsidRPr="00042B97" w:rsidRDefault="00612C84" w:rsidP="009521C3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Plan your rules and write them on a piece of paper.</w:t>
            </w:r>
          </w:p>
          <w:p w:rsidR="009521C3" w:rsidRPr="00E432AF" w:rsidRDefault="00612C84" w:rsidP="00612C8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0AD8421" wp14:editId="22F0D916">
                  <wp:extent cx="632460" cy="556565"/>
                  <wp:effectExtent l="0" t="0" r="0" b="0"/>
                  <wp:docPr id="7" name="Picture 7" descr="Rules clipart game rule, Rules game rul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les clipart game rule, Rules game rul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48" cy="57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gridSpan w:val="2"/>
          </w:tcPr>
          <w:p w:rsidR="00EF29D4" w:rsidRDefault="00612C84" w:rsidP="00CA6BE4">
            <w:pPr>
              <w:rPr>
                <w:b/>
              </w:rPr>
            </w:pPr>
            <w:r>
              <w:rPr>
                <w:b/>
              </w:rPr>
              <w:t>Make your Game</w:t>
            </w:r>
          </w:p>
          <w:p w:rsidR="00612C84" w:rsidRDefault="00612C84" w:rsidP="00CA6BE4">
            <w:pPr>
              <w:rPr>
                <w:b/>
              </w:rPr>
            </w:pPr>
          </w:p>
          <w:p w:rsidR="00612C84" w:rsidRDefault="00612C84" w:rsidP="00CA6BE4">
            <w:pPr>
              <w:rPr>
                <w:b/>
              </w:rPr>
            </w:pPr>
            <w:r w:rsidRPr="00EE2FDF">
              <w:t>Get materials you will need: Ex:</w:t>
            </w:r>
            <w:r w:rsidRPr="00612C84">
              <w:t xml:space="preserve"> </w:t>
            </w:r>
            <w:r w:rsidR="00EE2FDF">
              <w:t>C</w:t>
            </w:r>
            <w:r w:rsidRPr="00612C84">
              <w:t>ardboard box, markers, pencil,</w:t>
            </w:r>
            <w:r w:rsidR="00EE2FDF">
              <w:t xml:space="preserve"> </w:t>
            </w:r>
            <w:r w:rsidRPr="00612C84">
              <w:t>ruler,</w:t>
            </w:r>
            <w:r w:rsidR="00EE2FDF">
              <w:t xml:space="preserve"> </w:t>
            </w:r>
            <w:r w:rsidRPr="00612C84">
              <w:t>scissors, glue.</w:t>
            </w:r>
          </w:p>
          <w:p w:rsidR="00612C84" w:rsidRDefault="00612C84" w:rsidP="00CA6BE4">
            <w:pPr>
              <w:rPr>
                <w:b/>
              </w:rPr>
            </w:pPr>
          </w:p>
          <w:p w:rsidR="00EE2FDF" w:rsidRPr="00612C84" w:rsidRDefault="00612C84" w:rsidP="00CA6BE4">
            <w:r w:rsidRPr="00612C84">
              <w:t>Make</w:t>
            </w:r>
            <w:r w:rsidR="00EE2FDF">
              <w:t>/Draw</w:t>
            </w:r>
            <w:r w:rsidRPr="00612C84">
              <w:t xml:space="preserve"> your game and give it a catchy title.</w:t>
            </w:r>
          </w:p>
          <w:p w:rsidR="00612C84" w:rsidRPr="00612C84" w:rsidRDefault="00612C84" w:rsidP="00CA6BE4"/>
          <w:p w:rsidR="00612C84" w:rsidRPr="00612C84" w:rsidRDefault="00612C84" w:rsidP="00CA6BE4">
            <w:r w:rsidRPr="00612C84">
              <w:t>Then invite a family member to play!</w:t>
            </w:r>
          </w:p>
          <w:p w:rsidR="00612C84" w:rsidRDefault="00612C84" w:rsidP="00CA6BE4">
            <w:r w:rsidRPr="00612C84">
              <w:t>Have fun!</w:t>
            </w:r>
          </w:p>
          <w:p w:rsidR="00CE088E" w:rsidRDefault="00CE088E" w:rsidP="00CA6BE4"/>
          <w:p w:rsidR="00CE088E" w:rsidRPr="00612C84" w:rsidRDefault="00CE088E" w:rsidP="00CA6BE4"/>
          <w:p w:rsidR="00612C84" w:rsidRDefault="00CE088E" w:rsidP="00CE088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CD9AA64" wp14:editId="252FEBC5">
                  <wp:extent cx="822312" cy="770537"/>
                  <wp:effectExtent l="0" t="0" r="0" b="0"/>
                  <wp:docPr id="8" name="Picture 8" descr="Games clipart, Games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mes clipart, Games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3" cy="78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777997">
              <w:rPr>
                <w:rFonts w:ascii="MV Boli" w:hAnsi="MV Boli" w:cs="MV Boli"/>
                <w:b/>
                <w:sz w:val="28"/>
                <w:szCs w:val="28"/>
              </w:rPr>
              <w:t xml:space="preserve"> Word Work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E33EE" w:rsidRDefault="008F6F89" w:rsidP="00923358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D042D7">
              <w:rPr>
                <w:rFonts w:ascii="MV Boli" w:hAnsi="MV Boli" w:cs="MV Boli"/>
                <w:b/>
                <w:sz w:val="28"/>
                <w:szCs w:val="28"/>
              </w:rPr>
              <w:t xml:space="preserve">  </w:t>
            </w:r>
            <w:r w:rsidR="00E52077">
              <w:rPr>
                <w:rFonts w:ascii="MV Boli" w:hAnsi="MV Boli" w:cs="MV Boli"/>
                <w:b/>
                <w:sz w:val="28"/>
                <w:szCs w:val="28"/>
              </w:rPr>
              <w:t>Word Work</w:t>
            </w:r>
            <w:r w:rsidR="00700788">
              <w:rPr>
                <w:rFonts w:ascii="MV Boli" w:hAnsi="MV Boli" w:cs="MV Boli"/>
                <w:b/>
                <w:sz w:val="28"/>
                <w:szCs w:val="28"/>
              </w:rPr>
              <w:t xml:space="preserve"> Activities</w:t>
            </w:r>
          </w:p>
        </w:tc>
      </w:tr>
      <w:tr w:rsidR="00F5506C" w:rsidTr="00EF2D68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F5506C" w:rsidRDefault="00F5506C" w:rsidP="00F5506C">
            <w:proofErr w:type="spellStart"/>
            <w:r>
              <w:t>Pinata</w:t>
            </w:r>
            <w:proofErr w:type="spellEnd"/>
            <w:r>
              <w:t xml:space="preserve"> Party Spelling</w:t>
            </w:r>
            <w:r w:rsidRPr="00810430">
              <w:t xml:space="preserve"> </w:t>
            </w:r>
            <w:hyperlink r:id="rId22" w:history="1">
              <w:r w:rsidRPr="00810430">
                <w:rPr>
                  <w:color w:val="0000FF"/>
                  <w:u w:val="single"/>
                </w:rPr>
                <w:t>https://www.abcya.com/games/spelling_spree</w:t>
              </w:r>
            </w:hyperlink>
            <w:r>
              <w:t xml:space="preserve"> </w:t>
            </w:r>
          </w:p>
          <w:p w:rsidR="00FD3D12" w:rsidRDefault="00F5506C" w:rsidP="00F5506C">
            <w:r>
              <w:t>Pancake Panic Homophones</w:t>
            </w:r>
          </w:p>
          <w:p w:rsidR="00F5506C" w:rsidRDefault="00E96060" w:rsidP="00F5506C">
            <w:hyperlink r:id="rId23" w:history="1">
              <w:r w:rsidR="00F5506C" w:rsidRPr="00534FC5">
                <w:rPr>
                  <w:color w:val="0000FF"/>
                  <w:u w:val="single"/>
                </w:rPr>
                <w:t>https://www.abcya.com/games/pancake_panic_homophones</w:t>
              </w:r>
            </w:hyperlink>
          </w:p>
          <w:p w:rsidR="00F5506C" w:rsidRDefault="00F5506C" w:rsidP="00F5506C">
            <w:r>
              <w:t>Homophones</w:t>
            </w:r>
            <w:r w:rsidRPr="00343EC5">
              <w:t xml:space="preserve"> </w:t>
            </w:r>
            <w:hyperlink r:id="rId24" w:history="1">
              <w:r w:rsidRPr="00343EC5">
                <w:rPr>
                  <w:color w:val="0000FF"/>
                  <w:u w:val="single"/>
                </w:rPr>
                <w:t>https://ca.ixl.com/ela/grade-3/homophones-with-pictures</w:t>
              </w:r>
            </w:hyperlink>
          </w:p>
          <w:p w:rsidR="00414B7B" w:rsidRDefault="00FD3D12" w:rsidP="00414B7B">
            <w:pPr>
              <w:rPr>
                <w:color w:val="0000FF"/>
                <w:u w:val="single"/>
              </w:rPr>
            </w:pPr>
            <w:r>
              <w:t xml:space="preserve">Submarine Spelling </w:t>
            </w:r>
            <w:hyperlink r:id="rId25" w:history="1">
              <w:r w:rsidRPr="00C93FA4">
                <w:rPr>
                  <w:rStyle w:val="Hyperlink"/>
                </w:rPr>
                <w:t>https://www.abcya.com/games/dolch_sight_word_spelling</w:t>
              </w:r>
            </w:hyperlink>
          </w:p>
          <w:p w:rsidR="00FD3D12" w:rsidRPr="00F569FC" w:rsidRDefault="00FD3D12" w:rsidP="00414B7B">
            <w:pPr>
              <w:rPr>
                <w:color w:val="0563C1" w:themeColor="hyperlink"/>
                <w:u w:val="single"/>
                <w:lang w:val="en-US"/>
              </w:rPr>
            </w:pPr>
            <w:r>
              <w:t xml:space="preserve">Scrabble </w:t>
            </w:r>
            <w:hyperlink r:id="rId26" w:history="1">
              <w:r w:rsidRPr="00FD3D12">
                <w:rPr>
                  <w:color w:val="0000FF"/>
                  <w:u w:val="single"/>
                </w:rPr>
                <w:t>https://www.turtlediary.com/game/word-scrabble.html</w:t>
              </w:r>
            </w:hyperlink>
          </w:p>
        </w:tc>
        <w:tc>
          <w:tcPr>
            <w:tcW w:w="811" w:type="pct"/>
            <w:gridSpan w:val="2"/>
          </w:tcPr>
          <w:p w:rsidR="00F5506C" w:rsidRPr="00F5506C" w:rsidRDefault="00F5506C" w:rsidP="00F5506C">
            <w:pPr>
              <w:rPr>
                <w:b/>
              </w:rPr>
            </w:pPr>
            <w:r w:rsidRPr="00F5506C">
              <w:rPr>
                <w:b/>
              </w:rPr>
              <w:t>Homophones:</w:t>
            </w:r>
          </w:p>
          <w:p w:rsidR="006E7947" w:rsidRDefault="00F5506C" w:rsidP="00F5506C">
            <w:r>
              <w:t xml:space="preserve">Many words sound the same but are spelled </w:t>
            </w:r>
            <w:r w:rsidR="006E7947">
              <w:t>differently, and</w:t>
            </w:r>
            <w:r>
              <w:t xml:space="preserve"> mean different things.</w:t>
            </w:r>
            <w:r w:rsidR="006E7947">
              <w:t xml:space="preserve"> </w:t>
            </w:r>
          </w:p>
          <w:p w:rsidR="00F5506C" w:rsidRDefault="00F5506C" w:rsidP="00F5506C">
            <w:r>
              <w:t xml:space="preserve">Ex: right/write </w:t>
            </w:r>
          </w:p>
          <w:p w:rsidR="006E7947" w:rsidRDefault="006E7947" w:rsidP="00F5506C"/>
          <w:p w:rsidR="007A5970" w:rsidRDefault="00F5506C" w:rsidP="00F5506C">
            <w:r>
              <w:t>How many homophones can you make?</w:t>
            </w:r>
          </w:p>
          <w:p w:rsidR="00F5506C" w:rsidRPr="00E432AF" w:rsidRDefault="007A5970" w:rsidP="00EE6001">
            <w:r>
              <w:t>Start a list.</w:t>
            </w:r>
            <w:r w:rsidR="00F5506C"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7EA85C8B" wp14:editId="3101C67D">
                  <wp:extent cx="586740" cy="470309"/>
                  <wp:effectExtent l="0" t="0" r="3810" b="6350"/>
                  <wp:docPr id="9" name="Picture 9" descr="List Clip Art Free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 Clip Art Free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19" cy="50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2"/>
          </w:tcPr>
          <w:p w:rsidR="00BD10CD" w:rsidRPr="00BD10CD" w:rsidRDefault="00130687" w:rsidP="00F5506C">
            <w:pPr>
              <w:rPr>
                <w:b/>
              </w:rPr>
            </w:pPr>
            <w:r>
              <w:rPr>
                <w:b/>
              </w:rPr>
              <w:t>Make and Break</w:t>
            </w:r>
            <w:r w:rsidR="0048728A">
              <w:rPr>
                <w:b/>
              </w:rPr>
              <w:t>:</w:t>
            </w:r>
          </w:p>
          <w:p w:rsidR="00BD10CD" w:rsidRDefault="00BD10CD" w:rsidP="00F5506C">
            <w:r>
              <w:t>Choose three words</w:t>
            </w:r>
            <w:r w:rsidR="001F517F">
              <w:t xml:space="preserve"> to learn to spell</w:t>
            </w:r>
            <w:r>
              <w:t xml:space="preserve"> from a book you’re reading today. Print each word neatly on paper and cut into small squares for Word Work.</w:t>
            </w:r>
          </w:p>
          <w:p w:rsidR="00BD10CD" w:rsidRDefault="00BD10CD" w:rsidP="00BD10CD">
            <w:pPr>
              <w:pStyle w:val="ListParagraph"/>
              <w:numPr>
                <w:ilvl w:val="0"/>
                <w:numId w:val="7"/>
              </w:numPr>
            </w:pPr>
            <w:r>
              <w:t xml:space="preserve">Make them. </w:t>
            </w:r>
          </w:p>
          <w:p w:rsidR="00BD10CD" w:rsidRDefault="00BD10CD" w:rsidP="00BD10CD">
            <w:pPr>
              <w:pStyle w:val="ListParagraph"/>
              <w:numPr>
                <w:ilvl w:val="0"/>
                <w:numId w:val="7"/>
              </w:numPr>
            </w:pPr>
            <w:r>
              <w:t xml:space="preserve">Break them. </w:t>
            </w:r>
          </w:p>
          <w:p w:rsidR="00F5506C" w:rsidRDefault="00BD10CD" w:rsidP="00BD10CD">
            <w:pPr>
              <w:pStyle w:val="ListParagraph"/>
              <w:numPr>
                <w:ilvl w:val="0"/>
                <w:numId w:val="7"/>
              </w:numPr>
            </w:pPr>
            <w:r>
              <w:t>Make them again.</w:t>
            </w:r>
          </w:p>
          <w:p w:rsidR="00F5506C" w:rsidRPr="00E432AF" w:rsidRDefault="00BD10CD" w:rsidP="00EE6001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AE283A0" wp14:editId="6BAEA190">
                  <wp:extent cx="723900" cy="278054"/>
                  <wp:effectExtent l="0" t="0" r="0" b="8255"/>
                  <wp:docPr id="5" name="Picture 5" descr="Free Letter Tile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Letter Tile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85" cy="30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pct"/>
            <w:gridSpan w:val="3"/>
          </w:tcPr>
          <w:p w:rsidR="00414B7B" w:rsidRPr="00414B7B" w:rsidRDefault="00414B7B" w:rsidP="00F5506C">
            <w:pPr>
              <w:rPr>
                <w:b/>
              </w:rPr>
            </w:pPr>
            <w:r>
              <w:rPr>
                <w:b/>
              </w:rPr>
              <w:t>Scrab</w:t>
            </w:r>
            <w:r w:rsidRPr="00414B7B">
              <w:rPr>
                <w:b/>
              </w:rPr>
              <w:t>ble</w:t>
            </w:r>
            <w:r w:rsidR="00562E41">
              <w:rPr>
                <w:b/>
              </w:rPr>
              <w:t xml:space="preserve"> Scramble</w:t>
            </w:r>
            <w:r w:rsidR="0048728A">
              <w:rPr>
                <w:b/>
              </w:rPr>
              <w:t>:</w:t>
            </w:r>
          </w:p>
          <w:p w:rsidR="00414B7B" w:rsidRDefault="00414B7B" w:rsidP="00F5506C">
            <w:r>
              <w:t>Make 2 sets of letter tiles to spell a longer word.</w:t>
            </w:r>
            <w:r w:rsidR="00F03057">
              <w:t xml:space="preserve"> </w:t>
            </w:r>
            <w:r>
              <w:t>(Print on paper and cut out)</w:t>
            </w:r>
            <w:r w:rsidR="00F03057">
              <w:t xml:space="preserve"> </w:t>
            </w:r>
            <w:r>
              <w:t>Ex: “information”</w:t>
            </w:r>
          </w:p>
          <w:p w:rsidR="00F5506C" w:rsidRPr="00E432AF" w:rsidRDefault="00975482" w:rsidP="00EE6001">
            <w:r>
              <w:t>Set the timer for 2</w:t>
            </w:r>
            <w:r w:rsidR="00414B7B">
              <w:t xml:space="preserve"> minute</w:t>
            </w:r>
            <w:r>
              <w:t>s</w:t>
            </w:r>
            <w:r w:rsidR="00414B7B">
              <w:t>. Both people make words with their tiles. How many words can you spell with the letters</w:t>
            </w:r>
            <w:r w:rsidR="0004246F">
              <w:t>?</w:t>
            </w:r>
            <w:r w:rsidR="00CE57B2">
              <w:rPr>
                <w:noProof/>
                <w:lang w:eastAsia="en-CA"/>
              </w:rPr>
              <w:drawing>
                <wp:inline distT="0" distB="0" distL="0" distR="0" wp14:anchorId="049D3EAD" wp14:editId="7F9F18E3">
                  <wp:extent cx="294704" cy="266700"/>
                  <wp:effectExtent l="0" t="0" r="0" b="0"/>
                  <wp:docPr id="10" name="Picture 10" descr="Middle School Spelling Bee | Clipart library - Free Clipart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dle School Spelling Bee | Clipart library - Free Clipart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40" cy="28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F5506C" w:rsidRPr="00BD10CD" w:rsidRDefault="00F5506C" w:rsidP="00F5506C">
            <w:pPr>
              <w:rPr>
                <w:b/>
                <w:noProof/>
                <w:lang w:eastAsia="en-CA"/>
              </w:rPr>
            </w:pPr>
            <w:r w:rsidRPr="00BD10CD">
              <w:rPr>
                <w:b/>
                <w:noProof/>
                <w:lang w:eastAsia="en-CA"/>
              </w:rPr>
              <w:t>Word Work:</w:t>
            </w:r>
          </w:p>
          <w:p w:rsidR="00F5506C" w:rsidRDefault="00F5506C" w:rsidP="00F5506C">
            <w:r>
              <w:rPr>
                <w:noProof/>
                <w:lang w:eastAsia="en-CA"/>
              </w:rPr>
              <w:t xml:space="preserve">Can you make 30 words using these? </w:t>
            </w:r>
          </w:p>
          <w:p w:rsidR="00F5506C" w:rsidRPr="00DB704D" w:rsidRDefault="00F5506C" w:rsidP="00F5506C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k s </w:t>
            </w:r>
            <w:proofErr w:type="spellStart"/>
            <w:r>
              <w:rPr>
                <w:b/>
              </w:rPr>
              <w:t>s</w:t>
            </w:r>
            <w:proofErr w:type="spellEnd"/>
          </w:p>
          <w:p w:rsidR="00F5506C" w:rsidRDefault="00F5506C" w:rsidP="00F5506C">
            <w:pPr>
              <w:rPr>
                <w:noProof/>
                <w:lang w:eastAsia="en-CA"/>
              </w:rPr>
            </w:pPr>
            <w:r>
              <w:t>Must have 3 letters, be spelled correctly, and no proper nouns.</w:t>
            </w:r>
            <w:r w:rsidR="00D46F10">
              <w:t xml:space="preserve"> </w:t>
            </w:r>
            <w:r>
              <w:t>Use all the letters. Can you get the f</w:t>
            </w:r>
            <w:r>
              <w:rPr>
                <w:noProof/>
                <w:lang w:eastAsia="en-CA"/>
              </w:rPr>
              <w:t>inal word?</w:t>
            </w:r>
          </w:p>
          <w:p w:rsidR="00F5506C" w:rsidRPr="00E432AF" w:rsidRDefault="00F5506C" w:rsidP="00F5506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51EF50A" wp14:editId="7FAB493C">
                  <wp:extent cx="439217" cy="502920"/>
                  <wp:effectExtent l="0" t="0" r="0" b="0"/>
                  <wp:docPr id="21" name="Picture 21" descr="Spelling Word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lling Word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2" cy="51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EF2D68">
        <w:trPr>
          <w:trHeight w:val="1285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E96060" w:rsidP="008F6F89">
            <w:hyperlink r:id="rId31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3" w:type="pct"/>
            <w:gridSpan w:val="7"/>
          </w:tcPr>
          <w:p w:rsidR="00585B79" w:rsidRDefault="0057213B" w:rsidP="00585B79">
            <w:pPr>
              <w:pStyle w:val="NoSpacing"/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156B0" w:rsidRDefault="00577FE5" w:rsidP="00585B79">
            <w:pPr>
              <w:pStyle w:val="NoSpacing"/>
            </w:pPr>
            <w:r>
              <w:t>Make some bubbles! Outside y</w:t>
            </w:r>
            <w:r w:rsidR="005156B0">
              <w:t>ou go to blow them around! Try to catch them!</w:t>
            </w:r>
          </w:p>
          <w:p w:rsidR="005156B0" w:rsidRPr="005156B0" w:rsidRDefault="005156B0" w:rsidP="009255D1">
            <w:pPr>
              <w:pStyle w:val="NoSpacing"/>
              <w:numPr>
                <w:ilvl w:val="0"/>
                <w:numId w:val="5"/>
              </w:numPr>
              <w:rPr>
                <w:lang w:eastAsia="en-CA"/>
              </w:rPr>
            </w:pPr>
            <w:r>
              <w:rPr>
                <w:lang w:eastAsia="en-CA"/>
              </w:rPr>
              <w:t>4 Tbsp</w:t>
            </w:r>
            <w:bookmarkStart w:id="0" w:name="_GoBack"/>
            <w:bookmarkEnd w:id="0"/>
            <w:r>
              <w:rPr>
                <w:lang w:eastAsia="en-CA"/>
              </w:rPr>
              <w:t xml:space="preserve"> water</w:t>
            </w:r>
          </w:p>
          <w:p w:rsidR="005156B0" w:rsidRPr="005156B0" w:rsidRDefault="005156B0" w:rsidP="009255D1">
            <w:pPr>
              <w:pStyle w:val="NoSpacing"/>
              <w:numPr>
                <w:ilvl w:val="0"/>
                <w:numId w:val="5"/>
              </w:numPr>
              <w:rPr>
                <w:lang w:eastAsia="en-CA"/>
              </w:rPr>
            </w:pPr>
            <w:r>
              <w:rPr>
                <w:lang w:eastAsia="en-CA"/>
              </w:rPr>
              <w:t>1 Tbsp concentrated dish soap</w:t>
            </w:r>
          </w:p>
          <w:p w:rsidR="005156B0" w:rsidRDefault="005156B0" w:rsidP="009255D1">
            <w:pPr>
              <w:pStyle w:val="NoSpacing"/>
              <w:numPr>
                <w:ilvl w:val="0"/>
                <w:numId w:val="5"/>
              </w:numPr>
              <w:rPr>
                <w:lang w:eastAsia="en-CA"/>
              </w:rPr>
            </w:pPr>
            <w:r>
              <w:rPr>
                <w:lang w:eastAsia="en-CA"/>
              </w:rPr>
              <w:t>2 Tbsp sugar</w:t>
            </w:r>
          </w:p>
          <w:p w:rsidR="0057213B" w:rsidRPr="009255D1" w:rsidRDefault="00DB1CB0" w:rsidP="00DB1CB0">
            <w:pPr>
              <w:pStyle w:val="NoSpacing"/>
            </w:pPr>
            <w:r>
              <w:rPr>
                <w:shd w:val="clear" w:color="auto" w:fill="FFFFFF"/>
              </w:rPr>
              <w:t xml:space="preserve">Put water in a </w:t>
            </w:r>
            <w:r w:rsidR="009255D1">
              <w:rPr>
                <w:shd w:val="clear" w:color="auto" w:fill="FFFFFF"/>
              </w:rPr>
              <w:t>bowl and pour in the dish soap. Add the sugar and stir gently until the sugar is dissolved. Make a homemade bubble blower by cutting the bottom from a plastic water bottle.</w:t>
            </w:r>
            <w:r w:rsidR="00DE7B36">
              <w:rPr>
                <w:shd w:val="clear" w:color="auto" w:fill="FFFFFF"/>
              </w:rPr>
              <w:t xml:space="preserve"> Dip the cut end in </w:t>
            </w:r>
            <w:r>
              <w:rPr>
                <w:shd w:val="clear" w:color="auto" w:fill="FFFFFF"/>
              </w:rPr>
              <w:t>the soap mix and use</w:t>
            </w:r>
            <w:r w:rsidR="009255D1">
              <w:rPr>
                <w:shd w:val="clear" w:color="auto" w:fill="FFFFFF"/>
              </w:rPr>
              <w:t xml:space="preserve"> the lid end of the bottle to blow your bubbles.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E96060" w:rsidP="0057213B">
            <w:pPr>
              <w:rPr>
                <w:b/>
              </w:rPr>
            </w:pPr>
            <w:hyperlink r:id="rId32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3" w:type="pct"/>
            <w:gridSpan w:val="7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64215F" w:rsidRDefault="0064215F" w:rsidP="009255D1">
            <w:r>
              <w:t xml:space="preserve">Table Talk: </w:t>
            </w:r>
          </w:p>
          <w:p w:rsidR="00756635" w:rsidRPr="00756635" w:rsidRDefault="0064215F" w:rsidP="009255D1">
            <w:r>
              <w:t xml:space="preserve">What 4 animals would be important symbols for your family? </w:t>
            </w:r>
            <w:r w:rsidR="00AD4336">
              <w:t xml:space="preserve"> What would they stand for?</w:t>
            </w:r>
            <w:r>
              <w:t xml:space="preserve"> 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E52077" w:rsidRDefault="00E52077" w:rsidP="009D5139">
            <w:pPr>
              <w:rPr>
                <w:b/>
              </w:rPr>
            </w:pPr>
            <w:r>
              <w:rPr>
                <w:b/>
              </w:rPr>
              <w:t>Science Challenge:</w:t>
            </w:r>
            <w:r w:rsidR="002B6EB8">
              <w:rPr>
                <w:b/>
              </w:rPr>
              <w:t xml:space="preserve"> </w:t>
            </w:r>
          </w:p>
          <w:p w:rsidR="005F0E44" w:rsidRDefault="005F0E44" w:rsidP="009D5139">
            <w:pPr>
              <w:rPr>
                <w:b/>
              </w:rPr>
            </w:pPr>
          </w:p>
          <w:p w:rsidR="002C2ACB" w:rsidRPr="00E52077" w:rsidRDefault="00E96060" w:rsidP="009D5139">
            <w:pPr>
              <w:rPr>
                <w:b/>
              </w:rPr>
            </w:pPr>
            <w:hyperlink r:id="rId33" w:history="1">
              <w:r w:rsidR="005F0E44" w:rsidRPr="005F0E44">
                <w:rPr>
                  <w:color w:val="0000FF"/>
                  <w:u w:val="single"/>
                </w:rPr>
                <w:t>http://stemnorth.nbed.nb.ca/sites/stemnorth.nbed.nb.ca/files/doc//y2020/May/asdn_weekly_steam_issue_7.pdf</w:t>
              </w:r>
            </w:hyperlink>
          </w:p>
        </w:tc>
        <w:tc>
          <w:tcPr>
            <w:tcW w:w="2493" w:type="pct"/>
            <w:gridSpan w:val="7"/>
          </w:tcPr>
          <w:p w:rsidR="00295324" w:rsidRDefault="00FA073A" w:rsidP="00412D90">
            <w:r w:rsidRPr="0070299D">
              <w:rPr>
                <w:b/>
              </w:rPr>
              <w:t>Science:</w:t>
            </w:r>
            <w:r w:rsidR="00295324">
              <w:rPr>
                <w:b/>
              </w:rPr>
              <w:t xml:space="preserve"> </w:t>
            </w:r>
            <w:r w:rsidR="00E52077" w:rsidRPr="00295324">
              <w:rPr>
                <w:b/>
              </w:rPr>
              <w:t>Soil Samples:</w:t>
            </w:r>
            <w:r w:rsidR="00412D90" w:rsidRPr="00295324">
              <w:t xml:space="preserve"> </w:t>
            </w:r>
          </w:p>
          <w:p w:rsidR="00756635" w:rsidRPr="00295324" w:rsidRDefault="00412D90" w:rsidP="00295324">
            <w:pPr>
              <w:rPr>
                <w:b/>
              </w:rPr>
            </w:pPr>
            <w:r w:rsidRPr="00295324">
              <w:t>With your parent’s permission, get a shovel and go out to 4 different soil areas around your yard. Dig the shovel in, and turn up the soil</w:t>
            </w:r>
            <w:r w:rsidR="00295324">
              <w:t xml:space="preserve"> and examine it. How are the soils different? Alike?</w:t>
            </w:r>
            <w:r w:rsidR="00EF1E18">
              <w:t xml:space="preserve"> What did you see that was interesting?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2B6EB8" w:rsidRDefault="00E52077" w:rsidP="0084105E">
            <w:pPr>
              <w:rPr>
                <w:b/>
              </w:rPr>
            </w:pPr>
            <w:r w:rsidRPr="00E52077">
              <w:rPr>
                <w:b/>
              </w:rPr>
              <w:t>Music</w:t>
            </w:r>
            <w:r w:rsidR="00295324">
              <w:rPr>
                <w:b/>
              </w:rPr>
              <w:t xml:space="preserve">: </w:t>
            </w:r>
            <w:r w:rsidR="002B6EB8">
              <w:rPr>
                <w:b/>
              </w:rPr>
              <w:t>Rain Stick</w:t>
            </w:r>
          </w:p>
          <w:p w:rsidR="00295324" w:rsidRPr="00E52077" w:rsidRDefault="00E96060" w:rsidP="0084105E">
            <w:pPr>
              <w:rPr>
                <w:b/>
              </w:rPr>
            </w:pPr>
            <w:hyperlink r:id="rId34" w:anchor="kpvalbx=_F4q4Xp3FFIzRtAaYkbXoDQ42" w:history="1">
              <w:r w:rsidR="00295324" w:rsidRPr="00295324">
                <w:rPr>
                  <w:color w:val="0000FF"/>
                  <w:u w:val="single"/>
                </w:rPr>
                <w:t>https://www.google.com/search?q=homemade+rain+stick-easy&amp;rlz=1C1GCEV_en&amp;oq=homemade+rain+stick-easy&amp;aqs=chrome..69i57.7239j0j8&amp;sourceid=chrome&amp;ie=UTF-8#kpvalbx=_F4q4Xp3FFIzRtAaYkbXoDQ42</w:t>
              </w:r>
            </w:hyperlink>
          </w:p>
        </w:tc>
        <w:tc>
          <w:tcPr>
            <w:tcW w:w="2493" w:type="pct"/>
            <w:gridSpan w:val="7"/>
          </w:tcPr>
          <w:p w:rsidR="0057213B" w:rsidRDefault="00295324" w:rsidP="00FA073A">
            <w:pPr>
              <w:rPr>
                <w:b/>
              </w:rPr>
            </w:pPr>
            <w:r>
              <w:rPr>
                <w:b/>
              </w:rPr>
              <w:t>Create a</w:t>
            </w:r>
            <w:r w:rsidR="002B6EB8">
              <w:rPr>
                <w:b/>
              </w:rPr>
              <w:t xml:space="preserve"> rain stick</w:t>
            </w:r>
          </w:p>
          <w:p w:rsidR="00295324" w:rsidRPr="00295324" w:rsidRDefault="00295324" w:rsidP="00FA073A">
            <w:r w:rsidRPr="00295324">
              <w:t>Use a cardboard paper towel or wrapping paper cardboard tube. Tape one end closed. Scrunch tinfoil into a long thin strip that will fit inside the paper towel tube. Put a handful of uncooked rice inside the tube. Tape the end shut!</w:t>
            </w:r>
          </w:p>
          <w:p w:rsidR="0084105E" w:rsidRPr="00FA073A" w:rsidRDefault="0084105E" w:rsidP="00FA073A"/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B62F7D" w:rsidRDefault="00B62F7D" w:rsidP="0057213B">
            <w:pPr>
              <w:rPr>
                <w:b/>
              </w:rPr>
            </w:pPr>
            <w:r>
              <w:rPr>
                <w:b/>
              </w:rPr>
              <w:t>Toilet Paper roll Painting</w:t>
            </w:r>
          </w:p>
          <w:p w:rsidR="0057213B" w:rsidRDefault="00E96060" w:rsidP="0084105E">
            <w:pPr>
              <w:rPr>
                <w:lang w:val="en-US"/>
              </w:rPr>
            </w:pPr>
            <w:hyperlink r:id="rId35" w:history="1">
              <w:r w:rsidR="00B62F7D" w:rsidRPr="00B62F7D">
                <w:rPr>
                  <w:color w:val="0000FF"/>
                  <w:u w:val="single"/>
                </w:rPr>
                <w:t>https://www.youtube.com/watch?v=FpvIOpciq2Y</w:t>
              </w:r>
            </w:hyperlink>
          </w:p>
          <w:p w:rsidR="0084105E" w:rsidRPr="006B62F4" w:rsidRDefault="0084105E" w:rsidP="0084105E">
            <w:pPr>
              <w:rPr>
                <w:lang w:val="en-US"/>
              </w:rPr>
            </w:pPr>
          </w:p>
        </w:tc>
        <w:tc>
          <w:tcPr>
            <w:tcW w:w="2493" w:type="pct"/>
            <w:gridSpan w:val="7"/>
          </w:tcPr>
          <w:p w:rsidR="00CB0AED" w:rsidRPr="005F75AD" w:rsidRDefault="00FA073A" w:rsidP="00EA74FD">
            <w:pPr>
              <w:rPr>
                <w:b/>
              </w:rPr>
            </w:pPr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</w:t>
            </w:r>
          </w:p>
          <w:p w:rsidR="0084105E" w:rsidRPr="008D3C36" w:rsidRDefault="008D3C36" w:rsidP="008D3C36">
            <w:r w:rsidRPr="008D3C36">
              <w:t>Use toilet paper rolls. Make many closely-spaced cuts going around the outside</w:t>
            </w:r>
            <w:r>
              <w:t xml:space="preserve"> rim</w:t>
            </w:r>
            <w:r w:rsidRPr="008D3C36">
              <w:t xml:space="preserve"> of the tube. Flatten to make the </w:t>
            </w:r>
            <w:r w:rsidR="008B5EC0">
              <w:t>“</w:t>
            </w:r>
            <w:r w:rsidRPr="008D3C36">
              <w:t>dandelion</w:t>
            </w:r>
            <w:r w:rsidR="008B5EC0">
              <w:t>”</w:t>
            </w:r>
            <w:r w:rsidRPr="008D3C36">
              <w:t xml:space="preserve"> end and dip in paint, print onto background paper.  </w:t>
            </w:r>
            <w:r w:rsidR="008B5EC0">
              <w:t>Vary the depth of the cuts to change the print.</w:t>
            </w:r>
          </w:p>
        </w:tc>
      </w:tr>
      <w:tr w:rsidR="00FF48EA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74554A" w:rsidRDefault="0074554A" w:rsidP="0057213B">
            <w:pPr>
              <w:rPr>
                <w:b/>
              </w:rPr>
            </w:pPr>
            <w:r>
              <w:rPr>
                <w:b/>
              </w:rPr>
              <w:t>French:</w:t>
            </w:r>
          </w:p>
          <w:p w:rsidR="0089396F" w:rsidRDefault="000768F1" w:rsidP="000768F1">
            <w:r>
              <w:t>Les Saisons</w:t>
            </w:r>
            <w:r w:rsidR="007D72BE">
              <w:t>(Seasons Song)</w:t>
            </w:r>
          </w:p>
          <w:p w:rsidR="001E1578" w:rsidRDefault="00E96060" w:rsidP="000768F1">
            <w:hyperlink r:id="rId36" w:history="1">
              <w:r w:rsidR="001E1578" w:rsidRPr="001E1578">
                <w:rPr>
                  <w:color w:val="0000FF"/>
                  <w:u w:val="single"/>
                </w:rPr>
                <w:t>https://www.youtube.com/watch?v=PWhLSc_FpCM</w:t>
              </w:r>
            </w:hyperlink>
          </w:p>
          <w:p w:rsidR="000768F1" w:rsidRPr="005F75AD" w:rsidRDefault="000768F1" w:rsidP="000768F1">
            <w:pPr>
              <w:rPr>
                <w:b/>
              </w:rPr>
            </w:pPr>
          </w:p>
        </w:tc>
        <w:tc>
          <w:tcPr>
            <w:tcW w:w="2493" w:type="pct"/>
            <w:gridSpan w:val="7"/>
          </w:tcPr>
          <w:p w:rsidR="00AF2BB3" w:rsidRDefault="000768F1" w:rsidP="000768F1">
            <w:pPr>
              <w:rPr>
                <w:b/>
              </w:rPr>
            </w:pPr>
            <w:r>
              <w:rPr>
                <w:b/>
              </w:rPr>
              <w:t>Seasons drawing:</w:t>
            </w:r>
          </w:p>
          <w:p w:rsidR="000768F1" w:rsidRPr="001E1578" w:rsidRDefault="000768F1" w:rsidP="001E1578">
            <w:r w:rsidRPr="001E1578">
              <w:t>Divide a page into 4 equal parts and draw a season scene in each one. Label your scene: Le printemps(Spring) L’e</w:t>
            </w:r>
            <w:r w:rsidR="001E1578">
              <w:t>‘</w:t>
            </w:r>
            <w:r w:rsidRPr="001E1578">
              <w:t>t</w:t>
            </w:r>
            <w:r w:rsidR="001E1578" w:rsidRPr="001E1578">
              <w:t>e</w:t>
            </w:r>
            <w:r w:rsidR="001E1578">
              <w:t>‘</w:t>
            </w:r>
            <w:r w:rsidRPr="001E1578">
              <w:t xml:space="preserve"> (Summer), L</w:t>
            </w:r>
            <w:r w:rsidR="00755AC8">
              <w:t>’a</w:t>
            </w:r>
            <w:r w:rsidRPr="001E1578">
              <w:t>utomne(Fall, L’hiver</w:t>
            </w:r>
            <w:r w:rsidR="001E1578" w:rsidRPr="001E1578">
              <w:t>(Winter)</w:t>
            </w:r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D0282B"/>
    <w:multiLevelType w:val="multilevel"/>
    <w:tmpl w:val="642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13D1D"/>
    <w:multiLevelType w:val="hybridMultilevel"/>
    <w:tmpl w:val="7600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ACD"/>
    <w:multiLevelType w:val="hybridMultilevel"/>
    <w:tmpl w:val="029C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4B2F"/>
    <w:multiLevelType w:val="multilevel"/>
    <w:tmpl w:val="140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C4C02"/>
    <w:multiLevelType w:val="multilevel"/>
    <w:tmpl w:val="463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12016"/>
    <w:rsid w:val="000231DF"/>
    <w:rsid w:val="0004246F"/>
    <w:rsid w:val="00042B97"/>
    <w:rsid w:val="00042FEE"/>
    <w:rsid w:val="00056C55"/>
    <w:rsid w:val="00070F11"/>
    <w:rsid w:val="00070F22"/>
    <w:rsid w:val="000768F1"/>
    <w:rsid w:val="00094335"/>
    <w:rsid w:val="00096C95"/>
    <w:rsid w:val="0009732A"/>
    <w:rsid w:val="000A62CD"/>
    <w:rsid w:val="000A7217"/>
    <w:rsid w:val="000B2F9C"/>
    <w:rsid w:val="000C2960"/>
    <w:rsid w:val="000C3DF2"/>
    <w:rsid w:val="000D213F"/>
    <w:rsid w:val="000E7BEB"/>
    <w:rsid w:val="000F2225"/>
    <w:rsid w:val="001008F8"/>
    <w:rsid w:val="00105EF5"/>
    <w:rsid w:val="00112E9C"/>
    <w:rsid w:val="00114C0D"/>
    <w:rsid w:val="00120DF9"/>
    <w:rsid w:val="001260D3"/>
    <w:rsid w:val="00126AE1"/>
    <w:rsid w:val="00130687"/>
    <w:rsid w:val="00132393"/>
    <w:rsid w:val="00134018"/>
    <w:rsid w:val="0013782D"/>
    <w:rsid w:val="001423EA"/>
    <w:rsid w:val="00155354"/>
    <w:rsid w:val="0016140D"/>
    <w:rsid w:val="0016453C"/>
    <w:rsid w:val="00164F20"/>
    <w:rsid w:val="00167B36"/>
    <w:rsid w:val="00172072"/>
    <w:rsid w:val="001731C4"/>
    <w:rsid w:val="001759AE"/>
    <w:rsid w:val="00176473"/>
    <w:rsid w:val="00180C27"/>
    <w:rsid w:val="001837A5"/>
    <w:rsid w:val="00186643"/>
    <w:rsid w:val="001A45CB"/>
    <w:rsid w:val="001E1578"/>
    <w:rsid w:val="001E22E3"/>
    <w:rsid w:val="001F517F"/>
    <w:rsid w:val="00206CCB"/>
    <w:rsid w:val="00227A0A"/>
    <w:rsid w:val="00247FDF"/>
    <w:rsid w:val="0026405B"/>
    <w:rsid w:val="002640B2"/>
    <w:rsid w:val="00283ACF"/>
    <w:rsid w:val="00295324"/>
    <w:rsid w:val="00296558"/>
    <w:rsid w:val="002A5F2B"/>
    <w:rsid w:val="002B6EB8"/>
    <w:rsid w:val="002C2ACB"/>
    <w:rsid w:val="002D4FEA"/>
    <w:rsid w:val="002D7624"/>
    <w:rsid w:val="002E4DA5"/>
    <w:rsid w:val="002E596E"/>
    <w:rsid w:val="003003B4"/>
    <w:rsid w:val="003044B3"/>
    <w:rsid w:val="00314D5C"/>
    <w:rsid w:val="0033090A"/>
    <w:rsid w:val="0033103D"/>
    <w:rsid w:val="00336FC7"/>
    <w:rsid w:val="00343EC5"/>
    <w:rsid w:val="00347902"/>
    <w:rsid w:val="00352320"/>
    <w:rsid w:val="003610BE"/>
    <w:rsid w:val="00381B21"/>
    <w:rsid w:val="0039431C"/>
    <w:rsid w:val="003E03B7"/>
    <w:rsid w:val="003E66DB"/>
    <w:rsid w:val="003F5488"/>
    <w:rsid w:val="00412BD1"/>
    <w:rsid w:val="00412D90"/>
    <w:rsid w:val="00414B7B"/>
    <w:rsid w:val="00417997"/>
    <w:rsid w:val="00425C12"/>
    <w:rsid w:val="004336A7"/>
    <w:rsid w:val="00444844"/>
    <w:rsid w:val="00457EE6"/>
    <w:rsid w:val="0046740D"/>
    <w:rsid w:val="004757D9"/>
    <w:rsid w:val="00482CE3"/>
    <w:rsid w:val="0048728A"/>
    <w:rsid w:val="00494FB7"/>
    <w:rsid w:val="004A19A1"/>
    <w:rsid w:val="004A2A93"/>
    <w:rsid w:val="004A6394"/>
    <w:rsid w:val="004B3C0C"/>
    <w:rsid w:val="004C3EBC"/>
    <w:rsid w:val="004D6A3C"/>
    <w:rsid w:val="00502E46"/>
    <w:rsid w:val="00507B7C"/>
    <w:rsid w:val="005156B0"/>
    <w:rsid w:val="00516AC3"/>
    <w:rsid w:val="00516D02"/>
    <w:rsid w:val="00527C19"/>
    <w:rsid w:val="0053228B"/>
    <w:rsid w:val="00534FC5"/>
    <w:rsid w:val="00537F20"/>
    <w:rsid w:val="00542ADA"/>
    <w:rsid w:val="00544FA8"/>
    <w:rsid w:val="00560EFF"/>
    <w:rsid w:val="00562E41"/>
    <w:rsid w:val="0057213B"/>
    <w:rsid w:val="00577FE5"/>
    <w:rsid w:val="00585B79"/>
    <w:rsid w:val="00591902"/>
    <w:rsid w:val="005945DE"/>
    <w:rsid w:val="005A45D7"/>
    <w:rsid w:val="005B4CCA"/>
    <w:rsid w:val="005B7495"/>
    <w:rsid w:val="005B7F97"/>
    <w:rsid w:val="005C13E8"/>
    <w:rsid w:val="005D4CE7"/>
    <w:rsid w:val="005E0004"/>
    <w:rsid w:val="005E730A"/>
    <w:rsid w:val="005F0E44"/>
    <w:rsid w:val="005F4A48"/>
    <w:rsid w:val="005F5097"/>
    <w:rsid w:val="00604B5A"/>
    <w:rsid w:val="00607BBB"/>
    <w:rsid w:val="00610193"/>
    <w:rsid w:val="00611974"/>
    <w:rsid w:val="00611B1C"/>
    <w:rsid w:val="00612C84"/>
    <w:rsid w:val="006355A1"/>
    <w:rsid w:val="0064215F"/>
    <w:rsid w:val="00647D1D"/>
    <w:rsid w:val="00650227"/>
    <w:rsid w:val="00654B2C"/>
    <w:rsid w:val="00660367"/>
    <w:rsid w:val="00665BEA"/>
    <w:rsid w:val="00671969"/>
    <w:rsid w:val="0069235D"/>
    <w:rsid w:val="006938C3"/>
    <w:rsid w:val="00694C4E"/>
    <w:rsid w:val="006A08D3"/>
    <w:rsid w:val="006A7750"/>
    <w:rsid w:val="006B24BA"/>
    <w:rsid w:val="006B62F4"/>
    <w:rsid w:val="006D5A2E"/>
    <w:rsid w:val="006D7EBC"/>
    <w:rsid w:val="006E7947"/>
    <w:rsid w:val="00700102"/>
    <w:rsid w:val="00700788"/>
    <w:rsid w:val="00701EF4"/>
    <w:rsid w:val="00703428"/>
    <w:rsid w:val="007179F1"/>
    <w:rsid w:val="0072013A"/>
    <w:rsid w:val="00724989"/>
    <w:rsid w:val="0072531D"/>
    <w:rsid w:val="00726DBA"/>
    <w:rsid w:val="0072726E"/>
    <w:rsid w:val="00732E22"/>
    <w:rsid w:val="00734D87"/>
    <w:rsid w:val="00744E71"/>
    <w:rsid w:val="0074554A"/>
    <w:rsid w:val="007472EA"/>
    <w:rsid w:val="007545C3"/>
    <w:rsid w:val="00754A76"/>
    <w:rsid w:val="00755AC8"/>
    <w:rsid w:val="0075624A"/>
    <w:rsid w:val="00756635"/>
    <w:rsid w:val="00777997"/>
    <w:rsid w:val="00797358"/>
    <w:rsid w:val="007A2FAB"/>
    <w:rsid w:val="007A5970"/>
    <w:rsid w:val="007D68D2"/>
    <w:rsid w:val="007D72BE"/>
    <w:rsid w:val="007E0FDA"/>
    <w:rsid w:val="007E12DE"/>
    <w:rsid w:val="007E1D57"/>
    <w:rsid w:val="007E2B98"/>
    <w:rsid w:val="007E3BFA"/>
    <w:rsid w:val="007F28B6"/>
    <w:rsid w:val="007F3A1D"/>
    <w:rsid w:val="007F43EE"/>
    <w:rsid w:val="007F59D3"/>
    <w:rsid w:val="0080794C"/>
    <w:rsid w:val="00810158"/>
    <w:rsid w:val="00810430"/>
    <w:rsid w:val="00811C08"/>
    <w:rsid w:val="00816107"/>
    <w:rsid w:val="00817181"/>
    <w:rsid w:val="00824429"/>
    <w:rsid w:val="0083228A"/>
    <w:rsid w:val="00836C2D"/>
    <w:rsid w:val="0084105E"/>
    <w:rsid w:val="00842723"/>
    <w:rsid w:val="00855670"/>
    <w:rsid w:val="00881BB2"/>
    <w:rsid w:val="0089396F"/>
    <w:rsid w:val="008A003B"/>
    <w:rsid w:val="008A0C8C"/>
    <w:rsid w:val="008A4957"/>
    <w:rsid w:val="008A64B7"/>
    <w:rsid w:val="008B015D"/>
    <w:rsid w:val="008B0224"/>
    <w:rsid w:val="008B37D4"/>
    <w:rsid w:val="008B4081"/>
    <w:rsid w:val="008B5EC0"/>
    <w:rsid w:val="008C232E"/>
    <w:rsid w:val="008D06C3"/>
    <w:rsid w:val="008D3C36"/>
    <w:rsid w:val="008E714A"/>
    <w:rsid w:val="008F6F89"/>
    <w:rsid w:val="00904990"/>
    <w:rsid w:val="00905B3E"/>
    <w:rsid w:val="00910467"/>
    <w:rsid w:val="00916E6A"/>
    <w:rsid w:val="00923358"/>
    <w:rsid w:val="009255D1"/>
    <w:rsid w:val="0092702E"/>
    <w:rsid w:val="009403AA"/>
    <w:rsid w:val="009521C3"/>
    <w:rsid w:val="00953966"/>
    <w:rsid w:val="009548B6"/>
    <w:rsid w:val="00960259"/>
    <w:rsid w:val="00960A33"/>
    <w:rsid w:val="00975482"/>
    <w:rsid w:val="009767A5"/>
    <w:rsid w:val="00976FBE"/>
    <w:rsid w:val="00982768"/>
    <w:rsid w:val="00982CDB"/>
    <w:rsid w:val="009A1340"/>
    <w:rsid w:val="009A5BBB"/>
    <w:rsid w:val="009B5343"/>
    <w:rsid w:val="009C2B43"/>
    <w:rsid w:val="009C47AD"/>
    <w:rsid w:val="009C6F03"/>
    <w:rsid w:val="009D5139"/>
    <w:rsid w:val="009D5D4B"/>
    <w:rsid w:val="009F6C66"/>
    <w:rsid w:val="00A00C75"/>
    <w:rsid w:val="00A022F4"/>
    <w:rsid w:val="00A0294B"/>
    <w:rsid w:val="00A12D33"/>
    <w:rsid w:val="00A2152E"/>
    <w:rsid w:val="00A21FB9"/>
    <w:rsid w:val="00A260EC"/>
    <w:rsid w:val="00A3468B"/>
    <w:rsid w:val="00A40F32"/>
    <w:rsid w:val="00A51BA7"/>
    <w:rsid w:val="00A55400"/>
    <w:rsid w:val="00A57121"/>
    <w:rsid w:val="00A57C4A"/>
    <w:rsid w:val="00A62B72"/>
    <w:rsid w:val="00A70A11"/>
    <w:rsid w:val="00A74F0F"/>
    <w:rsid w:val="00A750B1"/>
    <w:rsid w:val="00A77616"/>
    <w:rsid w:val="00A77C3F"/>
    <w:rsid w:val="00A84975"/>
    <w:rsid w:val="00A95207"/>
    <w:rsid w:val="00AB4804"/>
    <w:rsid w:val="00AB7904"/>
    <w:rsid w:val="00AC1CB6"/>
    <w:rsid w:val="00AC291F"/>
    <w:rsid w:val="00AD4336"/>
    <w:rsid w:val="00AE7798"/>
    <w:rsid w:val="00AE7891"/>
    <w:rsid w:val="00AF1310"/>
    <w:rsid w:val="00AF2BB3"/>
    <w:rsid w:val="00B0721D"/>
    <w:rsid w:val="00B165BD"/>
    <w:rsid w:val="00B24BB9"/>
    <w:rsid w:val="00B263D9"/>
    <w:rsid w:val="00B30EC8"/>
    <w:rsid w:val="00B357B4"/>
    <w:rsid w:val="00B36D11"/>
    <w:rsid w:val="00B62F7D"/>
    <w:rsid w:val="00B675F8"/>
    <w:rsid w:val="00B81F64"/>
    <w:rsid w:val="00B92124"/>
    <w:rsid w:val="00BA432B"/>
    <w:rsid w:val="00BB13BE"/>
    <w:rsid w:val="00BC2F5F"/>
    <w:rsid w:val="00BC5885"/>
    <w:rsid w:val="00BD10CD"/>
    <w:rsid w:val="00BD39AC"/>
    <w:rsid w:val="00BE7374"/>
    <w:rsid w:val="00BF19DF"/>
    <w:rsid w:val="00BF2593"/>
    <w:rsid w:val="00BF427A"/>
    <w:rsid w:val="00BF651B"/>
    <w:rsid w:val="00C0300D"/>
    <w:rsid w:val="00C04DEA"/>
    <w:rsid w:val="00C17841"/>
    <w:rsid w:val="00C206F6"/>
    <w:rsid w:val="00C2635F"/>
    <w:rsid w:val="00C310A3"/>
    <w:rsid w:val="00C31176"/>
    <w:rsid w:val="00C31BEC"/>
    <w:rsid w:val="00C40B90"/>
    <w:rsid w:val="00C54F7B"/>
    <w:rsid w:val="00C87416"/>
    <w:rsid w:val="00CA1D65"/>
    <w:rsid w:val="00CA4622"/>
    <w:rsid w:val="00CA6BE4"/>
    <w:rsid w:val="00CB0AED"/>
    <w:rsid w:val="00CC331E"/>
    <w:rsid w:val="00CD1515"/>
    <w:rsid w:val="00CD2E0B"/>
    <w:rsid w:val="00CE088E"/>
    <w:rsid w:val="00CE1BEF"/>
    <w:rsid w:val="00CE2E5C"/>
    <w:rsid w:val="00CE57B2"/>
    <w:rsid w:val="00CF36A4"/>
    <w:rsid w:val="00D042D7"/>
    <w:rsid w:val="00D10F2C"/>
    <w:rsid w:val="00D11E2E"/>
    <w:rsid w:val="00D253B2"/>
    <w:rsid w:val="00D355E8"/>
    <w:rsid w:val="00D4294F"/>
    <w:rsid w:val="00D467C7"/>
    <w:rsid w:val="00D46F10"/>
    <w:rsid w:val="00D64850"/>
    <w:rsid w:val="00D73430"/>
    <w:rsid w:val="00D8365F"/>
    <w:rsid w:val="00D83872"/>
    <w:rsid w:val="00D85500"/>
    <w:rsid w:val="00D91442"/>
    <w:rsid w:val="00D91F4F"/>
    <w:rsid w:val="00DB1CB0"/>
    <w:rsid w:val="00DB7775"/>
    <w:rsid w:val="00DC35D4"/>
    <w:rsid w:val="00DC56E0"/>
    <w:rsid w:val="00DD1A92"/>
    <w:rsid w:val="00DD250B"/>
    <w:rsid w:val="00DD2FB8"/>
    <w:rsid w:val="00DD3E32"/>
    <w:rsid w:val="00DE4D9E"/>
    <w:rsid w:val="00DE7B36"/>
    <w:rsid w:val="00E0153F"/>
    <w:rsid w:val="00E178EA"/>
    <w:rsid w:val="00E25E4B"/>
    <w:rsid w:val="00E516FB"/>
    <w:rsid w:val="00E52077"/>
    <w:rsid w:val="00E61819"/>
    <w:rsid w:val="00E62D9D"/>
    <w:rsid w:val="00E70A62"/>
    <w:rsid w:val="00E8157C"/>
    <w:rsid w:val="00E82742"/>
    <w:rsid w:val="00E9586E"/>
    <w:rsid w:val="00E96060"/>
    <w:rsid w:val="00E96365"/>
    <w:rsid w:val="00EA74FD"/>
    <w:rsid w:val="00EB4714"/>
    <w:rsid w:val="00EC2E0E"/>
    <w:rsid w:val="00ED1970"/>
    <w:rsid w:val="00EE2FDF"/>
    <w:rsid w:val="00EE6001"/>
    <w:rsid w:val="00EF095A"/>
    <w:rsid w:val="00EF1E18"/>
    <w:rsid w:val="00EF29D4"/>
    <w:rsid w:val="00EF2D68"/>
    <w:rsid w:val="00EF6314"/>
    <w:rsid w:val="00EF7160"/>
    <w:rsid w:val="00F03057"/>
    <w:rsid w:val="00F10B93"/>
    <w:rsid w:val="00F2054F"/>
    <w:rsid w:val="00F34921"/>
    <w:rsid w:val="00F443DD"/>
    <w:rsid w:val="00F52ABF"/>
    <w:rsid w:val="00F5506C"/>
    <w:rsid w:val="00F569FC"/>
    <w:rsid w:val="00F715E5"/>
    <w:rsid w:val="00F72DF9"/>
    <w:rsid w:val="00F84C6A"/>
    <w:rsid w:val="00F94C38"/>
    <w:rsid w:val="00FA011E"/>
    <w:rsid w:val="00FA073A"/>
    <w:rsid w:val="00FA197B"/>
    <w:rsid w:val="00FB1584"/>
    <w:rsid w:val="00FB3667"/>
    <w:rsid w:val="00FB5055"/>
    <w:rsid w:val="00FC01F8"/>
    <w:rsid w:val="00FD3D12"/>
    <w:rsid w:val="00FD729B"/>
    <w:rsid w:val="00FE64E2"/>
    <w:rsid w:val="00FF3C1B"/>
    <w:rsid w:val="00FF402B"/>
    <w:rsid w:val="00FF48E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media-sciences.com/en/media/308-sundia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s://www.turtlediary.com/game/word-scrabbl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www.google.com/search?q=homemade+rain+stick-easy&amp;rlz=1C1GCEV_en&amp;oq=homemade+rain+stick-easy&amp;aqs=chrome..69i57.7239j0j8&amp;sourceid=chrome&amp;ie=UTF-8" TargetMode="External"/><Relationship Id="rId7" Type="http://schemas.openxmlformats.org/officeDocument/2006/relationships/hyperlink" Target="https://education.abc.net.au/hom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bs.org/parents/crafts-and-experiments/create-your-own-board-game" TargetMode="External"/><Relationship Id="rId25" Type="http://schemas.openxmlformats.org/officeDocument/2006/relationships/hyperlink" Target="https://www.abcya.com/games/dolch_sight_word_spelling" TargetMode="External"/><Relationship Id="rId33" Type="http://schemas.openxmlformats.org/officeDocument/2006/relationships/hyperlink" Target="http://stemnorth.nbed.nb.ca/sites/stemnorth.nbed.nb.ca/files/doc/y2020/May/asdn_weekly_steam_issue_7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E_wzP9mKs8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youtu.be/1SN1BOpLZA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ca.ixl.com/ela/grade-3/homophones-with-pictures" TargetMode="External"/><Relationship Id="rId32" Type="http://schemas.openxmlformats.org/officeDocument/2006/relationships/hyperlink" Target="http://nsee.nbed.nb.ca/teacher/ms-mountai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s://www.youtube.com/watch?v=wi8dC8n8hdg" TargetMode="External"/><Relationship Id="rId23" Type="http://schemas.openxmlformats.org/officeDocument/2006/relationships/hyperlink" Target="https://www.abcya.com/games/pancake_panic_homophones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www.youtube.com/watch?v=PWhLSc_FpC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gif"/><Relationship Id="rId31" Type="http://schemas.openxmlformats.org/officeDocument/2006/relationships/hyperlink" Target="http://nsee.nbed.nb.ca/teacher/miss-dow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students/assembly/view/228990" TargetMode="External"/><Relationship Id="rId14" Type="http://schemas.openxmlformats.org/officeDocument/2006/relationships/hyperlink" Target="https://www.youtube.com/watch?v=r-7IvAnDCDE" TargetMode="External"/><Relationship Id="rId22" Type="http://schemas.openxmlformats.org/officeDocument/2006/relationships/hyperlink" Target="https://www.abcya.com/games/spelling_spree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yperlink" Target="https://www.youtube.com/watch?v=FpvIOpciq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4</cp:revision>
  <dcterms:created xsi:type="dcterms:W3CDTF">2020-05-11T01:09:00Z</dcterms:created>
  <dcterms:modified xsi:type="dcterms:W3CDTF">2020-05-11T01:12:00Z</dcterms:modified>
</cp:coreProperties>
</file>