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296"/>
        <w:tblW w:w="5164" w:type="pct"/>
        <w:tblLayout w:type="fixed"/>
        <w:tblLook w:val="04A0" w:firstRow="1" w:lastRow="0" w:firstColumn="1" w:lastColumn="0" w:noHBand="0" w:noVBand="1"/>
      </w:tblPr>
      <w:tblGrid>
        <w:gridCol w:w="5099"/>
        <w:gridCol w:w="2354"/>
        <w:gridCol w:w="56"/>
        <w:gridCol w:w="707"/>
        <w:gridCol w:w="1846"/>
        <w:gridCol w:w="422"/>
        <w:gridCol w:w="2271"/>
        <w:gridCol w:w="2107"/>
      </w:tblGrid>
      <w:tr w:rsidR="008F6F89" w:rsidTr="004C3EBC">
        <w:trPr>
          <w:trHeight w:val="420"/>
        </w:trPr>
        <w:tc>
          <w:tcPr>
            <w:tcW w:w="5000" w:type="pct"/>
            <w:gridSpan w:val="8"/>
          </w:tcPr>
          <w:p w:rsidR="008F6F89" w:rsidRPr="00C87416" w:rsidRDefault="008F6F89" w:rsidP="003924D8">
            <w:pPr>
              <w:rPr>
                <w:rFonts w:ascii="MV Boli" w:hAnsi="MV Boli" w:cs="MV Boli"/>
                <w:b/>
                <w:sz w:val="32"/>
                <w:szCs w:val="32"/>
              </w:rPr>
            </w:pPr>
            <w:r w:rsidRPr="00C87416">
              <w:rPr>
                <w:rFonts w:ascii="MV Boli" w:hAnsi="MV Boli" w:cs="MV Boli"/>
                <w:b/>
                <w:sz w:val="32"/>
                <w:szCs w:val="32"/>
              </w:rPr>
              <w:t xml:space="preserve">Mrs. Sullivan’s Home Learning Choices           </w:t>
            </w:r>
            <w:r w:rsidR="008C232E">
              <w:rPr>
                <w:rFonts w:ascii="MV Boli" w:hAnsi="MV Boli" w:cs="MV Boli"/>
                <w:b/>
                <w:sz w:val="32"/>
                <w:szCs w:val="32"/>
              </w:rPr>
              <w:t xml:space="preserve">              Week Of </w:t>
            </w:r>
            <w:r w:rsidR="003924D8">
              <w:rPr>
                <w:rFonts w:ascii="MV Boli" w:hAnsi="MV Boli" w:cs="MV Boli"/>
                <w:b/>
                <w:sz w:val="32"/>
                <w:szCs w:val="32"/>
              </w:rPr>
              <w:t>June 1-5</w:t>
            </w:r>
          </w:p>
        </w:tc>
      </w:tr>
      <w:tr w:rsidR="008F6F89" w:rsidTr="004C3EBC">
        <w:trPr>
          <w:trHeight w:val="420"/>
        </w:trPr>
        <w:tc>
          <w:tcPr>
            <w:tcW w:w="5000" w:type="pct"/>
            <w:gridSpan w:val="8"/>
          </w:tcPr>
          <w:p w:rsidR="008F6F89" w:rsidRPr="00C87416" w:rsidRDefault="008F6F89" w:rsidP="008F6F89">
            <w:pPr>
              <w:rPr>
                <w:rFonts w:ascii="MV Boli" w:hAnsi="MV Boli" w:cs="MV Boli"/>
                <w:b/>
                <w:sz w:val="32"/>
                <w:szCs w:val="32"/>
              </w:rPr>
            </w:pPr>
            <w:r w:rsidRPr="00C87416">
              <w:rPr>
                <w:rFonts w:ascii="MV Boli" w:hAnsi="MV Boli" w:cs="MV Boli"/>
                <w:b/>
                <w:sz w:val="32"/>
                <w:szCs w:val="32"/>
              </w:rPr>
              <w:t xml:space="preserve">                 Online            or                 On Hand</w:t>
            </w:r>
          </w:p>
        </w:tc>
      </w:tr>
      <w:tr w:rsidR="008F6F89" w:rsidTr="004C3EBC">
        <w:trPr>
          <w:trHeight w:val="420"/>
        </w:trPr>
        <w:tc>
          <w:tcPr>
            <w:tcW w:w="1715" w:type="pct"/>
          </w:tcPr>
          <w:p w:rsidR="008F6F89" w:rsidRPr="004E33EE" w:rsidRDefault="008F6F89" w:rsidP="008F6F89">
            <w:pPr>
              <w:rPr>
                <w:rFonts w:ascii="MV Boli" w:hAnsi="MV Boli" w:cs="MV Boli"/>
                <w:b/>
                <w:sz w:val="28"/>
                <w:szCs w:val="28"/>
              </w:rPr>
            </w:pPr>
            <w:r w:rsidRPr="004E33EE">
              <w:rPr>
                <w:rFonts w:ascii="MV Boli" w:hAnsi="MV Boli" w:cs="MV Boli"/>
                <w:b/>
                <w:sz w:val="28"/>
                <w:szCs w:val="28"/>
              </w:rPr>
              <w:t>Math</w:t>
            </w:r>
          </w:p>
        </w:tc>
        <w:tc>
          <w:tcPr>
            <w:tcW w:w="3285" w:type="pct"/>
            <w:gridSpan w:val="7"/>
          </w:tcPr>
          <w:p w:rsidR="008F6F89" w:rsidRPr="004E33EE" w:rsidRDefault="008F6F89" w:rsidP="008F6F89">
            <w:pPr>
              <w:rPr>
                <w:rFonts w:ascii="MV Boli" w:hAnsi="MV Boli" w:cs="MV Boli"/>
                <w:b/>
                <w:sz w:val="28"/>
                <w:szCs w:val="28"/>
              </w:rPr>
            </w:pPr>
            <w:r w:rsidRPr="004E33EE">
              <w:rPr>
                <w:rFonts w:ascii="MV Boli" w:hAnsi="MV Boli" w:cs="MV Boli"/>
                <w:b/>
                <w:sz w:val="28"/>
                <w:szCs w:val="28"/>
              </w:rPr>
              <w:t xml:space="preserve">Math </w:t>
            </w:r>
          </w:p>
        </w:tc>
      </w:tr>
      <w:tr w:rsidR="008F6F89" w:rsidTr="004C3EBC">
        <w:trPr>
          <w:trHeight w:val="1172"/>
        </w:trPr>
        <w:tc>
          <w:tcPr>
            <w:tcW w:w="1715" w:type="pct"/>
            <w:shd w:val="clear" w:color="auto" w:fill="E7E6E6" w:themeFill="background2"/>
          </w:tcPr>
          <w:p w:rsidR="008F6F89" w:rsidRPr="00B0766F" w:rsidRDefault="008F6F89" w:rsidP="008F6F89">
            <w:pPr>
              <w:rPr>
                <w:b/>
              </w:rPr>
            </w:pPr>
            <w:r w:rsidRPr="00B0766F">
              <w:rPr>
                <w:b/>
              </w:rPr>
              <w:t>Reflex Fact Practice</w:t>
            </w:r>
            <w:r>
              <w:rPr>
                <w:b/>
              </w:rPr>
              <w:t xml:space="preserve"> </w:t>
            </w:r>
          </w:p>
          <w:p w:rsidR="00E67F8A" w:rsidRDefault="00E67F8A" w:rsidP="008F6F89">
            <w:r>
              <w:t>Reflex misses you</w:t>
            </w:r>
            <w:r w:rsidR="00115516">
              <w:t>!</w:t>
            </w:r>
          </w:p>
          <w:p w:rsidR="008C3710" w:rsidRDefault="00E67F8A" w:rsidP="008F6F89">
            <w:pPr>
              <w:rPr>
                <w:color w:val="0000FF"/>
                <w:u w:val="single"/>
              </w:rPr>
            </w:pPr>
            <w:r>
              <w:t xml:space="preserve">Try it again!   </w:t>
            </w:r>
            <w:hyperlink r:id="rId5" w:history="1">
              <w:r w:rsidR="008F6F89" w:rsidRPr="00940A8E">
                <w:rPr>
                  <w:color w:val="0000FF"/>
                  <w:u w:val="single"/>
                </w:rPr>
                <w:t>https://www.reflexmath.com/</w:t>
              </w:r>
            </w:hyperlink>
          </w:p>
          <w:p w:rsidR="00E67F8A" w:rsidRDefault="00E67F8A" w:rsidP="008F6F89">
            <w:r w:rsidRPr="00E67F8A">
              <w:t>If you forget your login, email me and I will send it to you.</w:t>
            </w:r>
          </w:p>
          <w:p w:rsidR="00D27EEE" w:rsidRPr="00E67F8A" w:rsidRDefault="00D27EEE" w:rsidP="008F6F89"/>
          <w:p w:rsidR="00D27EEE" w:rsidRPr="00D27EEE" w:rsidRDefault="00D27EEE" w:rsidP="00E035AC"/>
        </w:tc>
        <w:tc>
          <w:tcPr>
            <w:tcW w:w="3285" w:type="pct"/>
            <w:gridSpan w:val="7"/>
            <w:shd w:val="clear" w:color="auto" w:fill="auto"/>
          </w:tcPr>
          <w:p w:rsidR="001755EB" w:rsidRPr="001755EB" w:rsidRDefault="001755EB" w:rsidP="00621F72">
            <w:pPr>
              <w:pStyle w:val="NoSpacing"/>
              <w:rPr>
                <w:b/>
              </w:rPr>
            </w:pPr>
            <w:r w:rsidRPr="001755EB">
              <w:rPr>
                <w:b/>
              </w:rPr>
              <w:t>Coin Challenge:</w:t>
            </w:r>
          </w:p>
          <w:p w:rsidR="000C071D" w:rsidRDefault="00763EA1" w:rsidP="00621F72">
            <w:pPr>
              <w:pStyle w:val="NoSpacing"/>
            </w:pPr>
            <w:r>
              <w:t>On a table, there are 50</w:t>
            </w:r>
            <w:r>
              <w:t xml:space="preserve"> pe</w:t>
            </w:r>
            <w:r w:rsidR="008752F3">
              <w:t xml:space="preserve">nnies lined up in a row. Mrs. Sully </w:t>
            </w:r>
            <w:r>
              <w:t>come</w:t>
            </w:r>
            <w:r w:rsidR="008752F3">
              <w:t>s</w:t>
            </w:r>
            <w:r>
              <w:t xml:space="preserve"> along and replace every second c</w:t>
            </w:r>
            <w:r w:rsidR="008752F3">
              <w:t>oin with a nickel. After this, Mrs. Mutch</w:t>
            </w:r>
            <w:r>
              <w:t xml:space="preserve"> replace</w:t>
            </w:r>
            <w:r w:rsidR="008752F3">
              <w:t>s</w:t>
            </w:r>
            <w:r>
              <w:t xml:space="preserve"> every thi</w:t>
            </w:r>
            <w:r w:rsidR="008752F3">
              <w:t xml:space="preserve">rd coin with a dime. Finally, Miss Downey </w:t>
            </w:r>
            <w:r>
              <w:t>replace</w:t>
            </w:r>
            <w:r w:rsidR="008752F3">
              <w:t>s</w:t>
            </w:r>
            <w:r>
              <w:t xml:space="preserve"> every fourth coin with a quarter. After all this, how much money is on the table?</w:t>
            </w:r>
          </w:p>
          <w:p w:rsidR="00500EFF" w:rsidRDefault="00500EFF" w:rsidP="00621F72">
            <w:pPr>
              <w:pStyle w:val="NoSpacing"/>
            </w:pPr>
          </w:p>
          <w:p w:rsidR="00500EFF" w:rsidRDefault="00500EFF" w:rsidP="00621F72">
            <w:pPr>
              <w:pStyle w:val="NoSpacing"/>
            </w:pPr>
            <w:r>
              <w:t xml:space="preserve">Send me your answer and how you found it  </w:t>
            </w:r>
            <w:hyperlink r:id="rId6" w:history="1">
              <w:r w:rsidRPr="001D5A3E">
                <w:rPr>
                  <w:rStyle w:val="Hyperlink"/>
                </w:rPr>
                <w:t>alison.sullivan@nbed.nb.ca</w:t>
              </w:r>
            </w:hyperlink>
            <w:r w:rsidR="001755EB">
              <w:t xml:space="preserve">   </w:t>
            </w:r>
            <w:r w:rsidR="001755EB" w:rsidRPr="001755EB">
              <w:rPr>
                <w:b/>
                <w:u w:val="single"/>
              </w:rPr>
              <w:t>or</w:t>
            </w:r>
          </w:p>
          <w:p w:rsidR="00500EFF" w:rsidRPr="00621F72" w:rsidRDefault="001755EB" w:rsidP="00621F72">
            <w:pPr>
              <w:pStyle w:val="NoSpacing"/>
            </w:pPr>
            <w:r>
              <w:t>Make up a new coin challenge for others to solve and I’ll post it!</w:t>
            </w:r>
          </w:p>
        </w:tc>
      </w:tr>
      <w:tr w:rsidR="008F6F89" w:rsidTr="004C3EBC">
        <w:trPr>
          <w:trHeight w:val="125"/>
        </w:trPr>
        <w:tc>
          <w:tcPr>
            <w:tcW w:w="1715" w:type="pct"/>
            <w:vMerge w:val="restart"/>
            <w:shd w:val="clear" w:color="auto" w:fill="E7E6E6" w:themeFill="background2"/>
          </w:tcPr>
          <w:p w:rsidR="00B92124" w:rsidRDefault="008F6F89" w:rsidP="00976FBE">
            <w:pPr>
              <w:rPr>
                <w:rFonts w:ascii="MV Boli" w:hAnsi="MV Boli" w:cs="MV Boli"/>
                <w:b/>
              </w:rPr>
            </w:pPr>
            <w:r w:rsidRPr="00284E37">
              <w:rPr>
                <w:rFonts w:ascii="MV Boli" w:hAnsi="MV Boli" w:cs="MV Boli"/>
                <w:b/>
              </w:rPr>
              <w:t>This Week’s Theme:</w:t>
            </w:r>
            <w:r w:rsidR="00C310A3" w:rsidRPr="00284E37">
              <w:rPr>
                <w:rFonts w:ascii="MV Boli" w:hAnsi="MV Boli" w:cs="MV Boli"/>
                <w:b/>
              </w:rPr>
              <w:t xml:space="preserve"> </w:t>
            </w:r>
            <w:r w:rsidR="00284E37" w:rsidRPr="00284E37">
              <w:rPr>
                <w:rFonts w:ascii="MV Boli" w:hAnsi="MV Boli" w:cs="MV Boli"/>
                <w:b/>
              </w:rPr>
              <w:t>Problem Solving</w:t>
            </w:r>
          </w:p>
          <w:p w:rsidR="00F20E7E" w:rsidRDefault="00E262DE" w:rsidP="00E262DE">
            <w:pPr>
              <w:pStyle w:val="ListParagraph"/>
              <w:numPr>
                <w:ilvl w:val="0"/>
                <w:numId w:val="12"/>
              </w:numPr>
            </w:pPr>
            <w:r>
              <w:t>View the Act 1 video and answer the questions below it</w:t>
            </w:r>
            <w:r w:rsidR="00CD1A5D">
              <w:t xml:space="preserve"> on </w:t>
            </w:r>
            <w:r w:rsidR="001D0F69">
              <w:t>scrap</w:t>
            </w:r>
            <w:r w:rsidR="00CD1A5D">
              <w:t xml:space="preserve"> paper</w:t>
            </w:r>
          </w:p>
          <w:p w:rsidR="00E262DE" w:rsidRDefault="00E262DE" w:rsidP="00F94681">
            <w:pPr>
              <w:pStyle w:val="ListParagraph"/>
              <w:numPr>
                <w:ilvl w:val="0"/>
                <w:numId w:val="12"/>
              </w:numPr>
            </w:pPr>
            <w:r>
              <w:t>View Act 2 information</w:t>
            </w:r>
            <w:r w:rsidR="00CD1A5D">
              <w:t xml:space="preserve"> picture or</w:t>
            </w:r>
            <w:r>
              <w:t xml:space="preserve"> video. Now reconsider your estimate. Show your work on paper with a drawing</w:t>
            </w:r>
            <w:r w:rsidR="00F94681">
              <w:t>. What would be a too high estimate? What would be a too low estimate?</w:t>
            </w:r>
          </w:p>
          <w:p w:rsidR="00E262DE" w:rsidRPr="00F94681" w:rsidRDefault="00E262DE" w:rsidP="00E262DE">
            <w:pPr>
              <w:pStyle w:val="ListParagraph"/>
              <w:numPr>
                <w:ilvl w:val="0"/>
                <w:numId w:val="12"/>
              </w:numPr>
              <w:rPr>
                <w:rFonts w:ascii="MV Boli" w:hAnsi="MV Boli" w:cs="MV Boli"/>
                <w:b/>
              </w:rPr>
            </w:pPr>
            <w:r>
              <w:t>Watch Act 3 and see how close you came.</w:t>
            </w:r>
          </w:p>
          <w:p w:rsidR="00F94681" w:rsidRPr="00E262DE" w:rsidRDefault="00F94681" w:rsidP="00F94681">
            <w:pPr>
              <w:pStyle w:val="NoSpacing"/>
            </w:pPr>
            <w:hyperlink r:id="rId7" w:history="1">
              <w:r w:rsidRPr="00F94681">
                <w:rPr>
                  <w:color w:val="0000FF"/>
                  <w:u w:val="single"/>
                </w:rPr>
                <w:t>https://gfletchy.com/the-whopper-jar/</w:t>
              </w:r>
            </w:hyperlink>
          </w:p>
          <w:p w:rsidR="00E262DE" w:rsidRDefault="00F94681" w:rsidP="00E262DE">
            <w:pPr>
              <w:rPr>
                <w:rFonts w:ascii="MV Boli" w:hAnsi="MV Boli" w:cs="MV Boli"/>
                <w:b/>
              </w:rPr>
            </w:pPr>
            <w:hyperlink r:id="rId8" w:history="1">
              <w:r w:rsidRPr="00F94681">
                <w:rPr>
                  <w:color w:val="0000FF"/>
                  <w:u w:val="single"/>
                </w:rPr>
                <w:t>https://gfletchy.com/the-water-boy/</w:t>
              </w:r>
            </w:hyperlink>
          </w:p>
          <w:p w:rsidR="00E262DE" w:rsidRDefault="00E262DE" w:rsidP="00E262DE">
            <w:hyperlink r:id="rId9" w:history="1">
              <w:r w:rsidRPr="00F20E7E">
                <w:rPr>
                  <w:color w:val="0000FF"/>
                  <w:u w:val="single"/>
                </w:rPr>
                <w:t>https://gfletchy.com/downsizing-tomatoes/</w:t>
              </w:r>
            </w:hyperlink>
          </w:p>
          <w:p w:rsidR="00F94681" w:rsidRDefault="00F94681" w:rsidP="00E262DE"/>
          <w:p w:rsidR="00E262DE" w:rsidRPr="00E262DE" w:rsidRDefault="00E262DE" w:rsidP="00E262DE">
            <w:pPr>
              <w:rPr>
                <w:rFonts w:ascii="MV Boli" w:hAnsi="MV Boli" w:cs="MV Boli"/>
                <w:b/>
              </w:rPr>
            </w:pPr>
          </w:p>
          <w:p w:rsidR="002A26ED" w:rsidRPr="00976FBE" w:rsidRDefault="002A26ED" w:rsidP="009E68A9"/>
        </w:tc>
        <w:tc>
          <w:tcPr>
            <w:tcW w:w="3285" w:type="pct"/>
            <w:gridSpan w:val="7"/>
            <w:shd w:val="clear" w:color="auto" w:fill="auto"/>
          </w:tcPr>
          <w:p w:rsidR="008F6F89" w:rsidRPr="00284E37" w:rsidRDefault="008F6F89" w:rsidP="00FC6A55">
            <w:pPr>
              <w:rPr>
                <w:rFonts w:ascii="MV Boli" w:hAnsi="MV Boli" w:cs="MV Boli"/>
                <w:b/>
              </w:rPr>
            </w:pPr>
            <w:r w:rsidRPr="00284E37">
              <w:rPr>
                <w:rFonts w:ascii="MV Boli" w:hAnsi="MV Boli" w:cs="MV Boli"/>
                <w:b/>
              </w:rPr>
              <w:t xml:space="preserve">This Week’s Theme: </w:t>
            </w:r>
            <w:r w:rsidR="00662A40" w:rsidRPr="00284E37">
              <w:rPr>
                <w:rFonts w:ascii="MV Boli" w:hAnsi="MV Boli" w:cs="MV Boli"/>
                <w:b/>
              </w:rPr>
              <w:t xml:space="preserve"> </w:t>
            </w:r>
            <w:r w:rsidR="00284E37" w:rsidRPr="00284E37">
              <w:rPr>
                <w:rFonts w:ascii="MV Boli" w:hAnsi="MV Boli" w:cs="MV Boli"/>
                <w:b/>
              </w:rPr>
              <w:t>Problem Solving</w:t>
            </w:r>
          </w:p>
        </w:tc>
      </w:tr>
      <w:tr w:rsidR="008F6F89" w:rsidTr="006626C3">
        <w:trPr>
          <w:trHeight w:val="58"/>
        </w:trPr>
        <w:tc>
          <w:tcPr>
            <w:tcW w:w="1715" w:type="pct"/>
            <w:vMerge/>
            <w:shd w:val="clear" w:color="auto" w:fill="E7E6E6" w:themeFill="background2"/>
          </w:tcPr>
          <w:p w:rsidR="008F6F89" w:rsidRPr="00B0766F" w:rsidRDefault="008F6F89" w:rsidP="008F6F89">
            <w:pPr>
              <w:rPr>
                <w:b/>
              </w:rPr>
            </w:pPr>
          </w:p>
        </w:tc>
        <w:tc>
          <w:tcPr>
            <w:tcW w:w="1049" w:type="pct"/>
            <w:gridSpan w:val="3"/>
            <w:shd w:val="clear" w:color="auto" w:fill="auto"/>
          </w:tcPr>
          <w:p w:rsidR="001D0F69" w:rsidRDefault="001D0F69" w:rsidP="00662A40">
            <w:pPr>
              <w:pStyle w:val="NoSpacing"/>
              <w:rPr>
                <w:b/>
              </w:rPr>
            </w:pPr>
            <w:r>
              <w:rPr>
                <w:b/>
              </w:rPr>
              <w:t>Animals</w:t>
            </w:r>
          </w:p>
          <w:p w:rsidR="00ED3724" w:rsidRDefault="00FF7D42" w:rsidP="00662A40">
            <w:pPr>
              <w:pStyle w:val="NoSpacing"/>
            </w:pPr>
            <w:r>
              <w:t>Four raccoons went down to the lake for a drink. Two got their front feet wet. One got its back feet wet. How many dry feet were there?</w:t>
            </w:r>
          </w:p>
          <w:p w:rsidR="00ED3724" w:rsidRDefault="00ED3724" w:rsidP="00662A40">
            <w:pPr>
              <w:pStyle w:val="NoSpacing"/>
            </w:pPr>
          </w:p>
          <w:p w:rsidR="0091320D" w:rsidRDefault="0091320D" w:rsidP="00662A40">
            <w:pPr>
              <w:pStyle w:val="NoSpacing"/>
            </w:pPr>
          </w:p>
          <w:p w:rsidR="00ED3724" w:rsidRDefault="0091320D" w:rsidP="00662A40">
            <w:pPr>
              <w:pStyle w:val="NoSpacing"/>
            </w:pPr>
            <w:r>
              <w:t xml:space="preserve"> There were 4 cows and 3 chickens in a field. How many tails and legs were there altogether</w:t>
            </w:r>
          </w:p>
          <w:p w:rsidR="00ED3724" w:rsidRDefault="00ED3724" w:rsidP="00662A40">
            <w:pPr>
              <w:pStyle w:val="NoSpacing"/>
            </w:pPr>
          </w:p>
          <w:p w:rsidR="00ED3724" w:rsidRDefault="00ED3724" w:rsidP="00662A40">
            <w:pPr>
              <w:pStyle w:val="NoSpacing"/>
            </w:pPr>
          </w:p>
          <w:p w:rsidR="00ED3724" w:rsidRDefault="00ED3724" w:rsidP="00662A40">
            <w:pPr>
              <w:pStyle w:val="NoSpacing"/>
            </w:pPr>
          </w:p>
          <w:p w:rsidR="00ED3724" w:rsidRDefault="00ED3724" w:rsidP="00662A40">
            <w:pPr>
              <w:pStyle w:val="NoSpacing"/>
            </w:pPr>
          </w:p>
          <w:p w:rsidR="00ED3724" w:rsidRDefault="00ED3724" w:rsidP="00662A40">
            <w:pPr>
              <w:pStyle w:val="NoSpacing"/>
            </w:pPr>
          </w:p>
          <w:p w:rsidR="00ED3724" w:rsidRDefault="00ED3724" w:rsidP="00662A40">
            <w:pPr>
              <w:pStyle w:val="NoSpacing"/>
            </w:pPr>
          </w:p>
          <w:p w:rsidR="00ED3724" w:rsidRDefault="00ED3724" w:rsidP="00662A40">
            <w:pPr>
              <w:pStyle w:val="NoSpacing"/>
            </w:pPr>
          </w:p>
          <w:p w:rsidR="00ED3724" w:rsidRDefault="00ED3724" w:rsidP="00662A40">
            <w:pPr>
              <w:pStyle w:val="NoSpacing"/>
            </w:pPr>
          </w:p>
        </w:tc>
        <w:tc>
          <w:tcPr>
            <w:tcW w:w="763" w:type="pct"/>
            <w:gridSpan w:val="2"/>
            <w:shd w:val="clear" w:color="auto" w:fill="auto"/>
          </w:tcPr>
          <w:p w:rsidR="001D0F69" w:rsidRPr="001D0F69" w:rsidRDefault="001D0F69" w:rsidP="00AD0D91">
            <w:pPr>
              <w:rPr>
                <w:b/>
              </w:rPr>
            </w:pPr>
            <w:r w:rsidRPr="001D0F69">
              <w:rPr>
                <w:b/>
              </w:rPr>
              <w:t>Money</w:t>
            </w:r>
          </w:p>
          <w:p w:rsidR="007733D9" w:rsidRDefault="001D0F69" w:rsidP="00AD0D91">
            <w:r>
              <w:t>Can three people share</w:t>
            </w:r>
            <w:r w:rsidR="00AD0D91">
              <w:t xml:space="preserve"> </w:t>
            </w:r>
            <w:r w:rsidR="00AD0D91">
              <w:t>50 cents equally</w:t>
            </w:r>
            <w:r>
              <w:t>?</w:t>
            </w:r>
          </w:p>
          <w:p w:rsidR="001D0F69" w:rsidRDefault="001D0F69" w:rsidP="00AD0D91"/>
          <w:p w:rsidR="001D0F69" w:rsidRDefault="001D0F69" w:rsidP="00AD0D91">
            <w:r>
              <w:t>Can four people share 50 cents equally?</w:t>
            </w:r>
          </w:p>
          <w:p w:rsidR="001D0F69" w:rsidRDefault="001D0F69" w:rsidP="00AD0D91"/>
          <w:p w:rsidR="001D0F69" w:rsidRDefault="001D0F69" w:rsidP="00AD0D91">
            <w:r>
              <w:t>Can 5 people share 50 cents equally?</w:t>
            </w:r>
          </w:p>
          <w:p w:rsidR="00763EA1" w:rsidRDefault="00763EA1" w:rsidP="00AD0D91"/>
          <w:p w:rsidR="00763EA1" w:rsidRDefault="00763EA1" w:rsidP="00763EA1"/>
        </w:tc>
        <w:tc>
          <w:tcPr>
            <w:tcW w:w="764" w:type="pct"/>
            <w:shd w:val="clear" w:color="auto" w:fill="auto"/>
          </w:tcPr>
          <w:p w:rsidR="007B182A" w:rsidRPr="007B182A" w:rsidRDefault="007B182A" w:rsidP="001D0F69">
            <w:pPr>
              <w:pStyle w:val="NoSpacing"/>
              <w:rPr>
                <w:b/>
              </w:rPr>
            </w:pPr>
            <w:r w:rsidRPr="007B182A">
              <w:rPr>
                <w:b/>
              </w:rPr>
              <w:t>People</w:t>
            </w:r>
          </w:p>
          <w:p w:rsidR="001D0F69" w:rsidRDefault="001D0F69" w:rsidP="001D0F69">
            <w:pPr>
              <w:pStyle w:val="NoSpacing"/>
            </w:pPr>
            <w:r>
              <w:t>A manufacturer needs wheels for 5 bicycles and 4 tricycles. How many wheels does he need?</w:t>
            </w:r>
          </w:p>
          <w:p w:rsidR="001D0F69" w:rsidRDefault="001D0F69" w:rsidP="001D0F69">
            <w:pPr>
              <w:pStyle w:val="NoSpacing"/>
            </w:pPr>
          </w:p>
          <w:p w:rsidR="001D0F69" w:rsidRDefault="001D0F69" w:rsidP="001D0F69">
            <w:pPr>
              <w:pStyle w:val="NoSpacing"/>
            </w:pPr>
            <w:r>
              <w:t xml:space="preserve">Some children went out to play in the snow. When they went back inside, they put their boots by the door to dry. There were 12 boots. How many children had gone out? </w:t>
            </w:r>
          </w:p>
          <w:p w:rsidR="00B045B4" w:rsidRDefault="00B045B4" w:rsidP="00CD654C"/>
        </w:tc>
        <w:tc>
          <w:tcPr>
            <w:tcW w:w="709" w:type="pct"/>
            <w:shd w:val="clear" w:color="auto" w:fill="auto"/>
          </w:tcPr>
          <w:p w:rsidR="007B182A" w:rsidRDefault="007B182A" w:rsidP="007B182A">
            <w:pPr>
              <w:rPr>
                <w:b/>
              </w:rPr>
            </w:pPr>
            <w:r w:rsidRPr="007B182A">
              <w:rPr>
                <w:b/>
              </w:rPr>
              <w:t>Fractions</w:t>
            </w:r>
          </w:p>
          <w:p w:rsidR="001B1AB0" w:rsidRDefault="007B182A" w:rsidP="007B182A">
            <w:r>
              <w:t>When pitching, Joe struck out 7 of 18 batters</w:t>
            </w:r>
            <w:r>
              <w:t>.</w:t>
            </w:r>
          </w:p>
          <w:p w:rsidR="007B182A" w:rsidRDefault="001F7B10" w:rsidP="007B182A">
            <w:r>
              <w:t>How many did he strike out?</w:t>
            </w:r>
          </w:p>
          <w:p w:rsidR="001F7B10" w:rsidRDefault="001F7B10" w:rsidP="001F7B10">
            <w:r>
              <w:t xml:space="preserve">Exactly half </w:t>
            </w:r>
          </w:p>
          <w:p w:rsidR="001F7B10" w:rsidRDefault="001F7B10" w:rsidP="001F7B10">
            <w:r>
              <w:t xml:space="preserve">About half </w:t>
            </w:r>
          </w:p>
          <w:p w:rsidR="001F7B10" w:rsidRDefault="001F7B10" w:rsidP="001F7B10">
            <w:r>
              <w:t>Less than</w:t>
            </w:r>
            <w:r>
              <w:t xml:space="preserve"> half</w:t>
            </w:r>
          </w:p>
          <w:p w:rsidR="001F7B10" w:rsidRDefault="001F7B10" w:rsidP="001F7B10">
            <w:r>
              <w:t>More than half</w:t>
            </w:r>
          </w:p>
          <w:p w:rsidR="001F7B10" w:rsidRDefault="001F7B10" w:rsidP="001F7B10"/>
          <w:p w:rsidR="004A19A1" w:rsidRDefault="001F7B10" w:rsidP="004A6394">
            <w:r>
              <w:t>Sally blocked</w:t>
            </w:r>
            <w:r>
              <w:t xml:space="preserve"> 5 field goals out of 9 attempts.</w:t>
            </w:r>
          </w:p>
          <w:p w:rsidR="001F7B10" w:rsidRDefault="001F7B10" w:rsidP="004A6394">
            <w:r>
              <w:t>How many did she block?</w:t>
            </w:r>
          </w:p>
          <w:p w:rsidR="001F7B10" w:rsidRDefault="001F7B10" w:rsidP="001F7B10">
            <w:r>
              <w:t xml:space="preserve">Exactly half </w:t>
            </w:r>
          </w:p>
          <w:p w:rsidR="001F7B10" w:rsidRDefault="001F7B10" w:rsidP="001F7B10">
            <w:r>
              <w:t xml:space="preserve">About half </w:t>
            </w:r>
          </w:p>
          <w:p w:rsidR="001F7B10" w:rsidRDefault="001F7B10" w:rsidP="001F7B10">
            <w:r>
              <w:t>Less than half</w:t>
            </w:r>
          </w:p>
          <w:p w:rsidR="001F7B10" w:rsidRDefault="001F7B10" w:rsidP="001F7B10">
            <w:r>
              <w:t>More than half</w:t>
            </w:r>
          </w:p>
          <w:p w:rsidR="00621F72" w:rsidRDefault="00621F72" w:rsidP="004A6394"/>
        </w:tc>
      </w:tr>
      <w:tr w:rsidR="008F6F89" w:rsidTr="004C3EBC">
        <w:trPr>
          <w:trHeight w:val="420"/>
        </w:trPr>
        <w:tc>
          <w:tcPr>
            <w:tcW w:w="1715" w:type="pct"/>
            <w:shd w:val="clear" w:color="auto" w:fill="E7E6E6" w:themeFill="background2"/>
          </w:tcPr>
          <w:p w:rsidR="008F6F89" w:rsidRPr="004757D9" w:rsidRDefault="003F5488" w:rsidP="003924D8">
            <w:pPr>
              <w:rPr>
                <w:rFonts w:ascii="MV Boli" w:hAnsi="MV Boli" w:cs="MV Boli"/>
                <w:b/>
                <w:sz w:val="28"/>
                <w:szCs w:val="28"/>
              </w:rPr>
            </w:pPr>
            <w:r>
              <w:rPr>
                <w:rFonts w:ascii="MV Boli" w:hAnsi="MV Boli" w:cs="MV Boli"/>
                <w:b/>
                <w:sz w:val="28"/>
                <w:szCs w:val="28"/>
              </w:rPr>
              <w:lastRenderedPageBreak/>
              <w:t>Literacy: T</w:t>
            </w:r>
            <w:r w:rsidR="00D4294F">
              <w:rPr>
                <w:rFonts w:ascii="MV Boli" w:hAnsi="MV Boli" w:cs="MV Boli"/>
                <w:b/>
                <w:sz w:val="28"/>
                <w:szCs w:val="28"/>
              </w:rPr>
              <w:t xml:space="preserve">heme: </w:t>
            </w:r>
            <w:r w:rsidR="003924D8">
              <w:rPr>
                <w:rFonts w:ascii="MV Boli" w:hAnsi="MV Boli" w:cs="MV Boli"/>
                <w:b/>
                <w:sz w:val="28"/>
                <w:szCs w:val="28"/>
              </w:rPr>
              <w:t>Go Fly A Kite!</w:t>
            </w:r>
          </w:p>
        </w:tc>
        <w:tc>
          <w:tcPr>
            <w:tcW w:w="3285" w:type="pct"/>
            <w:gridSpan w:val="7"/>
            <w:shd w:val="clear" w:color="auto" w:fill="auto"/>
          </w:tcPr>
          <w:p w:rsidR="008F6F89" w:rsidRPr="004757D9" w:rsidRDefault="008F6F89" w:rsidP="003924D8">
            <w:pPr>
              <w:rPr>
                <w:rFonts w:ascii="MV Boli" w:hAnsi="MV Boli" w:cs="MV Boli"/>
                <w:b/>
                <w:sz w:val="28"/>
                <w:szCs w:val="28"/>
              </w:rPr>
            </w:pPr>
            <w:r w:rsidRPr="004757D9">
              <w:rPr>
                <w:rFonts w:ascii="MV Boli" w:hAnsi="MV Boli" w:cs="MV Boli"/>
                <w:b/>
                <w:sz w:val="28"/>
                <w:szCs w:val="28"/>
              </w:rPr>
              <w:t>Lit</w:t>
            </w:r>
            <w:r w:rsidR="003F5488">
              <w:rPr>
                <w:rFonts w:ascii="MV Boli" w:hAnsi="MV Boli" w:cs="MV Boli"/>
                <w:b/>
                <w:sz w:val="28"/>
                <w:szCs w:val="28"/>
              </w:rPr>
              <w:t>eracy: T</w:t>
            </w:r>
            <w:r w:rsidR="0033090A">
              <w:rPr>
                <w:rFonts w:ascii="MV Boli" w:hAnsi="MV Boli" w:cs="MV Boli"/>
                <w:b/>
                <w:sz w:val="28"/>
                <w:szCs w:val="28"/>
              </w:rPr>
              <w:t>heme:</w:t>
            </w:r>
            <w:r w:rsidR="00515E06">
              <w:rPr>
                <w:rFonts w:ascii="MV Boli" w:hAnsi="MV Boli" w:cs="MV Boli"/>
                <w:b/>
                <w:sz w:val="28"/>
                <w:szCs w:val="28"/>
              </w:rPr>
              <w:t xml:space="preserve"> </w:t>
            </w:r>
            <w:r w:rsidR="003924D8">
              <w:rPr>
                <w:rFonts w:ascii="MV Boli" w:hAnsi="MV Boli" w:cs="MV Boli"/>
                <w:b/>
                <w:sz w:val="28"/>
                <w:szCs w:val="28"/>
              </w:rPr>
              <w:t>Go Fly A Kite!</w:t>
            </w:r>
          </w:p>
        </w:tc>
      </w:tr>
      <w:tr w:rsidR="003924D8" w:rsidTr="003924D8">
        <w:trPr>
          <w:trHeight w:val="6511"/>
        </w:trPr>
        <w:tc>
          <w:tcPr>
            <w:tcW w:w="1715" w:type="pct"/>
            <w:shd w:val="clear" w:color="auto" w:fill="E7E6E6" w:themeFill="background2"/>
          </w:tcPr>
          <w:p w:rsidR="007A12E2" w:rsidRDefault="007A12E2" w:rsidP="007A12E2">
            <w:r>
              <w:t>Kite Making Video</w:t>
            </w:r>
          </w:p>
          <w:p w:rsidR="00B477C6" w:rsidRDefault="00B477C6" w:rsidP="007A12E2">
            <w:hyperlink r:id="rId10" w:history="1">
              <w:r w:rsidRPr="00B477C6">
                <w:rPr>
                  <w:color w:val="0000FF"/>
                  <w:u w:val="single"/>
                </w:rPr>
                <w:t>https://www.youtube.com/watch?v=QaYGj0DQGxg</w:t>
              </w:r>
            </w:hyperlink>
          </w:p>
          <w:p w:rsidR="00B477C6" w:rsidRDefault="00B477C6" w:rsidP="007A12E2"/>
          <w:p w:rsidR="008B46E2" w:rsidRDefault="008B46E2" w:rsidP="007A12E2">
            <w:r>
              <w:t>Simple Newspaper Kite</w:t>
            </w:r>
          </w:p>
          <w:p w:rsidR="00AB53A8" w:rsidRDefault="008B46E2" w:rsidP="007A12E2">
            <w:hyperlink r:id="rId11" w:history="1">
              <w:r w:rsidRPr="008B46E2">
                <w:rPr>
                  <w:color w:val="0000FF"/>
                  <w:u w:val="single"/>
                </w:rPr>
                <w:t>https://boyslife.org/hobbies-projects/projects/158136/how-to-make-a-classic-diamond-shaped-kite/</w:t>
              </w:r>
            </w:hyperlink>
          </w:p>
          <w:p w:rsidR="008B46E2" w:rsidRDefault="008B46E2" w:rsidP="007A12E2"/>
          <w:p w:rsidR="007A12E2" w:rsidRDefault="007A12E2" w:rsidP="007A12E2">
            <w:r>
              <w:t>Author/Illustrator: Grace Lin</w:t>
            </w:r>
          </w:p>
          <w:p w:rsidR="007A12E2" w:rsidRDefault="00257000" w:rsidP="007A12E2">
            <w:hyperlink r:id="rId12" w:history="1">
              <w:r w:rsidR="007A12E2" w:rsidRPr="00960285">
                <w:rPr>
                  <w:color w:val="0000FF"/>
                  <w:u w:val="single"/>
                </w:rPr>
                <w:t>https://www.youtube.com/watch?v=g_4TcV0nP38</w:t>
              </w:r>
            </w:hyperlink>
          </w:p>
          <w:p w:rsidR="007A12E2" w:rsidRDefault="007A12E2" w:rsidP="007A12E2">
            <w:r>
              <w:t>Story: Kite Flying By Grace Lin</w:t>
            </w:r>
          </w:p>
          <w:p w:rsidR="007A12E2" w:rsidRDefault="00257000" w:rsidP="007A12E2">
            <w:hyperlink r:id="rId13" w:history="1">
              <w:r w:rsidR="007A12E2" w:rsidRPr="007E26CB">
                <w:rPr>
                  <w:color w:val="0000FF"/>
                  <w:u w:val="single"/>
                </w:rPr>
                <w:t>https://www.youtube.com/watch?v=I0Z1ppiATo4</w:t>
              </w:r>
            </w:hyperlink>
          </w:p>
          <w:p w:rsidR="007A12E2" w:rsidRDefault="007A12E2" w:rsidP="007A12E2"/>
          <w:p w:rsidR="007A12E2" w:rsidRDefault="007A12E2" w:rsidP="007A12E2">
            <w:r>
              <w:t>Story: Kite Day</w:t>
            </w:r>
          </w:p>
          <w:p w:rsidR="007A12E2" w:rsidRDefault="00257000" w:rsidP="007A12E2">
            <w:hyperlink r:id="rId14" w:history="1">
              <w:r w:rsidR="007A12E2" w:rsidRPr="005A47D8">
                <w:rPr>
                  <w:color w:val="0000FF"/>
                  <w:u w:val="single"/>
                </w:rPr>
                <w:t>https://www.youtube.com/watch?v=9IGmeddXs3o</w:t>
              </w:r>
            </w:hyperlink>
          </w:p>
          <w:p w:rsidR="007A12E2" w:rsidRDefault="007A12E2" w:rsidP="007A12E2"/>
          <w:p w:rsidR="007A12E2" w:rsidRDefault="007A12E2" w:rsidP="007A12E2">
            <w:r>
              <w:t>Story: The Bright Red Kite</w:t>
            </w:r>
          </w:p>
          <w:p w:rsidR="007A12E2" w:rsidRDefault="00257000" w:rsidP="007A12E2">
            <w:hyperlink r:id="rId15" w:history="1">
              <w:r w:rsidR="007A12E2" w:rsidRPr="00CA633A">
                <w:rPr>
                  <w:rStyle w:val="Hyperlink"/>
                </w:rPr>
                <w:t>https://youtu.be/iJN4XSPzoUE</w:t>
              </w:r>
            </w:hyperlink>
          </w:p>
          <w:p w:rsidR="007A12E2" w:rsidRDefault="007A12E2" w:rsidP="007A12E2"/>
          <w:p w:rsidR="007A12E2" w:rsidRDefault="007A12E2" w:rsidP="007A12E2">
            <w:proofErr w:type="spellStart"/>
            <w:r>
              <w:t>Tumblebooks</w:t>
            </w:r>
            <w:proofErr w:type="spellEnd"/>
            <w:r>
              <w:t>: The Great Kite Fight</w:t>
            </w:r>
          </w:p>
          <w:p w:rsidR="007A12E2" w:rsidRDefault="00257000" w:rsidP="007A12E2">
            <w:hyperlink r:id="rId16" w:history="1">
              <w:r w:rsidR="007A12E2" w:rsidRPr="002A26ED">
                <w:rPr>
                  <w:color w:val="0000FF"/>
                  <w:u w:val="single"/>
                </w:rPr>
                <w:t>https://www.tumblebooklibrary.com/Video.aspx?ProductID=6378</w:t>
              </w:r>
            </w:hyperlink>
          </w:p>
          <w:p w:rsidR="007A12E2" w:rsidRDefault="007A12E2" w:rsidP="007A12E2"/>
          <w:p w:rsidR="007A12E2" w:rsidRDefault="007A12E2" w:rsidP="007A12E2">
            <w:r>
              <w:t xml:space="preserve">Story: </w:t>
            </w:r>
            <w:r w:rsidR="008577D7">
              <w:t>Catch The Wind</w:t>
            </w:r>
          </w:p>
          <w:p w:rsidR="003A6DF5" w:rsidRPr="00647D1D" w:rsidRDefault="00257000" w:rsidP="00B87F9A">
            <w:hyperlink r:id="rId17" w:history="1">
              <w:r w:rsidR="007A12E2" w:rsidRPr="002A26ED">
                <w:rPr>
                  <w:color w:val="0000FF"/>
                  <w:u w:val="single"/>
                </w:rPr>
                <w:t>https://w</w:t>
              </w:r>
              <w:r w:rsidR="007A12E2" w:rsidRPr="002A26ED">
                <w:rPr>
                  <w:color w:val="0000FF"/>
                  <w:u w:val="single"/>
                </w:rPr>
                <w:t>w</w:t>
              </w:r>
              <w:r w:rsidR="007A12E2" w:rsidRPr="002A26ED">
                <w:rPr>
                  <w:color w:val="0000FF"/>
                  <w:u w:val="single"/>
                </w:rPr>
                <w:t>w.youtube.com/watch?v=m-UZHNaoJ88</w:t>
              </w:r>
            </w:hyperlink>
          </w:p>
        </w:tc>
        <w:tc>
          <w:tcPr>
            <w:tcW w:w="1670" w:type="pct"/>
            <w:gridSpan w:val="4"/>
          </w:tcPr>
          <w:p w:rsidR="003A6DF5" w:rsidRDefault="003A6DF5" w:rsidP="003A6DF5">
            <w:pPr>
              <w:jc w:val="center"/>
              <w:rPr>
                <w:b/>
              </w:rPr>
            </w:pPr>
            <w:r w:rsidRPr="003A6DF5">
              <w:rPr>
                <w:b/>
              </w:rPr>
              <w:t>Kite Safety:</w:t>
            </w:r>
          </w:p>
          <w:p w:rsidR="003A6DF5" w:rsidRPr="004A1BE9" w:rsidRDefault="003A6DF5" w:rsidP="004A1BE9">
            <w:pPr>
              <w:jc w:val="center"/>
              <w:rPr>
                <w:b/>
              </w:rPr>
            </w:pPr>
            <w:r w:rsidRPr="003A6DF5">
              <w:rPr>
                <w:b/>
                <w:i/>
                <w:u w:val="single"/>
              </w:rPr>
              <w:t>Read This First</w:t>
            </w:r>
            <w:r>
              <w:rPr>
                <w:b/>
              </w:rPr>
              <w:t xml:space="preserve"> with parents!</w:t>
            </w:r>
            <w:r w:rsidR="004A1BE9" w:rsidRPr="004A1BE9">
              <w:rPr>
                <w:b/>
              </w:rPr>
              <w:t xml:space="preserve"> </w:t>
            </w:r>
          </w:p>
          <w:p w:rsidR="003A6DF5" w:rsidRDefault="003A6DF5" w:rsidP="003A6DF5"/>
          <w:p w:rsidR="003A6DF5" w:rsidRDefault="003A6DF5" w:rsidP="003A6DF5">
            <w:r>
              <w:t xml:space="preserve">Fly your kite where it will not cause a hazard to yourself or others. Kites should be flown in an open area, away from people, roads, and obstructions. Since kites and kite lines can be dangerous, safety should always be your primary concern. Be aware of your environment. </w:t>
            </w:r>
            <w:r w:rsidRPr="003A6DF5">
              <w:rPr>
                <w:b/>
              </w:rPr>
              <w:t xml:space="preserve">If there is ever any question of safety, fly the kite in another location or on another day. </w:t>
            </w:r>
          </w:p>
          <w:p w:rsidR="003A6DF5" w:rsidRDefault="003A6DF5" w:rsidP="003A6DF5"/>
          <w:p w:rsidR="003A6DF5" w:rsidRDefault="003A6DF5" w:rsidP="003A6DF5">
            <w:r>
              <w:t xml:space="preserve">• Never fly your kite near power lines. If your kite becomes tangled in power lines, leave it there, notify your utility company of the situation. </w:t>
            </w:r>
          </w:p>
          <w:p w:rsidR="003A6DF5" w:rsidRDefault="00E547CE" w:rsidP="003A6DF5">
            <w:r>
              <w:t>• Never fly near cars or roads</w:t>
            </w:r>
            <w:r w:rsidR="003A6DF5">
              <w:t xml:space="preserve"> </w:t>
            </w:r>
          </w:p>
          <w:p w:rsidR="003A6DF5" w:rsidRDefault="003A6DF5" w:rsidP="003A6DF5">
            <w:r>
              <w:t xml:space="preserve">• Never fly near an airport. </w:t>
            </w:r>
          </w:p>
          <w:p w:rsidR="003A6DF5" w:rsidRDefault="003A6DF5" w:rsidP="003A6DF5">
            <w:r>
              <w:t xml:space="preserve">• Never fly in stormy weather or when a storm is approaching. </w:t>
            </w:r>
          </w:p>
          <w:p w:rsidR="003A6DF5" w:rsidRDefault="003A6DF5" w:rsidP="003A6DF5">
            <w:r>
              <w:t xml:space="preserve">• Never fly over people. </w:t>
            </w:r>
          </w:p>
          <w:p w:rsidR="003A6DF5" w:rsidRDefault="003A6DF5" w:rsidP="003A6DF5">
            <w:r>
              <w:t xml:space="preserve">• Avoid kite-eating trees. </w:t>
            </w:r>
          </w:p>
          <w:p w:rsidR="003924D8" w:rsidRDefault="003A6DF5" w:rsidP="003A6DF5">
            <w:pPr>
              <w:pStyle w:val="NoSpacing"/>
            </w:pPr>
            <w:r>
              <w:t>• Always keep a safe distance from other fliers</w:t>
            </w:r>
          </w:p>
          <w:p w:rsidR="004A1BE9" w:rsidRDefault="004A1BE9" w:rsidP="003A6DF5">
            <w:pPr>
              <w:pStyle w:val="NoSpacing"/>
            </w:pPr>
          </w:p>
          <w:p w:rsidR="004A1BE9" w:rsidRPr="004A1BE9" w:rsidRDefault="004A1BE9" w:rsidP="003A6DF5">
            <w:pPr>
              <w:pStyle w:val="NoSpacing"/>
              <w:rPr>
                <w:rFonts w:cstheme="minorHAnsi"/>
                <w:sz w:val="16"/>
                <w:szCs w:val="16"/>
              </w:rPr>
            </w:pPr>
            <w:r w:rsidRPr="004A1BE9">
              <w:rPr>
                <w:sz w:val="16"/>
                <w:szCs w:val="16"/>
              </w:rPr>
              <w:t xml:space="preserve">From: </w:t>
            </w:r>
            <w:hyperlink r:id="rId18" w:history="1">
              <w:r w:rsidRPr="004A1BE9">
                <w:rPr>
                  <w:color w:val="0000FF"/>
                  <w:sz w:val="16"/>
                  <w:szCs w:val="16"/>
                  <w:u w:val="single"/>
                </w:rPr>
                <w:t>https://cdn.shopify.com/s/files/1/1154/7586/files/kites-in-the-classroom.pdf?v=1585873185</w:t>
              </w:r>
            </w:hyperlink>
          </w:p>
        </w:tc>
        <w:tc>
          <w:tcPr>
            <w:tcW w:w="1615" w:type="pct"/>
            <w:gridSpan w:val="3"/>
          </w:tcPr>
          <w:p w:rsidR="00B13499" w:rsidRDefault="00B13499" w:rsidP="003A6DF5">
            <w:pPr>
              <w:rPr>
                <w:b/>
              </w:rPr>
            </w:pPr>
            <w:r w:rsidRPr="00B13499">
              <w:rPr>
                <w:b/>
              </w:rPr>
              <w:t xml:space="preserve">Make a </w:t>
            </w:r>
            <w:r w:rsidR="00681858">
              <w:rPr>
                <w:b/>
              </w:rPr>
              <w:t xml:space="preserve">Diamond </w:t>
            </w:r>
            <w:r w:rsidRPr="00B13499">
              <w:rPr>
                <w:b/>
              </w:rPr>
              <w:t>Kite:</w:t>
            </w:r>
            <w:r w:rsidR="005410FA">
              <w:rPr>
                <w:b/>
              </w:rPr>
              <w:t xml:space="preserve">   </w:t>
            </w:r>
            <w:r>
              <w:rPr>
                <w:b/>
              </w:rPr>
              <w:t>You will need:</w:t>
            </w:r>
            <w:r w:rsidR="008577D7">
              <w:rPr>
                <w:b/>
              </w:rPr>
              <w:t xml:space="preserve"> </w:t>
            </w:r>
          </w:p>
          <w:p w:rsidR="00B13499" w:rsidRPr="00A862A1" w:rsidRDefault="00A862A1" w:rsidP="00A862A1">
            <w:pPr>
              <w:pStyle w:val="NoSpacing"/>
            </w:pPr>
            <w:r w:rsidRPr="00A862A1">
              <w:t>1 sheet paper</w:t>
            </w:r>
          </w:p>
          <w:p w:rsidR="00A862A1" w:rsidRPr="00A862A1" w:rsidRDefault="00A862A1" w:rsidP="00A862A1">
            <w:pPr>
              <w:pStyle w:val="NoSpacing"/>
            </w:pPr>
            <w:r w:rsidRPr="00A862A1">
              <w:t>tape</w:t>
            </w:r>
          </w:p>
          <w:p w:rsidR="00A862A1" w:rsidRPr="00A862A1" w:rsidRDefault="00B86A07" w:rsidP="00A862A1">
            <w:pPr>
              <w:pStyle w:val="NoSpacing"/>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78105</wp:posOffset>
                      </wp:positionV>
                      <wp:extent cx="426720" cy="624840"/>
                      <wp:effectExtent l="19050" t="19050" r="30480" b="41910"/>
                      <wp:wrapNone/>
                      <wp:docPr id="1" name="Diamond 1"/>
                      <wp:cNvGraphicFramePr/>
                      <a:graphic xmlns:a="http://schemas.openxmlformats.org/drawingml/2006/main">
                        <a:graphicData uri="http://schemas.microsoft.com/office/word/2010/wordprocessingShape">
                          <wps:wsp>
                            <wps:cNvSpPr/>
                            <wps:spPr>
                              <a:xfrm>
                                <a:off x="0" y="0"/>
                                <a:ext cx="426720" cy="6248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96A550" id="_x0000_t4" coordsize="21600,21600" o:spt="4" path="m10800,l,10800,10800,21600,21600,10800xe">
                      <v:stroke joinstyle="miter"/>
                      <v:path gradientshapeok="t" o:connecttype="rect" textboxrect="5400,5400,16200,16200"/>
                    </v:shapetype>
                    <v:shape id="Diamond 1" o:spid="_x0000_s1026" type="#_x0000_t4" style="position:absolute;margin-left:198.05pt;margin-top:6.15pt;width:33.6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" fillcolor="#5b9bd5 [3204]" strokecolor="#1f4d78 [1604]" strokeweight="1pt"/>
                  </w:pict>
                </mc:Fallback>
              </mc:AlternateContent>
            </w:r>
            <w:r w:rsidR="00A862A1" w:rsidRPr="00A862A1">
              <w:t xml:space="preserve">2 slender twigs as thick as your baby finger or </w:t>
            </w:r>
            <w:r w:rsidR="005410FA">
              <w:t xml:space="preserve">2 </w:t>
            </w:r>
            <w:r w:rsidR="00A862A1" w:rsidRPr="00A862A1">
              <w:t>bamboo skewers</w:t>
            </w:r>
          </w:p>
          <w:p w:rsidR="00A862A1" w:rsidRDefault="00A862A1" w:rsidP="00A862A1">
            <w:pPr>
              <w:pStyle w:val="NoSpacing"/>
            </w:pPr>
            <w:r w:rsidRPr="00A862A1">
              <w:t>yarn or string</w:t>
            </w:r>
          </w:p>
          <w:p w:rsidR="00A862A1" w:rsidRDefault="00A862A1" w:rsidP="00A862A1">
            <w:pPr>
              <w:pStyle w:val="ListParagraph"/>
              <w:numPr>
                <w:ilvl w:val="0"/>
                <w:numId w:val="13"/>
              </w:numPr>
            </w:pPr>
            <w:r>
              <w:t xml:space="preserve">Cut a </w:t>
            </w:r>
            <w:r w:rsidR="004F50EC">
              <w:t xml:space="preserve">diamond </w:t>
            </w:r>
            <w:r>
              <w:t>kite shape from paper</w:t>
            </w:r>
          </w:p>
          <w:p w:rsidR="00B86A07" w:rsidRDefault="00B86A07" w:rsidP="00B86A07"/>
          <w:p w:rsidR="00A862A1" w:rsidRDefault="00A862A1" w:rsidP="00A862A1">
            <w:pPr>
              <w:pStyle w:val="ListParagraph"/>
              <w:numPr>
                <w:ilvl w:val="0"/>
                <w:numId w:val="13"/>
              </w:numPr>
            </w:pPr>
            <w:r>
              <w:t xml:space="preserve">Use string to tie the two twigs together so </w:t>
            </w:r>
            <w:r w:rsidR="00B86A07">
              <w:t>where they meet</w:t>
            </w:r>
            <w:r>
              <w:t xml:space="preserve"> form</w:t>
            </w:r>
            <w:r w:rsidR="00B86A07">
              <w:t>s</w:t>
            </w:r>
            <w:r>
              <w:t xml:space="preserve"> a cross</w:t>
            </w:r>
          </w:p>
          <w:p w:rsidR="00B86A07" w:rsidRDefault="00B86A07" w:rsidP="00B86A07">
            <w:pPr>
              <w:pStyle w:val="ListParagraph"/>
            </w:pP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1067435</wp:posOffset>
                      </wp:positionH>
                      <wp:positionV relativeFrom="paragraph">
                        <wp:posOffset>100965</wp:posOffset>
                      </wp:positionV>
                      <wp:extent cx="7620" cy="38100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7620" cy="381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70A2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05pt,7.95pt" to="84.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" strokecolor="black [3200]" strokeweight=".5pt">
                      <v:stroke joinstyle="miter"/>
                    </v:line>
                  </w:pict>
                </mc:Fallback>
              </mc:AlternateContent>
            </w:r>
          </w:p>
          <w:p w:rsidR="00B86A07" w:rsidRDefault="005410FA" w:rsidP="00B86A07">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1029335</wp:posOffset>
                      </wp:positionH>
                      <wp:positionV relativeFrom="paragraph">
                        <wp:posOffset>66236</wp:posOffset>
                      </wp:positionV>
                      <wp:extent cx="70581" cy="94363"/>
                      <wp:effectExtent l="19050" t="19050" r="24765" b="20320"/>
                      <wp:wrapNone/>
                      <wp:docPr id="7" name="Freeform 7"/>
                      <wp:cNvGraphicFramePr/>
                      <a:graphic xmlns:a="http://schemas.openxmlformats.org/drawingml/2006/main">
                        <a:graphicData uri="http://schemas.microsoft.com/office/word/2010/wordprocessingShape">
                          <wps:wsp>
                            <wps:cNvSpPr/>
                            <wps:spPr>
                              <a:xfrm>
                                <a:off x="0" y="0"/>
                                <a:ext cx="70581" cy="94363"/>
                              </a:xfrm>
                              <a:custGeom>
                                <a:avLst/>
                                <a:gdLst>
                                  <a:gd name="connsiteX0" fmla="*/ 15240 w 70581"/>
                                  <a:gd name="connsiteY0" fmla="*/ 39809 h 94363"/>
                                  <a:gd name="connsiteX1" fmla="*/ 22860 w 70581"/>
                                  <a:gd name="connsiteY1" fmla="*/ 85529 h 94363"/>
                                  <a:gd name="connsiteX2" fmla="*/ 68580 w 70581"/>
                                  <a:gd name="connsiteY2" fmla="*/ 55049 h 94363"/>
                                  <a:gd name="connsiteX3" fmla="*/ 45720 w 70581"/>
                                  <a:gd name="connsiteY3" fmla="*/ 32189 h 94363"/>
                                  <a:gd name="connsiteX4" fmla="*/ 38100 w 70581"/>
                                  <a:gd name="connsiteY4" fmla="*/ 24569 h 94363"/>
                                  <a:gd name="connsiteX5" fmla="*/ 60960 w 70581"/>
                                  <a:gd name="connsiteY5" fmla="*/ 47429 h 94363"/>
                                  <a:gd name="connsiteX6" fmla="*/ 68580 w 70581"/>
                                  <a:gd name="connsiteY6" fmla="*/ 24569 h 94363"/>
                                  <a:gd name="connsiteX7" fmla="*/ 38100 w 70581"/>
                                  <a:gd name="connsiteY7" fmla="*/ 16949 h 94363"/>
                                  <a:gd name="connsiteX8" fmla="*/ 0 w 70581"/>
                                  <a:gd name="connsiteY8" fmla="*/ 1709 h 94363"/>
                                  <a:gd name="connsiteX9" fmla="*/ 15240 w 70581"/>
                                  <a:gd name="connsiteY9" fmla="*/ 39809 h 94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581" h="94363">
                                    <a:moveTo>
                                      <a:pt x="15240" y="39809"/>
                                    </a:moveTo>
                                    <a:cubicBezTo>
                                      <a:pt x="19050" y="53779"/>
                                      <a:pt x="10991" y="75638"/>
                                      <a:pt x="22860" y="85529"/>
                                    </a:cubicBezTo>
                                    <a:cubicBezTo>
                                      <a:pt x="56443" y="113515"/>
                                      <a:pt x="64551" y="67137"/>
                                      <a:pt x="68580" y="55049"/>
                                    </a:cubicBezTo>
                                    <a:cubicBezTo>
                                      <a:pt x="60960" y="47429"/>
                                      <a:pt x="48680" y="42551"/>
                                      <a:pt x="45720" y="32189"/>
                                    </a:cubicBezTo>
                                    <a:cubicBezTo>
                                      <a:pt x="40799" y="14967"/>
                                      <a:pt x="72058" y="-26368"/>
                                      <a:pt x="38100" y="24569"/>
                                    </a:cubicBezTo>
                                    <a:cubicBezTo>
                                      <a:pt x="45720" y="32189"/>
                                      <a:pt x="50184" y="47429"/>
                                      <a:pt x="60960" y="47429"/>
                                    </a:cubicBezTo>
                                    <a:cubicBezTo>
                                      <a:pt x="68992" y="47429"/>
                                      <a:pt x="73399" y="30995"/>
                                      <a:pt x="68580" y="24569"/>
                                    </a:cubicBezTo>
                                    <a:cubicBezTo>
                                      <a:pt x="62296" y="16191"/>
                                      <a:pt x="48035" y="20261"/>
                                      <a:pt x="38100" y="16949"/>
                                    </a:cubicBezTo>
                                    <a:cubicBezTo>
                                      <a:pt x="25124" y="12624"/>
                                      <a:pt x="12700" y="6789"/>
                                      <a:pt x="0" y="1709"/>
                                    </a:cubicBezTo>
                                    <a:cubicBezTo>
                                      <a:pt x="9416" y="29957"/>
                                      <a:pt x="11430" y="25839"/>
                                      <a:pt x="15240" y="39809"/>
                                    </a:cubicBezTo>
                                    <a:close/>
                                  </a:path>
                                </a:pathLst>
                              </a:cu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8D57B" id="Freeform 7" o:spid="_x0000_s1026" style="position:absolute;margin-left:81.05pt;margin-top:5.2pt;width:5.55pt;height:7.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0581,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" path="m15240,39809v3810,13970,-4249,35829,7620,45720c56443,113515,64551,67137,68580,55049,60960,47429,48680,42551,45720,32189,40799,14967,72058,-26368,38100,24569v7620,7620,12084,22860,22860,22860c68992,47429,73399,30995,68580,24569,62296,16191,48035,20261,38100,16949,25124,12624,12700,6789,,1709,9416,29957,11430,25839,15240,39809xe" fillcolor="black [3213]" strokecolor="#1f4d78 [1604]" strokeweight="1pt">
                      <v:stroke joinstyle="miter"/>
                      <v:path arrowok="t" o:connecttype="custom" o:connectlocs="15240,39809;22860,85529;68580,55049;45720,32189;38100,24569;60960,47429;68580,24569;38100,16949;0,1709;15240,39809" o:connectangles="0,0,0,0,0,0,0,0,0,0"/>
                    </v:shape>
                  </w:pict>
                </mc:Fallback>
              </mc:AlternateContent>
            </w:r>
            <w:r w:rsidR="00B86A07">
              <w:rPr>
                <w:noProof/>
                <w:lang w:eastAsia="en-CA"/>
              </w:rPr>
              <mc:AlternateContent>
                <mc:Choice Requires="wps">
                  <w:drawing>
                    <wp:anchor distT="0" distB="0" distL="114300" distR="114300" simplePos="0" relativeHeight="251664384" behindDoc="0" locked="0" layoutInCell="1" allowOverlap="1" wp14:anchorId="1D66B011" wp14:editId="077D417D">
                      <wp:simplePos x="0" y="0"/>
                      <wp:positionH relativeFrom="column">
                        <wp:posOffset>843280</wp:posOffset>
                      </wp:positionH>
                      <wp:positionV relativeFrom="paragraph">
                        <wp:posOffset>97155</wp:posOffset>
                      </wp:positionV>
                      <wp:extent cx="457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136AF55"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4pt,7.65pt" to="10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" strokecolor="windowText">
                      <v:stroke joinstyle="miter"/>
                    </v:line>
                  </w:pict>
                </mc:Fallback>
              </mc:AlternateContent>
            </w:r>
          </w:p>
          <w:p w:rsidR="00B86A07" w:rsidRDefault="00B86A07" w:rsidP="00B86A07"/>
          <w:p w:rsidR="00A862A1" w:rsidRDefault="00B86A07" w:rsidP="00B86A07">
            <w:pPr>
              <w:pStyle w:val="ListParagraph"/>
              <w:numPr>
                <w:ilvl w:val="0"/>
                <w:numId w:val="14"/>
              </w:numPr>
            </w:pP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1128395</wp:posOffset>
                      </wp:positionH>
                      <wp:positionV relativeFrom="paragraph">
                        <wp:posOffset>168910</wp:posOffset>
                      </wp:positionV>
                      <wp:extent cx="0" cy="6324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0" cy="632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2AFC8"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8.85pt,13.3pt" to="88.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61312" behindDoc="0" locked="0" layoutInCell="1" allowOverlap="1" wp14:anchorId="4A14EF94" wp14:editId="2037DB82">
                      <wp:simplePos x="0" y="0"/>
                      <wp:positionH relativeFrom="column">
                        <wp:posOffset>904240</wp:posOffset>
                      </wp:positionH>
                      <wp:positionV relativeFrom="paragraph">
                        <wp:posOffset>162560</wp:posOffset>
                      </wp:positionV>
                      <wp:extent cx="426720" cy="624840"/>
                      <wp:effectExtent l="19050" t="19050" r="30480" b="41910"/>
                      <wp:wrapNone/>
                      <wp:docPr id="2" name="Diamond 2"/>
                      <wp:cNvGraphicFramePr/>
                      <a:graphic xmlns:a="http://schemas.openxmlformats.org/drawingml/2006/main">
                        <a:graphicData uri="http://schemas.microsoft.com/office/word/2010/wordprocessingShape">
                          <wps:wsp>
                            <wps:cNvSpPr/>
                            <wps:spPr>
                              <a:xfrm>
                                <a:off x="0" y="0"/>
                                <a:ext cx="426720" cy="624840"/>
                              </a:xfrm>
                              <a:prstGeom prst="diamon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A2CAE" id="Diamond 2" o:spid="_x0000_s1026" type="#_x0000_t4" style="position:absolute;margin-left:71.2pt;margin-top:12.8pt;width:33.6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" fillcolor="#5b9bd5" strokecolor="#41719c" strokeweight="1pt"/>
                  </w:pict>
                </mc:Fallback>
              </mc:AlternateContent>
            </w:r>
            <w:r w:rsidR="00A862A1">
              <w:t>Lay</w:t>
            </w:r>
            <w:r>
              <w:t xml:space="preserve"> </w:t>
            </w:r>
            <w:r w:rsidR="005410FA">
              <w:t xml:space="preserve">stick </w:t>
            </w:r>
            <w:r>
              <w:t>cross</w:t>
            </w:r>
            <w:r w:rsidR="00A862A1">
              <w:t xml:space="preserve"> on paper background</w:t>
            </w:r>
          </w:p>
          <w:p w:rsidR="00B86A07" w:rsidRDefault="00B86A07" w:rsidP="00B86A07"/>
          <w:p w:rsidR="00B86A07" w:rsidRDefault="00B86A07" w:rsidP="00B86A07">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907415</wp:posOffset>
                      </wp:positionH>
                      <wp:positionV relativeFrom="paragraph">
                        <wp:posOffset>125095</wp:posOffset>
                      </wp:positionV>
                      <wp:extent cx="4343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2EBF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45pt,9.85pt" to="105.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" strokecolor="black [3200]" strokeweight=".5pt">
                      <v:stroke joinstyle="miter"/>
                    </v:line>
                  </w:pict>
                </mc:Fallback>
              </mc:AlternateContent>
            </w:r>
          </w:p>
          <w:p w:rsidR="00B86A07" w:rsidRDefault="00B86A07" w:rsidP="00B86A07"/>
          <w:p w:rsidR="00B86A07" w:rsidRDefault="00B86A07" w:rsidP="00B86A07"/>
          <w:p w:rsidR="00A862A1" w:rsidRDefault="00A862A1" w:rsidP="00A862A1">
            <w:pPr>
              <w:pStyle w:val="ListParagraph"/>
              <w:numPr>
                <w:ilvl w:val="0"/>
                <w:numId w:val="13"/>
              </w:numPr>
            </w:pPr>
            <w:r>
              <w:t>Tape to paper</w:t>
            </w:r>
            <w:r w:rsidR="005410FA">
              <w:t xml:space="preserve"> along center of rods</w:t>
            </w:r>
          </w:p>
          <w:p w:rsidR="005410FA" w:rsidRDefault="005410FA" w:rsidP="005410FA">
            <w:r>
              <w:rPr>
                <w:noProof/>
                <w:lang w:eastAsia="en-CA"/>
              </w:rPr>
              <mc:AlternateContent>
                <mc:Choice Requires="wps">
                  <w:drawing>
                    <wp:anchor distT="0" distB="0" distL="114300" distR="114300" simplePos="0" relativeHeight="251675648" behindDoc="0" locked="0" layoutInCell="1" allowOverlap="1" wp14:anchorId="7396C4AC" wp14:editId="7A03FDC1">
                      <wp:simplePos x="0" y="0"/>
                      <wp:positionH relativeFrom="column">
                        <wp:posOffset>1196975</wp:posOffset>
                      </wp:positionH>
                      <wp:positionV relativeFrom="paragraph">
                        <wp:posOffset>96520</wp:posOffset>
                      </wp:positionV>
                      <wp:extent cx="45719" cy="502920"/>
                      <wp:effectExtent l="0" t="0" r="12065" b="11430"/>
                      <wp:wrapNone/>
                      <wp:docPr id="11" name="Rectangle 11"/>
                      <wp:cNvGraphicFramePr/>
                      <a:graphic xmlns:a="http://schemas.openxmlformats.org/drawingml/2006/main">
                        <a:graphicData uri="http://schemas.microsoft.com/office/word/2010/wordprocessingShape">
                          <wps:wsp>
                            <wps:cNvSpPr/>
                            <wps:spPr>
                              <a:xfrm>
                                <a:off x="0" y="0"/>
                                <a:ext cx="45719" cy="502920"/>
                              </a:xfrm>
                              <a:prstGeom prst="rect">
                                <a:avLst/>
                              </a:prstGeom>
                              <a:solidFill>
                                <a:srgbClr val="FF0000"/>
                              </a:solidFill>
                              <a:ln w="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384D5" id="Rectangle 11" o:spid="_x0000_s1026" style="position:absolute;margin-left:94.25pt;margin-top:7.6pt;width:3.6pt;height:39.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" fillcolor="red" strokecolor="#c00000" strokeweight="0"/>
                  </w:pict>
                </mc:Fallback>
              </mc:AlternateContent>
            </w: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1212215</wp:posOffset>
                      </wp:positionH>
                      <wp:positionV relativeFrom="paragraph">
                        <wp:posOffset>66040</wp:posOffset>
                      </wp:positionV>
                      <wp:extent cx="15240" cy="556260"/>
                      <wp:effectExtent l="0" t="0" r="22860" b="34290"/>
                      <wp:wrapNone/>
                      <wp:docPr id="14" name="Straight Connector 14"/>
                      <wp:cNvGraphicFramePr/>
                      <a:graphic xmlns:a="http://schemas.openxmlformats.org/drawingml/2006/main">
                        <a:graphicData uri="http://schemas.microsoft.com/office/word/2010/wordprocessingShape">
                          <wps:wsp>
                            <wps:cNvCnPr/>
                            <wps:spPr>
                              <a:xfrm flipH="1">
                                <a:off x="0" y="0"/>
                                <a:ext cx="15240" cy="5562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5D620" id="Straight Connector 1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95.45pt,5.2pt" to="96.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" strokecolor="black [3213]" strokeweight="1.25pt">
                      <v:stroke joinstyle="miter"/>
                    </v:line>
                  </w:pict>
                </mc:Fallback>
              </mc:AlternateContent>
            </w:r>
            <w:r>
              <w:rPr>
                <w:noProof/>
                <w:lang w:eastAsia="en-CA"/>
              </w:rPr>
              <mc:AlternateContent>
                <mc:Choice Requires="wps">
                  <w:drawing>
                    <wp:anchor distT="0" distB="0" distL="114300" distR="114300" simplePos="0" relativeHeight="251672576" behindDoc="0" locked="0" layoutInCell="1" allowOverlap="1" wp14:anchorId="41342840" wp14:editId="08F8E649">
                      <wp:simplePos x="0" y="0"/>
                      <wp:positionH relativeFrom="column">
                        <wp:posOffset>995680</wp:posOffset>
                      </wp:positionH>
                      <wp:positionV relativeFrom="paragraph">
                        <wp:posOffset>26670</wp:posOffset>
                      </wp:positionV>
                      <wp:extent cx="426720" cy="624840"/>
                      <wp:effectExtent l="19050" t="19050" r="30480" b="41910"/>
                      <wp:wrapNone/>
                      <wp:docPr id="13" name="Diamond 13"/>
                      <wp:cNvGraphicFramePr/>
                      <a:graphic xmlns:a="http://schemas.openxmlformats.org/drawingml/2006/main">
                        <a:graphicData uri="http://schemas.microsoft.com/office/word/2010/wordprocessingShape">
                          <wps:wsp>
                            <wps:cNvSpPr/>
                            <wps:spPr>
                              <a:xfrm>
                                <a:off x="0" y="0"/>
                                <a:ext cx="426720" cy="624840"/>
                              </a:xfrm>
                              <a:prstGeom prst="diamon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4E974" id="Diamond 13" o:spid="_x0000_s1026" type="#_x0000_t4" style="position:absolute;margin-left:78.4pt;margin-top:2.1pt;width:33.6pt;height:4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" fillcolor="#5b9bd5" strokecolor="#41719c" strokeweight="1pt"/>
                  </w:pict>
                </mc:Fallback>
              </mc:AlternateContent>
            </w:r>
          </w:p>
          <w:p w:rsidR="005410FA" w:rsidRDefault="005410FA" w:rsidP="005410FA">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1067435</wp:posOffset>
                      </wp:positionH>
                      <wp:positionV relativeFrom="paragraph">
                        <wp:posOffset>125095</wp:posOffset>
                      </wp:positionV>
                      <wp:extent cx="320040" cy="45719"/>
                      <wp:effectExtent l="0" t="0" r="3810" b="0"/>
                      <wp:wrapNone/>
                      <wp:docPr id="17" name="Rectangle 17"/>
                      <wp:cNvGraphicFramePr/>
                      <a:graphic xmlns:a="http://schemas.openxmlformats.org/drawingml/2006/main">
                        <a:graphicData uri="http://schemas.microsoft.com/office/word/2010/wordprocessingShape">
                          <wps:wsp>
                            <wps:cNvSpPr/>
                            <wps:spPr>
                              <a:xfrm>
                                <a:off x="0" y="0"/>
                                <a:ext cx="320040"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DEC3F" id="Rectangle 17" o:spid="_x0000_s1026" style="position:absolute;margin-left:84.05pt;margin-top:9.85pt;width:25.2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" fillcolor="red" stroked="f" strokeweight="1pt"/>
                  </w:pict>
                </mc:Fallback>
              </mc:AlternateContent>
            </w:r>
            <w:r>
              <w:rPr>
                <w:noProof/>
                <w:lang w:eastAsia="en-CA"/>
              </w:rPr>
              <mc:AlternateContent>
                <mc:Choice Requires="wps">
                  <w:drawing>
                    <wp:anchor distT="0" distB="0" distL="114300" distR="114300" simplePos="0" relativeHeight="251674624" behindDoc="0" locked="0" layoutInCell="1" allowOverlap="1">
                      <wp:simplePos x="0" y="0"/>
                      <wp:positionH relativeFrom="column">
                        <wp:posOffset>1029335</wp:posOffset>
                      </wp:positionH>
                      <wp:positionV relativeFrom="paragraph">
                        <wp:posOffset>162560</wp:posOffset>
                      </wp:positionV>
                      <wp:extent cx="381000" cy="7620"/>
                      <wp:effectExtent l="0" t="0" r="19050" b="30480"/>
                      <wp:wrapNone/>
                      <wp:docPr id="15" name="Straight Connector 15"/>
                      <wp:cNvGraphicFramePr/>
                      <a:graphic xmlns:a="http://schemas.openxmlformats.org/drawingml/2006/main">
                        <a:graphicData uri="http://schemas.microsoft.com/office/word/2010/wordprocessingShape">
                          <wps:wsp>
                            <wps:cNvCnPr/>
                            <wps:spPr>
                              <a:xfrm>
                                <a:off x="0" y="0"/>
                                <a:ext cx="381000"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6BD0D"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1.05pt,12.8pt" to="11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" strokecolor="black [3213]" strokeweight="1.25pt">
                      <v:stroke joinstyle="miter"/>
                    </v:line>
                  </w:pict>
                </mc:Fallback>
              </mc:AlternateContent>
            </w:r>
          </w:p>
          <w:p w:rsidR="005410FA" w:rsidRDefault="005410FA" w:rsidP="005410FA"/>
          <w:p w:rsidR="005410FA" w:rsidRDefault="005410FA" w:rsidP="005410FA"/>
          <w:p w:rsidR="00A862A1" w:rsidRPr="00B13499" w:rsidRDefault="00A862A1" w:rsidP="00A862A1">
            <w:pPr>
              <w:pStyle w:val="ListParagraph"/>
              <w:numPr>
                <w:ilvl w:val="0"/>
                <w:numId w:val="13"/>
              </w:numPr>
            </w:pPr>
            <w:r>
              <w:t>Attach yarn/string to center of cross in same spot wh</w:t>
            </w:r>
            <w:r w:rsidR="000E6E55">
              <w:t>ere twigs meet</w:t>
            </w:r>
          </w:p>
        </w:tc>
      </w:tr>
      <w:tr w:rsidR="008F6F89" w:rsidTr="004C3EBC">
        <w:trPr>
          <w:trHeight w:val="420"/>
        </w:trPr>
        <w:tc>
          <w:tcPr>
            <w:tcW w:w="1715" w:type="pct"/>
            <w:shd w:val="clear" w:color="auto" w:fill="E7E6E6" w:themeFill="background2"/>
          </w:tcPr>
          <w:p w:rsidR="008F6F89" w:rsidRPr="004E33EE" w:rsidRDefault="008F6F89" w:rsidP="009027D5">
            <w:pPr>
              <w:rPr>
                <w:rFonts w:ascii="MV Boli" w:hAnsi="MV Boli" w:cs="MV Boli"/>
                <w:b/>
                <w:sz w:val="28"/>
                <w:szCs w:val="28"/>
              </w:rPr>
            </w:pPr>
            <w:r w:rsidRPr="004E33EE">
              <w:rPr>
                <w:rFonts w:ascii="MV Boli" w:hAnsi="MV Boli" w:cs="MV Boli"/>
                <w:b/>
                <w:sz w:val="28"/>
                <w:szCs w:val="28"/>
              </w:rPr>
              <w:t>30 min Reading</w:t>
            </w:r>
            <w:r>
              <w:rPr>
                <w:rFonts w:ascii="MV Boli" w:hAnsi="MV Boli" w:cs="MV Boli"/>
                <w:b/>
                <w:sz w:val="28"/>
                <w:szCs w:val="28"/>
              </w:rPr>
              <w:t xml:space="preserve"> Ideas</w:t>
            </w:r>
            <w:r w:rsidR="00777997">
              <w:rPr>
                <w:rFonts w:ascii="MV Boli" w:hAnsi="MV Boli" w:cs="MV Boli"/>
                <w:b/>
                <w:sz w:val="28"/>
                <w:szCs w:val="28"/>
              </w:rPr>
              <w:t xml:space="preserve"> </w:t>
            </w:r>
          </w:p>
        </w:tc>
        <w:tc>
          <w:tcPr>
            <w:tcW w:w="3285" w:type="pct"/>
            <w:gridSpan w:val="7"/>
            <w:shd w:val="clear" w:color="auto" w:fill="auto"/>
          </w:tcPr>
          <w:p w:rsidR="008F6F89" w:rsidRPr="004E33EE" w:rsidRDefault="008F6F89" w:rsidP="009027D5">
            <w:pPr>
              <w:rPr>
                <w:rFonts w:ascii="MV Boli" w:hAnsi="MV Boli" w:cs="MV Boli"/>
                <w:b/>
                <w:sz w:val="28"/>
                <w:szCs w:val="28"/>
              </w:rPr>
            </w:pPr>
            <w:r w:rsidRPr="004E33EE">
              <w:rPr>
                <w:rFonts w:ascii="MV Boli" w:hAnsi="MV Boli" w:cs="MV Boli"/>
                <w:b/>
                <w:sz w:val="28"/>
                <w:szCs w:val="28"/>
              </w:rPr>
              <w:t>30 min Reading</w:t>
            </w:r>
            <w:r>
              <w:rPr>
                <w:rFonts w:ascii="MV Boli" w:hAnsi="MV Boli" w:cs="MV Boli"/>
                <w:b/>
                <w:sz w:val="28"/>
                <w:szCs w:val="28"/>
              </w:rPr>
              <w:t xml:space="preserve"> Ideas</w:t>
            </w:r>
            <w:r w:rsidR="00D042D7">
              <w:rPr>
                <w:rFonts w:ascii="MV Boli" w:hAnsi="MV Boli" w:cs="MV Boli"/>
                <w:b/>
                <w:sz w:val="28"/>
                <w:szCs w:val="28"/>
              </w:rPr>
              <w:t xml:space="preserve">  </w:t>
            </w:r>
          </w:p>
        </w:tc>
      </w:tr>
      <w:tr w:rsidR="00A32610" w:rsidTr="00E60F8F">
        <w:trPr>
          <w:trHeight w:val="420"/>
        </w:trPr>
        <w:tc>
          <w:tcPr>
            <w:tcW w:w="1715" w:type="pct"/>
            <w:shd w:val="clear" w:color="auto" w:fill="E7E6E6" w:themeFill="background2"/>
          </w:tcPr>
          <w:p w:rsidR="00A32610" w:rsidRDefault="00A32610" w:rsidP="00A32610">
            <w:r>
              <w:t xml:space="preserve">On </w:t>
            </w:r>
            <w:proofErr w:type="spellStart"/>
            <w:r>
              <w:t>Raz</w:t>
            </w:r>
            <w:proofErr w:type="spellEnd"/>
            <w:r>
              <w:t xml:space="preserve"> kids, I have loaded two Kite</w:t>
            </w:r>
            <w:r w:rsidR="001E54EA">
              <w:t xml:space="preserve"> stories for you to read.</w:t>
            </w:r>
            <w:r>
              <w:t xml:space="preserve"> You’ll find them under your Assignments</w:t>
            </w:r>
          </w:p>
          <w:p w:rsidR="00A32610" w:rsidRDefault="00A32610" w:rsidP="00A32610">
            <w:pPr>
              <w:rPr>
                <w:color w:val="0000FF"/>
                <w:u w:val="single"/>
              </w:rPr>
            </w:pPr>
            <w:r>
              <w:t xml:space="preserve"> </w:t>
            </w:r>
            <w:hyperlink r:id="rId19" w:history="1">
              <w:r w:rsidRPr="001C53A2">
                <w:rPr>
                  <w:color w:val="0000FF"/>
                  <w:u w:val="single"/>
                </w:rPr>
                <w:t>https://www.raz-kids.com/</w:t>
              </w:r>
            </w:hyperlink>
          </w:p>
          <w:p w:rsidR="00A32610" w:rsidRDefault="00A32610" w:rsidP="00A32610">
            <w:proofErr w:type="spellStart"/>
            <w:r>
              <w:t>Tumblebooks</w:t>
            </w:r>
            <w:proofErr w:type="spellEnd"/>
            <w:r>
              <w:t>: The Great Kite Fight</w:t>
            </w:r>
          </w:p>
          <w:p w:rsidR="00A32610" w:rsidRDefault="00A32610" w:rsidP="00A32610">
            <w:pPr>
              <w:rPr>
                <w:color w:val="0000FF"/>
                <w:u w:val="single"/>
              </w:rPr>
            </w:pPr>
            <w:hyperlink r:id="rId20" w:history="1">
              <w:r w:rsidRPr="002A26ED">
                <w:rPr>
                  <w:color w:val="0000FF"/>
                  <w:u w:val="single"/>
                </w:rPr>
                <w:t>https://www.tumblebooklibrary.com/Video.aspx?ProductID=6378</w:t>
              </w:r>
            </w:hyperlink>
          </w:p>
          <w:p w:rsidR="00A32610" w:rsidRDefault="001E54EA" w:rsidP="00A32610">
            <w:r>
              <w:t>Our class library card number is: 013288785 (Copy and paste)</w:t>
            </w:r>
          </w:p>
          <w:p w:rsidR="00257000" w:rsidRDefault="00257000" w:rsidP="00A32610">
            <w:bookmarkStart w:id="0" w:name="_GoBack"/>
            <w:bookmarkEnd w:id="0"/>
          </w:p>
          <w:p w:rsidR="007348C1" w:rsidRDefault="001E54EA" w:rsidP="00A32610">
            <w:r>
              <w:t>Highlights</w:t>
            </w:r>
            <w:r w:rsidR="007348C1">
              <w:t xml:space="preserve"> has some great reading stuff!</w:t>
            </w:r>
          </w:p>
          <w:p w:rsidR="00A32610" w:rsidRPr="00F569FC" w:rsidRDefault="004849F6" w:rsidP="007348C1">
            <w:pPr>
              <w:rPr>
                <w:color w:val="0563C1" w:themeColor="hyperlink"/>
                <w:u w:val="single"/>
                <w:lang w:val="en-US"/>
              </w:rPr>
            </w:pPr>
            <w:hyperlink r:id="rId21" w:history="1">
              <w:r w:rsidRPr="004849F6">
                <w:rPr>
                  <w:color w:val="0000FF"/>
                  <w:u w:val="single"/>
                </w:rPr>
                <w:t>https://www.highlightskids.com/</w:t>
              </w:r>
            </w:hyperlink>
          </w:p>
        </w:tc>
        <w:tc>
          <w:tcPr>
            <w:tcW w:w="811" w:type="pct"/>
            <w:gridSpan w:val="2"/>
          </w:tcPr>
          <w:p w:rsidR="00A32610" w:rsidRPr="00A32610" w:rsidRDefault="00A32610" w:rsidP="00A32610">
            <w:pPr>
              <w:rPr>
                <w:b/>
              </w:rPr>
            </w:pPr>
            <w:r w:rsidRPr="00A32610">
              <w:rPr>
                <w:b/>
              </w:rPr>
              <w:t>Read an Instruction</w:t>
            </w:r>
            <w:r w:rsidR="00556A63">
              <w:rPr>
                <w:b/>
              </w:rPr>
              <w:t>al/</w:t>
            </w:r>
            <w:r w:rsidRPr="00A32610">
              <w:rPr>
                <w:b/>
              </w:rPr>
              <w:t xml:space="preserve"> Manual</w:t>
            </w:r>
          </w:p>
          <w:p w:rsidR="00556A63" w:rsidRDefault="00A32610" w:rsidP="00A32610">
            <w:r>
              <w:t xml:space="preserve">Maybe you have some books that tell how to do something. </w:t>
            </w:r>
          </w:p>
          <w:p w:rsidR="00A32610" w:rsidRDefault="00A32610" w:rsidP="00A32610">
            <w:r>
              <w:t xml:space="preserve">Or read an </w:t>
            </w:r>
            <w:r w:rsidRPr="00147EFB">
              <w:rPr>
                <w:b/>
              </w:rPr>
              <w:t>owner’s</w:t>
            </w:r>
            <w:r w:rsidR="00147EFB" w:rsidRPr="00147EFB">
              <w:rPr>
                <w:b/>
              </w:rPr>
              <w:t xml:space="preserve"> manual</w:t>
            </w:r>
            <w:r w:rsidR="00147EFB">
              <w:t xml:space="preserve"> for a: </w:t>
            </w:r>
            <w:r>
              <w:t>dehumidifier</w:t>
            </w:r>
            <w:r w:rsidR="00556A63">
              <w:t>, coffee maker, microwave, mixer, toaster</w:t>
            </w:r>
          </w:p>
          <w:p w:rsidR="00A32610" w:rsidRPr="00E432AF" w:rsidRDefault="00A32610" w:rsidP="00A32610"/>
        </w:tc>
        <w:tc>
          <w:tcPr>
            <w:tcW w:w="859" w:type="pct"/>
            <w:gridSpan w:val="2"/>
          </w:tcPr>
          <w:p w:rsidR="00A32610" w:rsidRPr="00A32610" w:rsidRDefault="00A32610" w:rsidP="00A32610">
            <w:pPr>
              <w:rPr>
                <w:b/>
              </w:rPr>
            </w:pPr>
            <w:r w:rsidRPr="00A32610">
              <w:rPr>
                <w:b/>
              </w:rPr>
              <w:t xml:space="preserve">Lemonade Reading  </w:t>
            </w:r>
          </w:p>
          <w:p w:rsidR="00A32610" w:rsidRDefault="00A32610" w:rsidP="00A32610">
            <w:r>
              <w:t>Make a batch of lemonade with a parent’s help</w:t>
            </w:r>
          </w:p>
          <w:p w:rsidR="00A32610" w:rsidRDefault="00A32610" w:rsidP="00A32610"/>
          <w:p w:rsidR="00A32610" w:rsidRPr="00E432AF" w:rsidRDefault="00A32610" w:rsidP="00A32610">
            <w:r>
              <w:t>Find a nice spot to drink your lemonade and read a book</w:t>
            </w:r>
            <w:r w:rsidR="00F1019E">
              <w:t xml:space="preserve"> of your choice or together with family member</w:t>
            </w:r>
            <w:r w:rsidR="00A05DBF">
              <w:t>.</w:t>
            </w:r>
          </w:p>
        </w:tc>
        <w:tc>
          <w:tcPr>
            <w:tcW w:w="906" w:type="pct"/>
            <w:gridSpan w:val="2"/>
          </w:tcPr>
          <w:p w:rsidR="00A32610" w:rsidRDefault="006A7FC7" w:rsidP="00A32610">
            <w:pPr>
              <w:rPr>
                <w:b/>
              </w:rPr>
            </w:pPr>
            <w:r>
              <w:rPr>
                <w:b/>
              </w:rPr>
              <w:t>Mad Libs</w:t>
            </w:r>
          </w:p>
          <w:p w:rsidR="00D106FB" w:rsidRPr="00103AD0" w:rsidRDefault="00D106FB" w:rsidP="00A32610">
            <w:pPr>
              <w:rPr>
                <w:sz w:val="20"/>
                <w:szCs w:val="20"/>
              </w:rPr>
            </w:pPr>
            <w:r w:rsidRPr="00103AD0">
              <w:rPr>
                <w:sz w:val="20"/>
                <w:szCs w:val="20"/>
              </w:rPr>
              <w:t>Write a story with 5 sentences.</w:t>
            </w:r>
          </w:p>
          <w:p w:rsidR="00D106FB" w:rsidRPr="00103AD0" w:rsidRDefault="00D106FB" w:rsidP="00A32610">
            <w:pPr>
              <w:rPr>
                <w:sz w:val="20"/>
                <w:szCs w:val="20"/>
              </w:rPr>
            </w:pPr>
            <w:r w:rsidRPr="00103AD0">
              <w:rPr>
                <w:sz w:val="20"/>
                <w:szCs w:val="20"/>
              </w:rPr>
              <w:t xml:space="preserve">In each sentence, </w:t>
            </w:r>
            <w:r w:rsidR="00A05DBF" w:rsidRPr="00103AD0">
              <w:rPr>
                <w:sz w:val="20"/>
                <w:szCs w:val="20"/>
              </w:rPr>
              <w:t xml:space="preserve">leave a word blank and write three possible choices to substitute. </w:t>
            </w:r>
          </w:p>
          <w:p w:rsidR="00A05DBF" w:rsidRPr="00103AD0" w:rsidRDefault="00A05DBF" w:rsidP="00A32610">
            <w:pPr>
              <w:rPr>
                <w:sz w:val="20"/>
                <w:szCs w:val="20"/>
              </w:rPr>
            </w:pPr>
            <w:r w:rsidRPr="00103AD0">
              <w:rPr>
                <w:sz w:val="20"/>
                <w:szCs w:val="20"/>
              </w:rPr>
              <w:t xml:space="preserve">Ex: I walked to the </w:t>
            </w:r>
            <w:r w:rsidRPr="00103AD0">
              <w:rPr>
                <w:sz w:val="20"/>
                <w:szCs w:val="20"/>
                <w:u w:val="single"/>
              </w:rPr>
              <w:t>_____</w:t>
            </w:r>
            <w:r w:rsidRPr="00103AD0">
              <w:rPr>
                <w:sz w:val="20"/>
                <w:szCs w:val="20"/>
              </w:rPr>
              <w:t>and opened it.</w:t>
            </w:r>
          </w:p>
          <w:p w:rsidR="00A05DBF" w:rsidRPr="006608E0" w:rsidRDefault="00A05DBF" w:rsidP="00A32610">
            <w:pPr>
              <w:rPr>
                <w:b/>
                <w:sz w:val="20"/>
                <w:szCs w:val="20"/>
              </w:rPr>
            </w:pPr>
            <w:r w:rsidRPr="006608E0">
              <w:rPr>
                <w:b/>
                <w:sz w:val="20"/>
                <w:szCs w:val="20"/>
              </w:rPr>
              <w:t>door, spaceship, treasure</w:t>
            </w:r>
          </w:p>
          <w:p w:rsidR="00A32610" w:rsidRPr="00E432AF" w:rsidRDefault="00A05DBF" w:rsidP="00A05DBF">
            <w:r w:rsidRPr="00103AD0">
              <w:rPr>
                <w:sz w:val="20"/>
                <w:szCs w:val="20"/>
              </w:rPr>
              <w:t>Then have someone read it and make their choices. This could get really funny</w:t>
            </w:r>
            <w:r w:rsidRPr="00A05DBF">
              <w:rPr>
                <w:sz w:val="18"/>
                <w:szCs w:val="18"/>
              </w:rPr>
              <w:t>!</w:t>
            </w:r>
          </w:p>
        </w:tc>
        <w:tc>
          <w:tcPr>
            <w:tcW w:w="709" w:type="pct"/>
          </w:tcPr>
          <w:p w:rsidR="006A7FC7" w:rsidRDefault="006A7FC7" w:rsidP="006A7FC7">
            <w:pPr>
              <w:rPr>
                <w:b/>
              </w:rPr>
            </w:pPr>
            <w:r>
              <w:rPr>
                <w:b/>
              </w:rPr>
              <w:t>Make a Story Chain</w:t>
            </w:r>
          </w:p>
          <w:p w:rsidR="006A7FC7" w:rsidRPr="00103AD0" w:rsidRDefault="006A7FC7" w:rsidP="006A7FC7">
            <w:pPr>
              <w:rPr>
                <w:sz w:val="18"/>
                <w:szCs w:val="18"/>
              </w:rPr>
            </w:pPr>
            <w:r w:rsidRPr="00103AD0">
              <w:rPr>
                <w:sz w:val="18"/>
                <w:szCs w:val="18"/>
              </w:rPr>
              <w:t>Take a blank sheet of paper. One person writes the first sentence (or two). Then fold the paper down</w:t>
            </w:r>
            <w:r w:rsidR="006608E0">
              <w:rPr>
                <w:sz w:val="18"/>
                <w:szCs w:val="18"/>
              </w:rPr>
              <w:t xml:space="preserve"> and cover it</w:t>
            </w:r>
            <w:proofErr w:type="gramStart"/>
            <w:r w:rsidR="006608E0">
              <w:rPr>
                <w:sz w:val="18"/>
                <w:szCs w:val="18"/>
              </w:rPr>
              <w:t>.</w:t>
            </w:r>
            <w:r w:rsidRPr="00103AD0">
              <w:rPr>
                <w:sz w:val="18"/>
                <w:szCs w:val="18"/>
              </w:rPr>
              <w:t>.</w:t>
            </w:r>
            <w:proofErr w:type="gramEnd"/>
            <w:r w:rsidRPr="00103AD0">
              <w:rPr>
                <w:sz w:val="18"/>
                <w:szCs w:val="18"/>
              </w:rPr>
              <w:t xml:space="preserve"> Pass it to another person </w:t>
            </w:r>
            <w:r w:rsidRPr="00103AD0">
              <w:rPr>
                <w:sz w:val="18"/>
                <w:szCs w:val="18"/>
              </w:rPr>
              <w:t>who continues th</w:t>
            </w:r>
            <w:r w:rsidR="006608E0">
              <w:rPr>
                <w:sz w:val="18"/>
                <w:szCs w:val="18"/>
              </w:rPr>
              <w:t xml:space="preserve">e next two </w:t>
            </w:r>
            <w:proofErr w:type="gramStart"/>
            <w:r w:rsidR="006608E0">
              <w:rPr>
                <w:sz w:val="18"/>
                <w:szCs w:val="18"/>
              </w:rPr>
              <w:t>sentences</w:t>
            </w:r>
            <w:r w:rsidRPr="00103AD0">
              <w:rPr>
                <w:sz w:val="18"/>
                <w:szCs w:val="18"/>
              </w:rPr>
              <w:t xml:space="preserve"> ,</w:t>
            </w:r>
            <w:proofErr w:type="gramEnd"/>
            <w:r w:rsidRPr="00103AD0">
              <w:rPr>
                <w:sz w:val="18"/>
                <w:szCs w:val="18"/>
              </w:rPr>
              <w:t xml:space="preserve"> </w:t>
            </w:r>
            <w:r w:rsidR="006608E0">
              <w:rPr>
                <w:sz w:val="18"/>
                <w:szCs w:val="18"/>
              </w:rPr>
              <w:t>and</w:t>
            </w:r>
            <w:r w:rsidRPr="00103AD0">
              <w:rPr>
                <w:sz w:val="18"/>
                <w:szCs w:val="18"/>
              </w:rPr>
              <w:t xml:space="preserve"> </w:t>
            </w:r>
            <w:r w:rsidR="006608E0">
              <w:rPr>
                <w:sz w:val="18"/>
                <w:szCs w:val="18"/>
              </w:rPr>
              <w:t xml:space="preserve"> go </w:t>
            </w:r>
            <w:r w:rsidRPr="00103AD0">
              <w:rPr>
                <w:sz w:val="18"/>
                <w:szCs w:val="18"/>
              </w:rPr>
              <w:t xml:space="preserve">back-and-forth. </w:t>
            </w:r>
          </w:p>
          <w:p w:rsidR="006A7FC7" w:rsidRPr="006A7FC7" w:rsidRDefault="006A7FC7" w:rsidP="006A7FC7">
            <w:pPr>
              <w:rPr>
                <w:sz w:val="18"/>
                <w:szCs w:val="18"/>
              </w:rPr>
            </w:pPr>
            <w:r w:rsidRPr="00103AD0">
              <w:rPr>
                <w:sz w:val="18"/>
                <w:szCs w:val="18"/>
              </w:rPr>
              <w:t>Read aloud the entire story when you want to finish.</w:t>
            </w:r>
            <w:r w:rsidR="00EB62EB">
              <w:rPr>
                <w:sz w:val="18"/>
                <w:szCs w:val="18"/>
              </w:rPr>
              <w:t xml:space="preserve"> </w:t>
            </w:r>
          </w:p>
        </w:tc>
      </w:tr>
      <w:tr w:rsidR="008F6F89" w:rsidTr="004C3EBC">
        <w:trPr>
          <w:trHeight w:val="420"/>
        </w:trPr>
        <w:tc>
          <w:tcPr>
            <w:tcW w:w="5000" w:type="pct"/>
            <w:gridSpan w:val="8"/>
            <w:shd w:val="clear" w:color="auto" w:fill="E7E6E6" w:themeFill="background2"/>
          </w:tcPr>
          <w:p w:rsidR="008F6F89" w:rsidRPr="00A2695C" w:rsidRDefault="008F6F89" w:rsidP="0057213B">
            <w:pPr>
              <w:jc w:val="center"/>
              <w:rPr>
                <w:rFonts w:ascii="MV Boli" w:hAnsi="MV Boli" w:cs="MV Boli"/>
                <w:b/>
                <w:sz w:val="36"/>
                <w:szCs w:val="36"/>
              </w:rPr>
            </w:pPr>
            <w:r w:rsidRPr="00A2695C">
              <w:rPr>
                <w:rFonts w:ascii="MV Boli" w:hAnsi="MV Boli" w:cs="MV Boli"/>
                <w:b/>
                <w:sz w:val="36"/>
                <w:szCs w:val="36"/>
              </w:rPr>
              <w:lastRenderedPageBreak/>
              <w:t>Other Subjects</w:t>
            </w:r>
          </w:p>
        </w:tc>
      </w:tr>
      <w:tr w:rsidR="0057213B" w:rsidTr="00BC5346">
        <w:trPr>
          <w:trHeight w:val="814"/>
        </w:trPr>
        <w:tc>
          <w:tcPr>
            <w:tcW w:w="2507" w:type="pct"/>
            <w:gridSpan w:val="2"/>
            <w:shd w:val="clear" w:color="auto" w:fill="E7E6E6" w:themeFill="background2"/>
          </w:tcPr>
          <w:p w:rsidR="0057213B" w:rsidRDefault="0057213B" w:rsidP="008F6F89">
            <w:pPr>
              <w:rPr>
                <w:b/>
              </w:rPr>
            </w:pPr>
            <w:r w:rsidRPr="00406168">
              <w:rPr>
                <w:b/>
              </w:rPr>
              <w:t>Wellness</w:t>
            </w:r>
            <w:r>
              <w:rPr>
                <w:b/>
              </w:rPr>
              <w:t xml:space="preserve">: </w:t>
            </w:r>
          </w:p>
          <w:p w:rsidR="0057213B" w:rsidRDefault="0057213B" w:rsidP="008F6F89">
            <w:pPr>
              <w:rPr>
                <w:b/>
              </w:rPr>
            </w:pPr>
            <w:r w:rsidRPr="00406168">
              <w:rPr>
                <w:b/>
              </w:rPr>
              <w:t>Please see Miss Downey’s Teacher Page for weekly activities</w:t>
            </w:r>
          </w:p>
          <w:p w:rsidR="0057213B" w:rsidRDefault="00257000" w:rsidP="008F6F89">
            <w:hyperlink r:id="rId22" w:history="1">
              <w:r w:rsidR="0057213B" w:rsidRPr="00131D4F">
                <w:rPr>
                  <w:rStyle w:val="Hyperlink"/>
                </w:rPr>
                <w:t>http://nsee.nbed.nb.ca/teacher/miss-downey</w:t>
              </w:r>
            </w:hyperlink>
          </w:p>
        </w:tc>
        <w:tc>
          <w:tcPr>
            <w:tcW w:w="2493" w:type="pct"/>
            <w:gridSpan w:val="6"/>
          </w:tcPr>
          <w:p w:rsidR="00166EDA" w:rsidRPr="009255D1" w:rsidRDefault="0057213B" w:rsidP="00166EDA">
            <w:pPr>
              <w:pStyle w:val="NoSpacing"/>
            </w:pPr>
            <w:r w:rsidRPr="00406168">
              <w:rPr>
                <w:b/>
              </w:rPr>
              <w:t>Wellness</w:t>
            </w:r>
            <w:r>
              <w:rPr>
                <w:b/>
              </w:rPr>
              <w:t xml:space="preserve">: </w:t>
            </w:r>
          </w:p>
          <w:p w:rsidR="002E6A32" w:rsidRPr="009255D1" w:rsidRDefault="00681858" w:rsidP="00DB1CB0">
            <w:pPr>
              <w:pStyle w:val="NoSpacing"/>
            </w:pPr>
            <w:r>
              <w:t>Fly the kite you made above! Have fun!</w:t>
            </w:r>
          </w:p>
        </w:tc>
      </w:tr>
      <w:tr w:rsidR="0057213B" w:rsidTr="00856732">
        <w:trPr>
          <w:trHeight w:val="1974"/>
        </w:trPr>
        <w:tc>
          <w:tcPr>
            <w:tcW w:w="2507" w:type="pct"/>
            <w:gridSpan w:val="2"/>
            <w:shd w:val="clear" w:color="auto" w:fill="E7E6E6" w:themeFill="background2"/>
          </w:tcPr>
          <w:p w:rsidR="0057213B" w:rsidRDefault="0057213B" w:rsidP="0057213B">
            <w:pPr>
              <w:rPr>
                <w:b/>
              </w:rPr>
            </w:pPr>
            <w:r w:rsidRPr="00406168">
              <w:rPr>
                <w:b/>
              </w:rPr>
              <w:t>First Nation’s/Culture</w:t>
            </w:r>
          </w:p>
          <w:p w:rsidR="0034310B" w:rsidRDefault="0057213B" w:rsidP="0057213B">
            <w:pPr>
              <w:rPr>
                <w:b/>
              </w:rPr>
            </w:pPr>
            <w:r>
              <w:rPr>
                <w:b/>
              </w:rPr>
              <w:t>Please see Ms. Mountain’s Teacher Page for weekly activities</w:t>
            </w:r>
          </w:p>
          <w:p w:rsidR="0057213B" w:rsidRDefault="00257000" w:rsidP="0057213B">
            <w:pPr>
              <w:rPr>
                <w:rStyle w:val="Hyperlink"/>
              </w:rPr>
            </w:pPr>
            <w:hyperlink r:id="rId23" w:history="1">
              <w:r w:rsidR="0057213B" w:rsidRPr="00131D4F">
                <w:rPr>
                  <w:rStyle w:val="Hyperlink"/>
                </w:rPr>
                <w:t>http://nsee.nbed.nb.ca/teacher/ms-mountain</w:t>
              </w:r>
            </w:hyperlink>
          </w:p>
          <w:p w:rsidR="0034310B" w:rsidRPr="00406168" w:rsidRDefault="00103FFF" w:rsidP="00103FFF">
            <w:pPr>
              <w:rPr>
                <w:b/>
              </w:rPr>
            </w:pPr>
            <w:r>
              <w:rPr>
                <w:color w:val="0000FF"/>
                <w:u w:val="single"/>
              </w:rPr>
              <w:t xml:space="preserve"> </w:t>
            </w:r>
          </w:p>
        </w:tc>
        <w:tc>
          <w:tcPr>
            <w:tcW w:w="2493" w:type="pct"/>
            <w:gridSpan w:val="6"/>
          </w:tcPr>
          <w:p w:rsidR="00856732" w:rsidRDefault="00FA073A" w:rsidP="0034310B">
            <w:pPr>
              <w:rPr>
                <w:b/>
              </w:rPr>
            </w:pPr>
            <w:r w:rsidRPr="00406168">
              <w:rPr>
                <w:b/>
              </w:rPr>
              <w:t>First Nation’s/Culture</w:t>
            </w:r>
            <w:r w:rsidR="0000152F">
              <w:rPr>
                <w:b/>
              </w:rPr>
              <w:t xml:space="preserve"> </w:t>
            </w:r>
          </w:p>
          <w:p w:rsidR="00856732" w:rsidRPr="00103FFF" w:rsidRDefault="00856732" w:rsidP="00856732">
            <w:pPr>
              <w:rPr>
                <w:b/>
              </w:rPr>
            </w:pPr>
            <w:r>
              <w:rPr>
                <w:b/>
              </w:rPr>
              <w:t xml:space="preserve">Climate Tactics Game </w:t>
            </w:r>
            <w:r w:rsidRPr="00103FFF">
              <w:t>Choose your Language when prompted</w:t>
            </w:r>
          </w:p>
          <w:p w:rsidR="00856732" w:rsidRPr="00103FFF" w:rsidRDefault="00856732" w:rsidP="00856732">
            <w:pPr>
              <w:rPr>
                <w:b/>
              </w:rPr>
            </w:pPr>
            <w:r>
              <w:rPr>
                <w:b/>
              </w:rPr>
              <w:t>Learn how Indigenous communities are fighting climate change in this game.</w:t>
            </w:r>
            <w:r>
              <w:rPr>
                <w:color w:val="0000FF"/>
                <w:u w:val="single"/>
              </w:rPr>
              <w:t xml:space="preserve"> </w:t>
            </w:r>
          </w:p>
          <w:p w:rsidR="00856732" w:rsidRDefault="00856732" w:rsidP="0000152F">
            <w:pPr>
              <w:rPr>
                <w:color w:val="0000FF"/>
                <w:u w:val="single"/>
              </w:rPr>
            </w:pPr>
            <w:hyperlink r:id="rId24" w:history="1">
              <w:r w:rsidRPr="0000152F">
                <w:rPr>
                  <w:color w:val="0000FF"/>
                  <w:u w:val="single"/>
                </w:rPr>
                <w:t>https://www.centredessciencesdemontreal.com/jeux-experiences/climato-tactique/en/intro</w:t>
              </w:r>
            </w:hyperlink>
            <w:r>
              <w:rPr>
                <w:color w:val="0000FF"/>
                <w:u w:val="single"/>
              </w:rPr>
              <w:t xml:space="preserve">   </w:t>
            </w:r>
          </w:p>
          <w:p w:rsidR="00103FFF" w:rsidRPr="00756635" w:rsidRDefault="00856732" w:rsidP="00856732">
            <w:r w:rsidRPr="00856732">
              <w:t>T</w:t>
            </w:r>
            <w:r w:rsidR="00BA31F0">
              <w:t>able Talk:</w:t>
            </w:r>
            <w:r w:rsidR="00720EDF">
              <w:t xml:space="preserve"> </w:t>
            </w:r>
            <w:r w:rsidR="00BA31F0">
              <w:t>How can you and your family help fight climate change? Talk about ideas you are already doing and maybe some you can try.</w:t>
            </w:r>
          </w:p>
        </w:tc>
      </w:tr>
      <w:tr w:rsidR="0057213B" w:rsidTr="00EF2D68">
        <w:trPr>
          <w:trHeight w:val="860"/>
        </w:trPr>
        <w:tc>
          <w:tcPr>
            <w:tcW w:w="2507" w:type="pct"/>
            <w:gridSpan w:val="2"/>
            <w:shd w:val="clear" w:color="auto" w:fill="E7E6E6" w:themeFill="background2"/>
          </w:tcPr>
          <w:p w:rsidR="002C2ACB" w:rsidRDefault="00E52077" w:rsidP="002015F1">
            <w:pPr>
              <w:rPr>
                <w:b/>
              </w:rPr>
            </w:pPr>
            <w:r>
              <w:rPr>
                <w:b/>
              </w:rPr>
              <w:t>Science Challenge:</w:t>
            </w:r>
            <w:r w:rsidR="002B6EB8">
              <w:rPr>
                <w:b/>
              </w:rPr>
              <w:t xml:space="preserve"> </w:t>
            </w:r>
          </w:p>
          <w:p w:rsidR="002015F1" w:rsidRPr="00E52077" w:rsidRDefault="0008237E" w:rsidP="002015F1">
            <w:pPr>
              <w:rPr>
                <w:b/>
              </w:rPr>
            </w:pPr>
            <w:hyperlink r:id="rId25" w:history="1">
              <w:r w:rsidRPr="0008237E">
                <w:rPr>
                  <w:color w:val="0000FF"/>
                  <w:u w:val="single"/>
                </w:rPr>
                <w:t>http://stemnorth.nbed.nb.ca/sites/stemnorth.nbed.nb.ca/files/doc//y2020/May/asdn_weekly_steam_issue_9_2.pdf</w:t>
              </w:r>
            </w:hyperlink>
          </w:p>
        </w:tc>
        <w:tc>
          <w:tcPr>
            <w:tcW w:w="2493" w:type="pct"/>
            <w:gridSpan w:val="6"/>
          </w:tcPr>
          <w:p w:rsidR="003E3C1A" w:rsidRPr="00610BD2" w:rsidRDefault="00FA073A" w:rsidP="005F3076">
            <w:pPr>
              <w:rPr>
                <w:b/>
              </w:rPr>
            </w:pPr>
            <w:r w:rsidRPr="0070299D">
              <w:rPr>
                <w:b/>
              </w:rPr>
              <w:t>Science:</w:t>
            </w:r>
            <w:r w:rsidR="00295324">
              <w:rPr>
                <w:b/>
              </w:rPr>
              <w:t xml:space="preserve"> </w:t>
            </w:r>
            <w:r w:rsidR="009C1E83" w:rsidRPr="00610BD2">
              <w:rPr>
                <w:b/>
              </w:rPr>
              <w:t>Worm</w:t>
            </w:r>
            <w:r w:rsidR="00610BD2" w:rsidRPr="00610BD2">
              <w:rPr>
                <w:b/>
              </w:rPr>
              <w:t xml:space="preserve"> dig</w:t>
            </w:r>
          </w:p>
          <w:p w:rsidR="009C1E83" w:rsidRPr="00391A1E" w:rsidRDefault="009C1E83" w:rsidP="005F3076">
            <w:r>
              <w:t>Go on a hunt to see what kind of ground the worms like. Pick a spot that’s okay with your parents, and lift out a shovelful. Do a worm count, and then put everything back carefully.</w:t>
            </w:r>
            <w:r w:rsidR="00610BD2">
              <w:t xml:space="preserve"> Did you find any? What type of soil was it?</w:t>
            </w:r>
          </w:p>
        </w:tc>
      </w:tr>
      <w:tr w:rsidR="0057213B" w:rsidTr="00EF2D68">
        <w:trPr>
          <w:trHeight w:val="860"/>
        </w:trPr>
        <w:tc>
          <w:tcPr>
            <w:tcW w:w="2507" w:type="pct"/>
            <w:gridSpan w:val="2"/>
            <w:shd w:val="clear" w:color="auto" w:fill="E7E6E6" w:themeFill="background2"/>
          </w:tcPr>
          <w:p w:rsidR="002B6EB8" w:rsidRDefault="00E52077" w:rsidP="0084105E">
            <w:pPr>
              <w:rPr>
                <w:b/>
              </w:rPr>
            </w:pPr>
            <w:r w:rsidRPr="00E52077">
              <w:rPr>
                <w:b/>
              </w:rPr>
              <w:t>Music</w:t>
            </w:r>
            <w:r w:rsidR="00295324">
              <w:rPr>
                <w:b/>
              </w:rPr>
              <w:t xml:space="preserve">: </w:t>
            </w:r>
            <w:r w:rsidR="0090400B">
              <w:rPr>
                <w:b/>
              </w:rPr>
              <w:t>It’s A Classic!</w:t>
            </w:r>
          </w:p>
          <w:p w:rsidR="0090400B" w:rsidRDefault="0090400B" w:rsidP="0084105E">
            <w:pPr>
              <w:rPr>
                <w:b/>
              </w:rPr>
            </w:pPr>
            <w:r>
              <w:rPr>
                <w:b/>
              </w:rPr>
              <w:t>Listen to this Canadian pianist’s version of a beautiful composition</w:t>
            </w:r>
          </w:p>
          <w:p w:rsidR="0090400B" w:rsidRDefault="00ED3724" w:rsidP="0084105E">
            <w:pPr>
              <w:rPr>
                <w:b/>
              </w:rPr>
            </w:pPr>
            <w:r>
              <w:rPr>
                <w:b/>
              </w:rPr>
              <w:t>Ricker Choi: Debussy Arabesque No.</w:t>
            </w:r>
            <w:r w:rsidR="0090400B">
              <w:rPr>
                <w:b/>
              </w:rPr>
              <w:t>1</w:t>
            </w:r>
          </w:p>
          <w:p w:rsidR="0090400B" w:rsidRDefault="00257000" w:rsidP="0084105E">
            <w:pPr>
              <w:rPr>
                <w:b/>
              </w:rPr>
            </w:pPr>
            <w:hyperlink r:id="rId26" w:history="1">
              <w:r w:rsidR="0090400B" w:rsidRPr="0090400B">
                <w:rPr>
                  <w:color w:val="0000FF"/>
                  <w:u w:val="single"/>
                </w:rPr>
                <w:t>https://www.youtube.com/watch?v=XMVmQAW0CM8</w:t>
              </w:r>
            </w:hyperlink>
          </w:p>
          <w:p w:rsidR="00295324" w:rsidRPr="00E52077" w:rsidRDefault="00295324" w:rsidP="00B92024">
            <w:pPr>
              <w:rPr>
                <w:b/>
              </w:rPr>
            </w:pPr>
          </w:p>
        </w:tc>
        <w:tc>
          <w:tcPr>
            <w:tcW w:w="2493" w:type="pct"/>
            <w:gridSpan w:val="6"/>
          </w:tcPr>
          <w:p w:rsidR="004B23CC" w:rsidRPr="004B23CC" w:rsidRDefault="004B23CC" w:rsidP="007479F3">
            <w:pPr>
              <w:rPr>
                <w:b/>
              </w:rPr>
            </w:pPr>
            <w:r w:rsidRPr="004B23CC">
              <w:rPr>
                <w:b/>
              </w:rPr>
              <w:t xml:space="preserve">Music: </w:t>
            </w:r>
          </w:p>
          <w:p w:rsidR="0090400B" w:rsidRDefault="0090400B" w:rsidP="0090400B">
            <w:r>
              <w:t>When you listen to the song, what do you think inspired Debussy to compose it?</w:t>
            </w:r>
          </w:p>
          <w:p w:rsidR="004B23CC" w:rsidRDefault="0090400B" w:rsidP="0090400B">
            <w:r>
              <w:t xml:space="preserve">Does it create any mind pictures in any special parts? </w:t>
            </w:r>
          </w:p>
          <w:p w:rsidR="0090400B" w:rsidRDefault="0090400B" w:rsidP="0090400B">
            <w:r>
              <w:t>What emotion does it bring out in you?</w:t>
            </w:r>
          </w:p>
          <w:p w:rsidR="0090400B" w:rsidRPr="00525D2D" w:rsidRDefault="0090400B" w:rsidP="0090400B">
            <w:r>
              <w:t>Do you like to listen to certain songs when you feel a certain way? Which ones?</w:t>
            </w:r>
          </w:p>
        </w:tc>
      </w:tr>
      <w:tr w:rsidR="0057213B" w:rsidTr="00EF2D68">
        <w:trPr>
          <w:trHeight w:val="860"/>
        </w:trPr>
        <w:tc>
          <w:tcPr>
            <w:tcW w:w="2507" w:type="pct"/>
            <w:gridSpan w:val="2"/>
            <w:shd w:val="clear" w:color="auto" w:fill="E7E6E6" w:themeFill="background2"/>
          </w:tcPr>
          <w:p w:rsidR="000647AA" w:rsidRDefault="000647AA" w:rsidP="000647AA">
            <w:pPr>
              <w:rPr>
                <w:b/>
              </w:rPr>
            </w:pPr>
            <w:r>
              <w:rPr>
                <w:b/>
              </w:rPr>
              <w:t xml:space="preserve">Fun Friday Art Lesson: </w:t>
            </w:r>
            <w:r w:rsidR="00737896">
              <w:rPr>
                <w:b/>
              </w:rPr>
              <w:t>Windsock:  Get help from parents to cut plastic bottle part</w:t>
            </w:r>
          </w:p>
          <w:p w:rsidR="00737896" w:rsidRDefault="00737896" w:rsidP="000647AA">
            <w:hyperlink r:id="rId27" w:history="1">
              <w:r w:rsidRPr="00737896">
                <w:rPr>
                  <w:color w:val="0000FF"/>
                  <w:u w:val="single"/>
                </w:rPr>
                <w:t>https://www.</w:t>
              </w:r>
              <w:r w:rsidRPr="00737896">
                <w:rPr>
                  <w:color w:val="0000FF"/>
                  <w:u w:val="single"/>
                </w:rPr>
                <w:t>i</w:t>
              </w:r>
              <w:r w:rsidRPr="00737896">
                <w:rPr>
                  <w:color w:val="0000FF"/>
                  <w:u w:val="single"/>
                </w:rPr>
                <w:t>nstructables.com/id/Recycled-Plastic-Bottle-Windsock/</w:t>
              </w:r>
            </w:hyperlink>
          </w:p>
          <w:p w:rsidR="008B46E2" w:rsidRDefault="008B46E2" w:rsidP="000647AA"/>
          <w:p w:rsidR="008B46E2" w:rsidRPr="000647AA" w:rsidRDefault="008B46E2" w:rsidP="000647AA">
            <w:pPr>
              <w:rPr>
                <w:b/>
              </w:rPr>
            </w:pPr>
            <w:r>
              <w:t>Maybe make it in Canadian colors of red and white, or c</w:t>
            </w:r>
            <w:r w:rsidR="00A36FBC">
              <w:t>hoose whatever you like or have at home.</w:t>
            </w:r>
          </w:p>
        </w:tc>
        <w:tc>
          <w:tcPr>
            <w:tcW w:w="2493" w:type="pct"/>
            <w:gridSpan w:val="6"/>
          </w:tcPr>
          <w:p w:rsidR="00643EA9" w:rsidRDefault="00FA073A" w:rsidP="00B92024">
            <w:pPr>
              <w:rPr>
                <w:b/>
              </w:rPr>
            </w:pPr>
            <w:r w:rsidRPr="00CF36A4">
              <w:rPr>
                <w:b/>
              </w:rPr>
              <w:t>Fun Friday Art Lesson:</w:t>
            </w:r>
            <w:r w:rsidR="006B62F4" w:rsidRPr="00CF36A4">
              <w:rPr>
                <w:b/>
              </w:rPr>
              <w:t xml:space="preserve"> </w:t>
            </w:r>
            <w:r w:rsidR="00E856E6">
              <w:rPr>
                <w:b/>
              </w:rPr>
              <w:t xml:space="preserve">Windsock: </w:t>
            </w:r>
          </w:p>
          <w:p w:rsidR="0084105E" w:rsidRDefault="00E856E6" w:rsidP="00643EA9">
            <w:r>
              <w:t xml:space="preserve">Materials: a clean, dry empty2 L plastic bottle, </w:t>
            </w:r>
            <w:r w:rsidR="00737896">
              <w:t xml:space="preserve"> </w:t>
            </w:r>
            <w:r>
              <w:t>paper hole punch, old plastic grocery bags, scissors</w:t>
            </w:r>
          </w:p>
          <w:p w:rsidR="00737896" w:rsidRDefault="00737896" w:rsidP="00E856E6">
            <w:r>
              <w:t xml:space="preserve">Have your parents cut off the top “pouring part and the bottom </w:t>
            </w:r>
            <w:r w:rsidR="00E856E6">
              <w:t>“base” part to make a clear cylinder</w:t>
            </w:r>
          </w:p>
          <w:p w:rsidR="00E856E6" w:rsidRDefault="00E856E6" w:rsidP="00E856E6">
            <w:r>
              <w:t>Punch holes around the cylinder bottom about 1 cm away from the cut edge. Tie strips of plastic bags, or ribbons, or yarn for the streamers</w:t>
            </w:r>
          </w:p>
          <w:p w:rsidR="00E856E6" w:rsidRPr="008D3C36" w:rsidRDefault="00E856E6" w:rsidP="00E856E6">
            <w:r>
              <w:t xml:space="preserve">Punch one hole on </w:t>
            </w:r>
            <w:r w:rsidR="00B477C6">
              <w:t xml:space="preserve">either side of the </w:t>
            </w:r>
            <w:r>
              <w:t xml:space="preserve">top edge of your cylinder. Tie a hanging string. </w:t>
            </w:r>
          </w:p>
        </w:tc>
      </w:tr>
      <w:tr w:rsidR="00FF48EA" w:rsidTr="00EF2D68">
        <w:trPr>
          <w:trHeight w:val="860"/>
        </w:trPr>
        <w:tc>
          <w:tcPr>
            <w:tcW w:w="2507" w:type="pct"/>
            <w:gridSpan w:val="2"/>
            <w:shd w:val="clear" w:color="auto" w:fill="E7E6E6" w:themeFill="background2"/>
          </w:tcPr>
          <w:p w:rsidR="0000152F" w:rsidRDefault="0074554A" w:rsidP="002F03FA">
            <w:r>
              <w:rPr>
                <w:b/>
              </w:rPr>
              <w:t>French:</w:t>
            </w:r>
            <w:r w:rsidR="00B25F94">
              <w:rPr>
                <w:b/>
              </w:rPr>
              <w:t xml:space="preserve"> </w:t>
            </w:r>
            <w:r w:rsidR="002F03FA">
              <w:t xml:space="preserve"> </w:t>
            </w:r>
            <w:r w:rsidR="00057828" w:rsidRPr="00057828">
              <w:t xml:space="preserve"> </w:t>
            </w:r>
            <w:r w:rsidR="0000152F">
              <w:t>Have you ever been on a snowmobile or 4 wheeler? Learn about the French-Canadian inventor who made it all possible</w:t>
            </w:r>
          </w:p>
          <w:p w:rsidR="000768F1" w:rsidRDefault="00257000" w:rsidP="002F03FA">
            <w:hyperlink r:id="rId28" w:history="1">
              <w:r w:rsidR="00057828" w:rsidRPr="00057828">
                <w:rPr>
                  <w:color w:val="0000FF"/>
                  <w:u w:val="single"/>
                </w:rPr>
                <w:t>https://kids.kiddle.co/Joseph-Armand_Bombardier</w:t>
              </w:r>
            </w:hyperlink>
          </w:p>
          <w:p w:rsidR="00950885" w:rsidRDefault="00950885" w:rsidP="00950885">
            <w:r>
              <w:t xml:space="preserve">Play a Game from the Bombardier Museum: </w:t>
            </w:r>
          </w:p>
          <w:p w:rsidR="00950885" w:rsidRDefault="00950885" w:rsidP="00950885">
            <w:pPr>
              <w:rPr>
                <w:b/>
              </w:rPr>
            </w:pPr>
            <w:r>
              <w:t>At Full Speed For Nature- Game</w:t>
            </w:r>
          </w:p>
          <w:p w:rsidR="00057828" w:rsidRPr="005F75AD" w:rsidRDefault="00257000" w:rsidP="00B72BBB">
            <w:pPr>
              <w:rPr>
                <w:b/>
              </w:rPr>
            </w:pPr>
            <w:hyperlink r:id="rId29" w:history="1">
              <w:r w:rsidR="00950885" w:rsidRPr="003A6DF5">
                <w:rPr>
                  <w:color w:val="0000FF"/>
                  <w:u w:val="single"/>
                </w:rPr>
                <w:t>http://museebombardier.com/TouteAllure/</w:t>
              </w:r>
            </w:hyperlink>
            <w:r w:rsidR="00B72BBB">
              <w:t xml:space="preserve">  Choose your language</w:t>
            </w:r>
            <w:r w:rsidR="005E1843">
              <w:t xml:space="preserve"> to play</w:t>
            </w:r>
          </w:p>
        </w:tc>
        <w:tc>
          <w:tcPr>
            <w:tcW w:w="2493" w:type="pct"/>
            <w:gridSpan w:val="6"/>
          </w:tcPr>
          <w:p w:rsidR="00E0738C" w:rsidRDefault="00E0738C" w:rsidP="001B1AB0">
            <w:r>
              <w:t xml:space="preserve">Think about designing a vehicle which would help to save energy, be pollution free and safe. </w:t>
            </w:r>
          </w:p>
          <w:p w:rsidR="00E0738C" w:rsidRDefault="00E0738C" w:rsidP="001B1AB0"/>
          <w:p w:rsidR="00E0738C" w:rsidRDefault="00E0738C" w:rsidP="001B1AB0">
            <w:r>
              <w:t xml:space="preserve">Will it go over snow, through the air, on the ground, or on water? </w:t>
            </w:r>
          </w:p>
          <w:p w:rsidR="000768F1" w:rsidRPr="001E1578" w:rsidRDefault="00E0738C" w:rsidP="001B1AB0">
            <w:r>
              <w:t>Draw your design or make it with Lego. What are its en</w:t>
            </w:r>
            <w:r w:rsidR="00ED3724">
              <w:t>vironmentally-friendly features</w:t>
            </w:r>
            <w:r w:rsidR="001E54EA">
              <w:t>?</w:t>
            </w:r>
          </w:p>
        </w:tc>
      </w:tr>
    </w:tbl>
    <w:p w:rsidR="00227A0A" w:rsidRDefault="00227A0A"/>
    <w:sectPr w:rsidR="00227A0A" w:rsidSect="008F6F8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3C09"/>
    <w:multiLevelType w:val="hybridMultilevel"/>
    <w:tmpl w:val="C45E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26B15"/>
    <w:multiLevelType w:val="multilevel"/>
    <w:tmpl w:val="B0DEC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495B62"/>
    <w:multiLevelType w:val="hybridMultilevel"/>
    <w:tmpl w:val="1F649D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A6984"/>
    <w:multiLevelType w:val="hybridMultilevel"/>
    <w:tmpl w:val="85F8F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C1B98"/>
    <w:multiLevelType w:val="hybridMultilevel"/>
    <w:tmpl w:val="BECAD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7170B7"/>
    <w:multiLevelType w:val="hybridMultilevel"/>
    <w:tmpl w:val="E7EE3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0282B"/>
    <w:multiLevelType w:val="multilevel"/>
    <w:tmpl w:val="642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13D1D"/>
    <w:multiLevelType w:val="hybridMultilevel"/>
    <w:tmpl w:val="76003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AD3ACD"/>
    <w:multiLevelType w:val="hybridMultilevel"/>
    <w:tmpl w:val="029C6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131AD7"/>
    <w:multiLevelType w:val="hybridMultilevel"/>
    <w:tmpl w:val="D5A81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84B2F"/>
    <w:multiLevelType w:val="multilevel"/>
    <w:tmpl w:val="1402E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CB5ACC"/>
    <w:multiLevelType w:val="hybridMultilevel"/>
    <w:tmpl w:val="2626FFA4"/>
    <w:lvl w:ilvl="0" w:tplc="46DCD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75054"/>
    <w:multiLevelType w:val="hybridMultilevel"/>
    <w:tmpl w:val="B540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B66619"/>
    <w:multiLevelType w:val="hybridMultilevel"/>
    <w:tmpl w:val="1FBCF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5C4C02"/>
    <w:multiLevelType w:val="multilevel"/>
    <w:tmpl w:val="4634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14"/>
  </w:num>
  <w:num w:numId="5">
    <w:abstractNumId w:val="7"/>
  </w:num>
  <w:num w:numId="6">
    <w:abstractNumId w:val="6"/>
  </w:num>
  <w:num w:numId="7">
    <w:abstractNumId w:val="8"/>
  </w:num>
  <w:num w:numId="8">
    <w:abstractNumId w:val="11"/>
  </w:num>
  <w:num w:numId="9">
    <w:abstractNumId w:val="3"/>
  </w:num>
  <w:num w:numId="10">
    <w:abstractNumId w:val="0"/>
  </w:num>
  <w:num w:numId="11">
    <w:abstractNumId w:val="4"/>
  </w:num>
  <w:num w:numId="12">
    <w:abstractNumId w:val="5"/>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89"/>
    <w:rsid w:val="0000152F"/>
    <w:rsid w:val="00004AB7"/>
    <w:rsid w:val="00007F3F"/>
    <w:rsid w:val="00012016"/>
    <w:rsid w:val="00016B23"/>
    <w:rsid w:val="00017B61"/>
    <w:rsid w:val="000231DF"/>
    <w:rsid w:val="00025F4C"/>
    <w:rsid w:val="0004246F"/>
    <w:rsid w:val="00042B97"/>
    <w:rsid w:val="00042FEE"/>
    <w:rsid w:val="00043EAE"/>
    <w:rsid w:val="00056C55"/>
    <w:rsid w:val="00057828"/>
    <w:rsid w:val="0006025F"/>
    <w:rsid w:val="000612AB"/>
    <w:rsid w:val="00063E1E"/>
    <w:rsid w:val="000647AA"/>
    <w:rsid w:val="00070F11"/>
    <w:rsid w:val="00070F22"/>
    <w:rsid w:val="000768F1"/>
    <w:rsid w:val="0008237E"/>
    <w:rsid w:val="00094335"/>
    <w:rsid w:val="0009490E"/>
    <w:rsid w:val="00096C95"/>
    <w:rsid w:val="0009732A"/>
    <w:rsid w:val="000A62CD"/>
    <w:rsid w:val="000A7217"/>
    <w:rsid w:val="000B2F9C"/>
    <w:rsid w:val="000C071D"/>
    <w:rsid w:val="000C2960"/>
    <w:rsid w:val="000C3DF2"/>
    <w:rsid w:val="000C5004"/>
    <w:rsid w:val="000D213F"/>
    <w:rsid w:val="000D5C1A"/>
    <w:rsid w:val="000E6E55"/>
    <w:rsid w:val="000E7BEB"/>
    <w:rsid w:val="000F2225"/>
    <w:rsid w:val="001008F8"/>
    <w:rsid w:val="00103AD0"/>
    <w:rsid w:val="00103FFF"/>
    <w:rsid w:val="00105EF5"/>
    <w:rsid w:val="00112E9C"/>
    <w:rsid w:val="00114C0D"/>
    <w:rsid w:val="00115516"/>
    <w:rsid w:val="001167A8"/>
    <w:rsid w:val="00120DF9"/>
    <w:rsid w:val="001260D3"/>
    <w:rsid w:val="00126AE1"/>
    <w:rsid w:val="00126C4C"/>
    <w:rsid w:val="00130687"/>
    <w:rsid w:val="00132393"/>
    <w:rsid w:val="00134018"/>
    <w:rsid w:val="0013561B"/>
    <w:rsid w:val="0013782D"/>
    <w:rsid w:val="001423EA"/>
    <w:rsid w:val="00147EFB"/>
    <w:rsid w:val="00155354"/>
    <w:rsid w:val="0016140D"/>
    <w:rsid w:val="0016453C"/>
    <w:rsid w:val="00164F20"/>
    <w:rsid w:val="00166EDA"/>
    <w:rsid w:val="00167B36"/>
    <w:rsid w:val="00172072"/>
    <w:rsid w:val="001731C4"/>
    <w:rsid w:val="001755EB"/>
    <w:rsid w:val="001759AE"/>
    <w:rsid w:val="00176473"/>
    <w:rsid w:val="00176DC3"/>
    <w:rsid w:val="00180C27"/>
    <w:rsid w:val="001820DA"/>
    <w:rsid w:val="001837A5"/>
    <w:rsid w:val="00186643"/>
    <w:rsid w:val="00186DAD"/>
    <w:rsid w:val="001925E9"/>
    <w:rsid w:val="001A0FA6"/>
    <w:rsid w:val="001A45CB"/>
    <w:rsid w:val="001B1AB0"/>
    <w:rsid w:val="001C53A2"/>
    <w:rsid w:val="001D0F69"/>
    <w:rsid w:val="001D3FF4"/>
    <w:rsid w:val="001E1578"/>
    <w:rsid w:val="001E22E3"/>
    <w:rsid w:val="001E54EA"/>
    <w:rsid w:val="001F517F"/>
    <w:rsid w:val="001F7B10"/>
    <w:rsid w:val="002015F1"/>
    <w:rsid w:val="00206CCB"/>
    <w:rsid w:val="00216E8D"/>
    <w:rsid w:val="00220CEC"/>
    <w:rsid w:val="00227414"/>
    <w:rsid w:val="00227A0A"/>
    <w:rsid w:val="00236483"/>
    <w:rsid w:val="00242949"/>
    <w:rsid w:val="00247FA1"/>
    <w:rsid w:val="00247FDF"/>
    <w:rsid w:val="00257000"/>
    <w:rsid w:val="0026405B"/>
    <w:rsid w:val="002640B2"/>
    <w:rsid w:val="00265B01"/>
    <w:rsid w:val="00283ACF"/>
    <w:rsid w:val="00284E37"/>
    <w:rsid w:val="00291870"/>
    <w:rsid w:val="00293223"/>
    <w:rsid w:val="00295324"/>
    <w:rsid w:val="00296558"/>
    <w:rsid w:val="002A26ED"/>
    <w:rsid w:val="002A5F2B"/>
    <w:rsid w:val="002B6EB8"/>
    <w:rsid w:val="002C2ACB"/>
    <w:rsid w:val="002D33FC"/>
    <w:rsid w:val="002D4FEA"/>
    <w:rsid w:val="002D7624"/>
    <w:rsid w:val="002E4DA5"/>
    <w:rsid w:val="002E596E"/>
    <w:rsid w:val="002E6A32"/>
    <w:rsid w:val="002E6EED"/>
    <w:rsid w:val="002F03FA"/>
    <w:rsid w:val="003003B4"/>
    <w:rsid w:val="003044B3"/>
    <w:rsid w:val="00314D5C"/>
    <w:rsid w:val="0033090A"/>
    <w:rsid w:val="0033103D"/>
    <w:rsid w:val="00336FC7"/>
    <w:rsid w:val="0034310B"/>
    <w:rsid w:val="00343EC5"/>
    <w:rsid w:val="00347902"/>
    <w:rsid w:val="00352320"/>
    <w:rsid w:val="003603D6"/>
    <w:rsid w:val="003610BE"/>
    <w:rsid w:val="00370624"/>
    <w:rsid w:val="00381B21"/>
    <w:rsid w:val="00383C6C"/>
    <w:rsid w:val="0038590A"/>
    <w:rsid w:val="00391A1E"/>
    <w:rsid w:val="003924D8"/>
    <w:rsid w:val="0039431C"/>
    <w:rsid w:val="00394C4E"/>
    <w:rsid w:val="003A1302"/>
    <w:rsid w:val="003A6DF5"/>
    <w:rsid w:val="003E03B7"/>
    <w:rsid w:val="003E3C1A"/>
    <w:rsid w:val="003E66DB"/>
    <w:rsid w:val="003F5488"/>
    <w:rsid w:val="00403C1B"/>
    <w:rsid w:val="00412BD1"/>
    <w:rsid w:val="00412D90"/>
    <w:rsid w:val="00414B7B"/>
    <w:rsid w:val="00417997"/>
    <w:rsid w:val="0042010A"/>
    <w:rsid w:val="00425C12"/>
    <w:rsid w:val="00426FCC"/>
    <w:rsid w:val="004336A7"/>
    <w:rsid w:val="00444844"/>
    <w:rsid w:val="00457EE6"/>
    <w:rsid w:val="0046074A"/>
    <w:rsid w:val="004620CB"/>
    <w:rsid w:val="0046740D"/>
    <w:rsid w:val="004757D9"/>
    <w:rsid w:val="00475B2C"/>
    <w:rsid w:val="00482CE3"/>
    <w:rsid w:val="004849F6"/>
    <w:rsid w:val="0048728A"/>
    <w:rsid w:val="00494FB7"/>
    <w:rsid w:val="004972F1"/>
    <w:rsid w:val="004A19A1"/>
    <w:rsid w:val="004A1BE9"/>
    <w:rsid w:val="004A2A93"/>
    <w:rsid w:val="004A6394"/>
    <w:rsid w:val="004B23CC"/>
    <w:rsid w:val="004B3C0C"/>
    <w:rsid w:val="004C061C"/>
    <w:rsid w:val="004C3EBC"/>
    <w:rsid w:val="004D6A3C"/>
    <w:rsid w:val="004F50EC"/>
    <w:rsid w:val="00500EFF"/>
    <w:rsid w:val="00502E46"/>
    <w:rsid w:val="00507262"/>
    <w:rsid w:val="00507B7C"/>
    <w:rsid w:val="005156B0"/>
    <w:rsid w:val="00515E06"/>
    <w:rsid w:val="00516AC3"/>
    <w:rsid w:val="00516D02"/>
    <w:rsid w:val="005211EB"/>
    <w:rsid w:val="00522E1F"/>
    <w:rsid w:val="00525D2D"/>
    <w:rsid w:val="00527C19"/>
    <w:rsid w:val="0053228B"/>
    <w:rsid w:val="00534FC5"/>
    <w:rsid w:val="00537F20"/>
    <w:rsid w:val="005410FA"/>
    <w:rsid w:val="00541EE9"/>
    <w:rsid w:val="00542ADA"/>
    <w:rsid w:val="00544FA8"/>
    <w:rsid w:val="00553D8A"/>
    <w:rsid w:val="00556A63"/>
    <w:rsid w:val="00560EFF"/>
    <w:rsid w:val="00562E41"/>
    <w:rsid w:val="0057213B"/>
    <w:rsid w:val="00577FE5"/>
    <w:rsid w:val="00585B79"/>
    <w:rsid w:val="00587F34"/>
    <w:rsid w:val="005909C2"/>
    <w:rsid w:val="00591902"/>
    <w:rsid w:val="005945DE"/>
    <w:rsid w:val="0059511E"/>
    <w:rsid w:val="00596DD8"/>
    <w:rsid w:val="005A45D7"/>
    <w:rsid w:val="005A47D8"/>
    <w:rsid w:val="005B4CCA"/>
    <w:rsid w:val="005B7495"/>
    <w:rsid w:val="005B7F97"/>
    <w:rsid w:val="005C13E8"/>
    <w:rsid w:val="005C6AF6"/>
    <w:rsid w:val="005D38A5"/>
    <w:rsid w:val="005D4CE7"/>
    <w:rsid w:val="005E0004"/>
    <w:rsid w:val="005E1843"/>
    <w:rsid w:val="005E27D9"/>
    <w:rsid w:val="005E730A"/>
    <w:rsid w:val="005F0E44"/>
    <w:rsid w:val="005F2AD0"/>
    <w:rsid w:val="005F3076"/>
    <w:rsid w:val="005F4A48"/>
    <w:rsid w:val="005F5097"/>
    <w:rsid w:val="005F5F6F"/>
    <w:rsid w:val="00604B5A"/>
    <w:rsid w:val="0060733E"/>
    <w:rsid w:val="00607BBB"/>
    <w:rsid w:val="00610193"/>
    <w:rsid w:val="00610BD2"/>
    <w:rsid w:val="00611974"/>
    <w:rsid w:val="00611B1C"/>
    <w:rsid w:val="00612C84"/>
    <w:rsid w:val="00614091"/>
    <w:rsid w:val="00621F72"/>
    <w:rsid w:val="00633766"/>
    <w:rsid w:val="006355A1"/>
    <w:rsid w:val="0064215F"/>
    <w:rsid w:val="00643EA9"/>
    <w:rsid w:val="0064485C"/>
    <w:rsid w:val="00647D1D"/>
    <w:rsid w:val="00650227"/>
    <w:rsid w:val="00654B2C"/>
    <w:rsid w:val="00660367"/>
    <w:rsid w:val="006608E0"/>
    <w:rsid w:val="006626C3"/>
    <w:rsid w:val="00662A40"/>
    <w:rsid w:val="00665BEA"/>
    <w:rsid w:val="00671969"/>
    <w:rsid w:val="00681858"/>
    <w:rsid w:val="0068301F"/>
    <w:rsid w:val="006849EE"/>
    <w:rsid w:val="0068537B"/>
    <w:rsid w:val="0069235D"/>
    <w:rsid w:val="006938C3"/>
    <w:rsid w:val="00694C4E"/>
    <w:rsid w:val="006A08D3"/>
    <w:rsid w:val="006A7750"/>
    <w:rsid w:val="006A7FC7"/>
    <w:rsid w:val="006B24BA"/>
    <w:rsid w:val="006B62F4"/>
    <w:rsid w:val="006D5A2E"/>
    <w:rsid w:val="006D5A97"/>
    <w:rsid w:val="006D7EBC"/>
    <w:rsid w:val="006E7947"/>
    <w:rsid w:val="00700102"/>
    <w:rsid w:val="00700788"/>
    <w:rsid w:val="00701EF4"/>
    <w:rsid w:val="00703428"/>
    <w:rsid w:val="007179F1"/>
    <w:rsid w:val="0072013A"/>
    <w:rsid w:val="00720EDF"/>
    <w:rsid w:val="00724989"/>
    <w:rsid w:val="0072531D"/>
    <w:rsid w:val="00726DBA"/>
    <w:rsid w:val="0072726E"/>
    <w:rsid w:val="007312E1"/>
    <w:rsid w:val="00732C01"/>
    <w:rsid w:val="00732E22"/>
    <w:rsid w:val="007348C1"/>
    <w:rsid w:val="00734D87"/>
    <w:rsid w:val="00737896"/>
    <w:rsid w:val="00744E71"/>
    <w:rsid w:val="0074554A"/>
    <w:rsid w:val="007472EA"/>
    <w:rsid w:val="007479F3"/>
    <w:rsid w:val="00751E27"/>
    <w:rsid w:val="007545C3"/>
    <w:rsid w:val="00754A76"/>
    <w:rsid w:val="00755AC8"/>
    <w:rsid w:val="0075624A"/>
    <w:rsid w:val="00756635"/>
    <w:rsid w:val="00763EA1"/>
    <w:rsid w:val="007733D9"/>
    <w:rsid w:val="00777997"/>
    <w:rsid w:val="007876BB"/>
    <w:rsid w:val="00794C97"/>
    <w:rsid w:val="00797358"/>
    <w:rsid w:val="007A12E2"/>
    <w:rsid w:val="007A2FAB"/>
    <w:rsid w:val="007A5970"/>
    <w:rsid w:val="007B0F87"/>
    <w:rsid w:val="007B182A"/>
    <w:rsid w:val="007B3EE5"/>
    <w:rsid w:val="007C3096"/>
    <w:rsid w:val="007C734E"/>
    <w:rsid w:val="007D207B"/>
    <w:rsid w:val="007D429A"/>
    <w:rsid w:val="007D68D2"/>
    <w:rsid w:val="007D72BE"/>
    <w:rsid w:val="007E0FDA"/>
    <w:rsid w:val="007E12DE"/>
    <w:rsid w:val="007E1D57"/>
    <w:rsid w:val="007E26CB"/>
    <w:rsid w:val="007E2B98"/>
    <w:rsid w:val="007E3BFA"/>
    <w:rsid w:val="007E5220"/>
    <w:rsid w:val="007F28B6"/>
    <w:rsid w:val="007F3A1D"/>
    <w:rsid w:val="007F43EE"/>
    <w:rsid w:val="007F59D3"/>
    <w:rsid w:val="0080794C"/>
    <w:rsid w:val="00810158"/>
    <w:rsid w:val="00810430"/>
    <w:rsid w:val="00811C08"/>
    <w:rsid w:val="00816107"/>
    <w:rsid w:val="008161CB"/>
    <w:rsid w:val="00817181"/>
    <w:rsid w:val="00824429"/>
    <w:rsid w:val="0083228A"/>
    <w:rsid w:val="00836C2D"/>
    <w:rsid w:val="0084105E"/>
    <w:rsid w:val="00842723"/>
    <w:rsid w:val="00842B6F"/>
    <w:rsid w:val="00842D6D"/>
    <w:rsid w:val="00855670"/>
    <w:rsid w:val="00856732"/>
    <w:rsid w:val="008577D7"/>
    <w:rsid w:val="008608DB"/>
    <w:rsid w:val="0086665E"/>
    <w:rsid w:val="008752F3"/>
    <w:rsid w:val="00881BB2"/>
    <w:rsid w:val="00885191"/>
    <w:rsid w:val="008867AC"/>
    <w:rsid w:val="0089396F"/>
    <w:rsid w:val="008A003B"/>
    <w:rsid w:val="008A0C8C"/>
    <w:rsid w:val="008A21EE"/>
    <w:rsid w:val="008A4957"/>
    <w:rsid w:val="008A64B7"/>
    <w:rsid w:val="008B015D"/>
    <w:rsid w:val="008B0224"/>
    <w:rsid w:val="008B37D4"/>
    <w:rsid w:val="008B4081"/>
    <w:rsid w:val="008B46E2"/>
    <w:rsid w:val="008B4716"/>
    <w:rsid w:val="008B5EC0"/>
    <w:rsid w:val="008B6AD3"/>
    <w:rsid w:val="008C1517"/>
    <w:rsid w:val="008C232E"/>
    <w:rsid w:val="008C3710"/>
    <w:rsid w:val="008D06C3"/>
    <w:rsid w:val="008D3C36"/>
    <w:rsid w:val="008D3EA4"/>
    <w:rsid w:val="008E0EAB"/>
    <w:rsid w:val="008E2FE5"/>
    <w:rsid w:val="008E714A"/>
    <w:rsid w:val="008F36AF"/>
    <w:rsid w:val="008F6F89"/>
    <w:rsid w:val="009017FF"/>
    <w:rsid w:val="009027D5"/>
    <w:rsid w:val="0090400B"/>
    <w:rsid w:val="00904990"/>
    <w:rsid w:val="00905B3E"/>
    <w:rsid w:val="00910467"/>
    <w:rsid w:val="0091320D"/>
    <w:rsid w:val="00916E6A"/>
    <w:rsid w:val="00923358"/>
    <w:rsid w:val="009255D1"/>
    <w:rsid w:val="0092702E"/>
    <w:rsid w:val="009403AA"/>
    <w:rsid w:val="00946BE2"/>
    <w:rsid w:val="00950885"/>
    <w:rsid w:val="009521C3"/>
    <w:rsid w:val="00953966"/>
    <w:rsid w:val="009548B6"/>
    <w:rsid w:val="00960259"/>
    <w:rsid w:val="00960285"/>
    <w:rsid w:val="00960A33"/>
    <w:rsid w:val="00964701"/>
    <w:rsid w:val="0097313F"/>
    <w:rsid w:val="00975482"/>
    <w:rsid w:val="009767A5"/>
    <w:rsid w:val="00976FBE"/>
    <w:rsid w:val="00982768"/>
    <w:rsid w:val="00982CDB"/>
    <w:rsid w:val="00983836"/>
    <w:rsid w:val="00983B2A"/>
    <w:rsid w:val="0098780E"/>
    <w:rsid w:val="009942D4"/>
    <w:rsid w:val="009975B9"/>
    <w:rsid w:val="009978A9"/>
    <w:rsid w:val="009A1340"/>
    <w:rsid w:val="009A53ED"/>
    <w:rsid w:val="009A5BBB"/>
    <w:rsid w:val="009B0505"/>
    <w:rsid w:val="009B5343"/>
    <w:rsid w:val="009C1E83"/>
    <w:rsid w:val="009C2B43"/>
    <w:rsid w:val="009C47AD"/>
    <w:rsid w:val="009C6F03"/>
    <w:rsid w:val="009C7A54"/>
    <w:rsid w:val="009D2156"/>
    <w:rsid w:val="009D5139"/>
    <w:rsid w:val="009D5D4B"/>
    <w:rsid w:val="009E68A9"/>
    <w:rsid w:val="009F6C66"/>
    <w:rsid w:val="00A00C75"/>
    <w:rsid w:val="00A022F4"/>
    <w:rsid w:val="00A0294B"/>
    <w:rsid w:val="00A034FD"/>
    <w:rsid w:val="00A05DBF"/>
    <w:rsid w:val="00A12D33"/>
    <w:rsid w:val="00A2152E"/>
    <w:rsid w:val="00A21FB9"/>
    <w:rsid w:val="00A260EC"/>
    <w:rsid w:val="00A311F0"/>
    <w:rsid w:val="00A32610"/>
    <w:rsid w:val="00A3468B"/>
    <w:rsid w:val="00A36FBC"/>
    <w:rsid w:val="00A40F32"/>
    <w:rsid w:val="00A51BA7"/>
    <w:rsid w:val="00A55400"/>
    <w:rsid w:val="00A55B26"/>
    <w:rsid w:val="00A57121"/>
    <w:rsid w:val="00A57C4A"/>
    <w:rsid w:val="00A62B72"/>
    <w:rsid w:val="00A70A11"/>
    <w:rsid w:val="00A74F0F"/>
    <w:rsid w:val="00A750B1"/>
    <w:rsid w:val="00A77616"/>
    <w:rsid w:val="00A77C3F"/>
    <w:rsid w:val="00A846FC"/>
    <w:rsid w:val="00A84975"/>
    <w:rsid w:val="00A849BA"/>
    <w:rsid w:val="00A862A1"/>
    <w:rsid w:val="00A95207"/>
    <w:rsid w:val="00AA6EBC"/>
    <w:rsid w:val="00AB4804"/>
    <w:rsid w:val="00AB53A8"/>
    <w:rsid w:val="00AB7904"/>
    <w:rsid w:val="00AC1CB6"/>
    <w:rsid w:val="00AC291F"/>
    <w:rsid w:val="00AD0D91"/>
    <w:rsid w:val="00AD4336"/>
    <w:rsid w:val="00AE3EE7"/>
    <w:rsid w:val="00AE67A0"/>
    <w:rsid w:val="00AE7798"/>
    <w:rsid w:val="00AE7891"/>
    <w:rsid w:val="00AF1310"/>
    <w:rsid w:val="00AF2BB3"/>
    <w:rsid w:val="00B045B4"/>
    <w:rsid w:val="00B0721D"/>
    <w:rsid w:val="00B106B5"/>
    <w:rsid w:val="00B13499"/>
    <w:rsid w:val="00B165BD"/>
    <w:rsid w:val="00B17207"/>
    <w:rsid w:val="00B24BB9"/>
    <w:rsid w:val="00B24ED6"/>
    <w:rsid w:val="00B25F94"/>
    <w:rsid w:val="00B263D9"/>
    <w:rsid w:val="00B30EC8"/>
    <w:rsid w:val="00B3101C"/>
    <w:rsid w:val="00B32244"/>
    <w:rsid w:val="00B357B4"/>
    <w:rsid w:val="00B36D11"/>
    <w:rsid w:val="00B444EA"/>
    <w:rsid w:val="00B477C6"/>
    <w:rsid w:val="00B62F7D"/>
    <w:rsid w:val="00B63FB8"/>
    <w:rsid w:val="00B675F8"/>
    <w:rsid w:val="00B72BBB"/>
    <w:rsid w:val="00B81F64"/>
    <w:rsid w:val="00B86A07"/>
    <w:rsid w:val="00B87F9A"/>
    <w:rsid w:val="00B92024"/>
    <w:rsid w:val="00B92124"/>
    <w:rsid w:val="00B9548D"/>
    <w:rsid w:val="00BA31F0"/>
    <w:rsid w:val="00BA432B"/>
    <w:rsid w:val="00BA6887"/>
    <w:rsid w:val="00BB03CA"/>
    <w:rsid w:val="00BB13BE"/>
    <w:rsid w:val="00BB36A1"/>
    <w:rsid w:val="00BC2F5F"/>
    <w:rsid w:val="00BC5346"/>
    <w:rsid w:val="00BC5885"/>
    <w:rsid w:val="00BD10CD"/>
    <w:rsid w:val="00BD39AC"/>
    <w:rsid w:val="00BE7374"/>
    <w:rsid w:val="00BF19DF"/>
    <w:rsid w:val="00BF2593"/>
    <w:rsid w:val="00BF427A"/>
    <w:rsid w:val="00BF5C3E"/>
    <w:rsid w:val="00BF651B"/>
    <w:rsid w:val="00C0300D"/>
    <w:rsid w:val="00C04DEA"/>
    <w:rsid w:val="00C142EF"/>
    <w:rsid w:val="00C17841"/>
    <w:rsid w:val="00C206F6"/>
    <w:rsid w:val="00C2635F"/>
    <w:rsid w:val="00C310A3"/>
    <w:rsid w:val="00C31176"/>
    <w:rsid w:val="00C31BEC"/>
    <w:rsid w:val="00C40B90"/>
    <w:rsid w:val="00C40DAB"/>
    <w:rsid w:val="00C42F61"/>
    <w:rsid w:val="00C50C12"/>
    <w:rsid w:val="00C54F7B"/>
    <w:rsid w:val="00C56349"/>
    <w:rsid w:val="00C67B5D"/>
    <w:rsid w:val="00C67BDA"/>
    <w:rsid w:val="00C7265E"/>
    <w:rsid w:val="00C749C9"/>
    <w:rsid w:val="00C76FF1"/>
    <w:rsid w:val="00C87416"/>
    <w:rsid w:val="00C92A0D"/>
    <w:rsid w:val="00CA1D65"/>
    <w:rsid w:val="00CA4622"/>
    <w:rsid w:val="00CA4908"/>
    <w:rsid w:val="00CA6BE4"/>
    <w:rsid w:val="00CB0AED"/>
    <w:rsid w:val="00CB5EDC"/>
    <w:rsid w:val="00CB6C45"/>
    <w:rsid w:val="00CC331E"/>
    <w:rsid w:val="00CD1515"/>
    <w:rsid w:val="00CD1A5D"/>
    <w:rsid w:val="00CD2E0B"/>
    <w:rsid w:val="00CD654C"/>
    <w:rsid w:val="00CE088E"/>
    <w:rsid w:val="00CE1BEF"/>
    <w:rsid w:val="00CE2E5C"/>
    <w:rsid w:val="00CE57B2"/>
    <w:rsid w:val="00CF36A4"/>
    <w:rsid w:val="00D0202F"/>
    <w:rsid w:val="00D042D7"/>
    <w:rsid w:val="00D106FB"/>
    <w:rsid w:val="00D10F2C"/>
    <w:rsid w:val="00D11E2E"/>
    <w:rsid w:val="00D24683"/>
    <w:rsid w:val="00D253B2"/>
    <w:rsid w:val="00D27EEE"/>
    <w:rsid w:val="00D317CC"/>
    <w:rsid w:val="00D355E8"/>
    <w:rsid w:val="00D4294F"/>
    <w:rsid w:val="00D467C7"/>
    <w:rsid w:val="00D46F10"/>
    <w:rsid w:val="00D64850"/>
    <w:rsid w:val="00D73430"/>
    <w:rsid w:val="00D81D62"/>
    <w:rsid w:val="00D8365F"/>
    <w:rsid w:val="00D83872"/>
    <w:rsid w:val="00D85500"/>
    <w:rsid w:val="00D91442"/>
    <w:rsid w:val="00D91F4F"/>
    <w:rsid w:val="00DA49EB"/>
    <w:rsid w:val="00DA549C"/>
    <w:rsid w:val="00DB1CB0"/>
    <w:rsid w:val="00DB7775"/>
    <w:rsid w:val="00DC35D4"/>
    <w:rsid w:val="00DC56E0"/>
    <w:rsid w:val="00DC7C05"/>
    <w:rsid w:val="00DD1A92"/>
    <w:rsid w:val="00DD250B"/>
    <w:rsid w:val="00DD2B1C"/>
    <w:rsid w:val="00DD2FB8"/>
    <w:rsid w:val="00DD3E32"/>
    <w:rsid w:val="00DE4D9E"/>
    <w:rsid w:val="00DE7B36"/>
    <w:rsid w:val="00E0153F"/>
    <w:rsid w:val="00E035AC"/>
    <w:rsid w:val="00E0738C"/>
    <w:rsid w:val="00E13003"/>
    <w:rsid w:val="00E178EA"/>
    <w:rsid w:val="00E22973"/>
    <w:rsid w:val="00E25E4B"/>
    <w:rsid w:val="00E262DE"/>
    <w:rsid w:val="00E32506"/>
    <w:rsid w:val="00E41141"/>
    <w:rsid w:val="00E41EAC"/>
    <w:rsid w:val="00E41EDC"/>
    <w:rsid w:val="00E516FB"/>
    <w:rsid w:val="00E52077"/>
    <w:rsid w:val="00E547CE"/>
    <w:rsid w:val="00E570C9"/>
    <w:rsid w:val="00E60F8F"/>
    <w:rsid w:val="00E61819"/>
    <w:rsid w:val="00E62D9D"/>
    <w:rsid w:val="00E67F8A"/>
    <w:rsid w:val="00E70A62"/>
    <w:rsid w:val="00E7336C"/>
    <w:rsid w:val="00E8157C"/>
    <w:rsid w:val="00E8165B"/>
    <w:rsid w:val="00E82742"/>
    <w:rsid w:val="00E856E6"/>
    <w:rsid w:val="00E95645"/>
    <w:rsid w:val="00E9586E"/>
    <w:rsid w:val="00E96060"/>
    <w:rsid w:val="00E96365"/>
    <w:rsid w:val="00EA6705"/>
    <w:rsid w:val="00EA74FD"/>
    <w:rsid w:val="00EB4714"/>
    <w:rsid w:val="00EB4D81"/>
    <w:rsid w:val="00EB62EB"/>
    <w:rsid w:val="00EB7BDF"/>
    <w:rsid w:val="00EC2E0E"/>
    <w:rsid w:val="00ED1970"/>
    <w:rsid w:val="00ED3724"/>
    <w:rsid w:val="00EE2FDF"/>
    <w:rsid w:val="00EE4C6E"/>
    <w:rsid w:val="00EE6001"/>
    <w:rsid w:val="00EF095A"/>
    <w:rsid w:val="00EF1E18"/>
    <w:rsid w:val="00EF29D4"/>
    <w:rsid w:val="00EF2D68"/>
    <w:rsid w:val="00EF6314"/>
    <w:rsid w:val="00EF7160"/>
    <w:rsid w:val="00F0291C"/>
    <w:rsid w:val="00F03057"/>
    <w:rsid w:val="00F1019E"/>
    <w:rsid w:val="00F10B93"/>
    <w:rsid w:val="00F2054F"/>
    <w:rsid w:val="00F20E7E"/>
    <w:rsid w:val="00F34921"/>
    <w:rsid w:val="00F443DD"/>
    <w:rsid w:val="00F46DA0"/>
    <w:rsid w:val="00F52ABF"/>
    <w:rsid w:val="00F5506C"/>
    <w:rsid w:val="00F56951"/>
    <w:rsid w:val="00F569FC"/>
    <w:rsid w:val="00F715E5"/>
    <w:rsid w:val="00F72DF9"/>
    <w:rsid w:val="00F84C6A"/>
    <w:rsid w:val="00F8737A"/>
    <w:rsid w:val="00F94681"/>
    <w:rsid w:val="00F94C38"/>
    <w:rsid w:val="00F972E1"/>
    <w:rsid w:val="00FA011E"/>
    <w:rsid w:val="00FA073A"/>
    <w:rsid w:val="00FA197B"/>
    <w:rsid w:val="00FB1584"/>
    <w:rsid w:val="00FB1E79"/>
    <w:rsid w:val="00FB3667"/>
    <w:rsid w:val="00FB5055"/>
    <w:rsid w:val="00FB5B44"/>
    <w:rsid w:val="00FC01F8"/>
    <w:rsid w:val="00FC341F"/>
    <w:rsid w:val="00FC6A55"/>
    <w:rsid w:val="00FD2B63"/>
    <w:rsid w:val="00FD3D12"/>
    <w:rsid w:val="00FD707B"/>
    <w:rsid w:val="00FD729B"/>
    <w:rsid w:val="00FE64E2"/>
    <w:rsid w:val="00FF3C1B"/>
    <w:rsid w:val="00FF402B"/>
    <w:rsid w:val="00FF48EA"/>
    <w:rsid w:val="00FF6CCC"/>
    <w:rsid w:val="00FF6DCE"/>
    <w:rsid w:val="00FF7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32E85-9437-4D0A-A757-540DE25E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F89"/>
    <w:rPr>
      <w:color w:val="0000FF"/>
      <w:u w:val="single"/>
    </w:rPr>
  </w:style>
  <w:style w:type="paragraph" w:styleId="ListParagraph">
    <w:name w:val="List Paragraph"/>
    <w:basedOn w:val="Normal"/>
    <w:uiPriority w:val="34"/>
    <w:qFormat/>
    <w:rsid w:val="008F6F89"/>
    <w:pPr>
      <w:ind w:left="720"/>
      <w:contextualSpacing/>
    </w:pPr>
  </w:style>
  <w:style w:type="paragraph" w:styleId="NormalWeb">
    <w:name w:val="Normal (Web)"/>
    <w:basedOn w:val="Normal"/>
    <w:uiPriority w:val="99"/>
    <w:unhideWhenUsed/>
    <w:rsid w:val="00B24B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844"/>
    <w:rPr>
      <w:b/>
      <w:bCs/>
    </w:rPr>
  </w:style>
  <w:style w:type="paragraph" w:styleId="NoSpacing">
    <w:name w:val="No Spacing"/>
    <w:uiPriority w:val="1"/>
    <w:qFormat/>
    <w:rsid w:val="00585B79"/>
    <w:pPr>
      <w:spacing w:after="0" w:line="240" w:lineRule="auto"/>
    </w:pPr>
  </w:style>
  <w:style w:type="character" w:styleId="FollowedHyperlink">
    <w:name w:val="FollowedHyperlink"/>
    <w:basedOn w:val="DefaultParagraphFont"/>
    <w:uiPriority w:val="99"/>
    <w:semiHidden/>
    <w:unhideWhenUsed/>
    <w:rsid w:val="00FA011E"/>
    <w:rPr>
      <w:color w:val="954F72" w:themeColor="followedHyperlink"/>
      <w:u w:val="single"/>
    </w:rPr>
  </w:style>
  <w:style w:type="character" w:styleId="CommentReference">
    <w:name w:val="annotation reference"/>
    <w:basedOn w:val="DefaultParagraphFont"/>
    <w:uiPriority w:val="99"/>
    <w:semiHidden/>
    <w:unhideWhenUsed/>
    <w:rsid w:val="007E0FDA"/>
    <w:rPr>
      <w:sz w:val="16"/>
      <w:szCs w:val="16"/>
    </w:rPr>
  </w:style>
  <w:style w:type="paragraph" w:styleId="CommentText">
    <w:name w:val="annotation text"/>
    <w:basedOn w:val="Normal"/>
    <w:link w:val="CommentTextChar"/>
    <w:uiPriority w:val="99"/>
    <w:semiHidden/>
    <w:unhideWhenUsed/>
    <w:rsid w:val="007E0FDA"/>
    <w:pPr>
      <w:spacing w:line="240" w:lineRule="auto"/>
    </w:pPr>
    <w:rPr>
      <w:sz w:val="20"/>
      <w:szCs w:val="20"/>
    </w:rPr>
  </w:style>
  <w:style w:type="character" w:customStyle="1" w:styleId="CommentTextChar">
    <w:name w:val="Comment Text Char"/>
    <w:basedOn w:val="DefaultParagraphFont"/>
    <w:link w:val="CommentText"/>
    <w:uiPriority w:val="99"/>
    <w:semiHidden/>
    <w:rsid w:val="007E0FDA"/>
    <w:rPr>
      <w:sz w:val="20"/>
      <w:szCs w:val="20"/>
    </w:rPr>
  </w:style>
  <w:style w:type="paragraph" w:styleId="CommentSubject">
    <w:name w:val="annotation subject"/>
    <w:basedOn w:val="CommentText"/>
    <w:next w:val="CommentText"/>
    <w:link w:val="CommentSubjectChar"/>
    <w:uiPriority w:val="99"/>
    <w:semiHidden/>
    <w:unhideWhenUsed/>
    <w:rsid w:val="007E0FDA"/>
    <w:rPr>
      <w:b/>
      <w:bCs/>
    </w:rPr>
  </w:style>
  <w:style w:type="character" w:customStyle="1" w:styleId="CommentSubjectChar">
    <w:name w:val="Comment Subject Char"/>
    <w:basedOn w:val="CommentTextChar"/>
    <w:link w:val="CommentSubject"/>
    <w:uiPriority w:val="99"/>
    <w:semiHidden/>
    <w:rsid w:val="007E0FDA"/>
    <w:rPr>
      <w:b/>
      <w:bCs/>
      <w:sz w:val="20"/>
      <w:szCs w:val="20"/>
    </w:rPr>
  </w:style>
  <w:style w:type="paragraph" w:styleId="BalloonText">
    <w:name w:val="Balloon Text"/>
    <w:basedOn w:val="Normal"/>
    <w:link w:val="BalloonTextChar"/>
    <w:uiPriority w:val="99"/>
    <w:semiHidden/>
    <w:unhideWhenUsed/>
    <w:rsid w:val="007E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805">
      <w:bodyDiv w:val="1"/>
      <w:marLeft w:val="0"/>
      <w:marRight w:val="0"/>
      <w:marTop w:val="0"/>
      <w:marBottom w:val="0"/>
      <w:divBdr>
        <w:top w:val="none" w:sz="0" w:space="0" w:color="auto"/>
        <w:left w:val="none" w:sz="0" w:space="0" w:color="auto"/>
        <w:bottom w:val="none" w:sz="0" w:space="0" w:color="auto"/>
        <w:right w:val="none" w:sz="0" w:space="0" w:color="auto"/>
      </w:divBdr>
    </w:div>
    <w:div w:id="49809873">
      <w:bodyDiv w:val="1"/>
      <w:marLeft w:val="0"/>
      <w:marRight w:val="0"/>
      <w:marTop w:val="0"/>
      <w:marBottom w:val="0"/>
      <w:divBdr>
        <w:top w:val="none" w:sz="0" w:space="0" w:color="auto"/>
        <w:left w:val="none" w:sz="0" w:space="0" w:color="auto"/>
        <w:bottom w:val="none" w:sz="0" w:space="0" w:color="auto"/>
        <w:right w:val="none" w:sz="0" w:space="0" w:color="auto"/>
      </w:divBdr>
    </w:div>
    <w:div w:id="296187962">
      <w:bodyDiv w:val="1"/>
      <w:marLeft w:val="0"/>
      <w:marRight w:val="0"/>
      <w:marTop w:val="0"/>
      <w:marBottom w:val="0"/>
      <w:divBdr>
        <w:top w:val="none" w:sz="0" w:space="0" w:color="auto"/>
        <w:left w:val="none" w:sz="0" w:space="0" w:color="auto"/>
        <w:bottom w:val="none" w:sz="0" w:space="0" w:color="auto"/>
        <w:right w:val="none" w:sz="0" w:space="0" w:color="auto"/>
      </w:divBdr>
    </w:div>
    <w:div w:id="690764952">
      <w:bodyDiv w:val="1"/>
      <w:marLeft w:val="0"/>
      <w:marRight w:val="0"/>
      <w:marTop w:val="0"/>
      <w:marBottom w:val="0"/>
      <w:divBdr>
        <w:top w:val="none" w:sz="0" w:space="0" w:color="auto"/>
        <w:left w:val="none" w:sz="0" w:space="0" w:color="auto"/>
        <w:bottom w:val="none" w:sz="0" w:space="0" w:color="auto"/>
        <w:right w:val="none" w:sz="0" w:space="0" w:color="auto"/>
      </w:divBdr>
    </w:div>
    <w:div w:id="778185965">
      <w:bodyDiv w:val="1"/>
      <w:marLeft w:val="0"/>
      <w:marRight w:val="0"/>
      <w:marTop w:val="0"/>
      <w:marBottom w:val="0"/>
      <w:divBdr>
        <w:top w:val="none" w:sz="0" w:space="0" w:color="auto"/>
        <w:left w:val="none" w:sz="0" w:space="0" w:color="auto"/>
        <w:bottom w:val="none" w:sz="0" w:space="0" w:color="auto"/>
        <w:right w:val="none" w:sz="0" w:space="0" w:color="auto"/>
      </w:divBdr>
    </w:div>
    <w:div w:id="1303775824">
      <w:bodyDiv w:val="1"/>
      <w:marLeft w:val="0"/>
      <w:marRight w:val="0"/>
      <w:marTop w:val="0"/>
      <w:marBottom w:val="0"/>
      <w:divBdr>
        <w:top w:val="none" w:sz="0" w:space="0" w:color="auto"/>
        <w:left w:val="none" w:sz="0" w:space="0" w:color="auto"/>
        <w:bottom w:val="none" w:sz="0" w:space="0" w:color="auto"/>
        <w:right w:val="none" w:sz="0" w:space="0" w:color="auto"/>
      </w:divBdr>
    </w:div>
    <w:div w:id="1613173976">
      <w:bodyDiv w:val="1"/>
      <w:marLeft w:val="0"/>
      <w:marRight w:val="0"/>
      <w:marTop w:val="0"/>
      <w:marBottom w:val="0"/>
      <w:divBdr>
        <w:top w:val="none" w:sz="0" w:space="0" w:color="auto"/>
        <w:left w:val="none" w:sz="0" w:space="0" w:color="auto"/>
        <w:bottom w:val="none" w:sz="0" w:space="0" w:color="auto"/>
        <w:right w:val="none" w:sz="0" w:space="0" w:color="auto"/>
      </w:divBdr>
    </w:div>
    <w:div w:id="1666056600">
      <w:bodyDiv w:val="1"/>
      <w:marLeft w:val="0"/>
      <w:marRight w:val="0"/>
      <w:marTop w:val="0"/>
      <w:marBottom w:val="0"/>
      <w:divBdr>
        <w:top w:val="none" w:sz="0" w:space="0" w:color="auto"/>
        <w:left w:val="none" w:sz="0" w:space="0" w:color="auto"/>
        <w:bottom w:val="none" w:sz="0" w:space="0" w:color="auto"/>
        <w:right w:val="none" w:sz="0" w:space="0" w:color="auto"/>
      </w:divBdr>
    </w:div>
    <w:div w:id="1673996340">
      <w:bodyDiv w:val="1"/>
      <w:marLeft w:val="0"/>
      <w:marRight w:val="0"/>
      <w:marTop w:val="0"/>
      <w:marBottom w:val="0"/>
      <w:divBdr>
        <w:top w:val="none" w:sz="0" w:space="0" w:color="auto"/>
        <w:left w:val="none" w:sz="0" w:space="0" w:color="auto"/>
        <w:bottom w:val="none" w:sz="0" w:space="0" w:color="auto"/>
        <w:right w:val="none" w:sz="0" w:space="0" w:color="auto"/>
      </w:divBdr>
    </w:div>
    <w:div w:id="1854878126">
      <w:bodyDiv w:val="1"/>
      <w:marLeft w:val="0"/>
      <w:marRight w:val="0"/>
      <w:marTop w:val="0"/>
      <w:marBottom w:val="0"/>
      <w:divBdr>
        <w:top w:val="none" w:sz="0" w:space="0" w:color="auto"/>
        <w:left w:val="none" w:sz="0" w:space="0" w:color="auto"/>
        <w:bottom w:val="none" w:sz="0" w:space="0" w:color="auto"/>
        <w:right w:val="none" w:sz="0" w:space="0" w:color="auto"/>
      </w:divBdr>
    </w:div>
    <w:div w:id="1977684158">
      <w:bodyDiv w:val="1"/>
      <w:marLeft w:val="0"/>
      <w:marRight w:val="0"/>
      <w:marTop w:val="0"/>
      <w:marBottom w:val="0"/>
      <w:divBdr>
        <w:top w:val="none" w:sz="0" w:space="0" w:color="auto"/>
        <w:left w:val="none" w:sz="0" w:space="0" w:color="auto"/>
        <w:bottom w:val="none" w:sz="0" w:space="0" w:color="auto"/>
        <w:right w:val="none" w:sz="0" w:space="0" w:color="auto"/>
      </w:divBdr>
    </w:div>
    <w:div w:id="20330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letchy.com/the-water-boy/" TargetMode="External"/><Relationship Id="rId13" Type="http://schemas.openxmlformats.org/officeDocument/2006/relationships/hyperlink" Target="https://www.youtube.com/watch?v=I0Z1ppiATo4" TargetMode="External"/><Relationship Id="rId18" Type="http://schemas.openxmlformats.org/officeDocument/2006/relationships/hyperlink" Target="https://cdn.shopify.com/s/files/1/1154/7586/files/kites-in-the-classroom.pdf?v=1585873185" TargetMode="External"/><Relationship Id="rId26" Type="http://schemas.openxmlformats.org/officeDocument/2006/relationships/hyperlink" Target="https://www.youtube.com/watch?v=XMVmQAW0CM8" TargetMode="External"/><Relationship Id="rId3" Type="http://schemas.openxmlformats.org/officeDocument/2006/relationships/settings" Target="settings.xml"/><Relationship Id="rId21" Type="http://schemas.openxmlformats.org/officeDocument/2006/relationships/hyperlink" Target="https://www.highlightskids.com/" TargetMode="External"/><Relationship Id="rId7" Type="http://schemas.openxmlformats.org/officeDocument/2006/relationships/hyperlink" Target="https://gfletchy.com/the-whopper-jar/" TargetMode="External"/><Relationship Id="rId12" Type="http://schemas.openxmlformats.org/officeDocument/2006/relationships/hyperlink" Target="https://www.youtube.com/watch?v=g_4TcV0nP38" TargetMode="External"/><Relationship Id="rId17" Type="http://schemas.openxmlformats.org/officeDocument/2006/relationships/hyperlink" Target="https://www.youtube.com/watch?v=m-UZHNaoJ88" TargetMode="External"/><Relationship Id="rId25" Type="http://schemas.openxmlformats.org/officeDocument/2006/relationships/hyperlink" Target="http://stemnorth.nbed.nb.ca/sites/stemnorth.nbed.nb.ca/files/doc/y2020/May/asdn_weekly_steam_issue_9_2.pdf" TargetMode="External"/><Relationship Id="rId2" Type="http://schemas.openxmlformats.org/officeDocument/2006/relationships/styles" Target="styles.xml"/><Relationship Id="rId16" Type="http://schemas.openxmlformats.org/officeDocument/2006/relationships/hyperlink" Target="https://www.tumblebooklibrary.com/Video.aspx?ProductID=6378" TargetMode="External"/><Relationship Id="rId20" Type="http://schemas.openxmlformats.org/officeDocument/2006/relationships/hyperlink" Target="https://www.tumblebooklibrary.com/Video.aspx?ProductID=6378" TargetMode="External"/><Relationship Id="rId29" Type="http://schemas.openxmlformats.org/officeDocument/2006/relationships/hyperlink" Target="http://museebombardier.com/TouteAllure/" TargetMode="External"/><Relationship Id="rId1" Type="http://schemas.openxmlformats.org/officeDocument/2006/relationships/numbering" Target="numbering.xml"/><Relationship Id="rId6" Type="http://schemas.openxmlformats.org/officeDocument/2006/relationships/hyperlink" Target="mailto:alison.sullivan@nbed.nb.ca" TargetMode="External"/><Relationship Id="rId11" Type="http://schemas.openxmlformats.org/officeDocument/2006/relationships/hyperlink" Target="https://boyslife.org/hobbies-projects/projects/158136/how-to-make-a-classic-diamond-shaped-kite/" TargetMode="External"/><Relationship Id="rId24" Type="http://schemas.openxmlformats.org/officeDocument/2006/relationships/hyperlink" Target="https://www.centredessciencesdemontreal.com/jeux-experiences/climato-tactique/en/intro" TargetMode="External"/><Relationship Id="rId5" Type="http://schemas.openxmlformats.org/officeDocument/2006/relationships/hyperlink" Target="https://www.reflexmath.com/" TargetMode="External"/><Relationship Id="rId15" Type="http://schemas.openxmlformats.org/officeDocument/2006/relationships/hyperlink" Target="https://youtu.be/iJN4XSPzoUE" TargetMode="External"/><Relationship Id="rId23" Type="http://schemas.openxmlformats.org/officeDocument/2006/relationships/hyperlink" Target="http://nsee.nbed.nb.ca/teacher/ms-mountain" TargetMode="External"/><Relationship Id="rId28" Type="http://schemas.openxmlformats.org/officeDocument/2006/relationships/hyperlink" Target="https://kids.kiddle.co/Joseph-Armand_Bombardier" TargetMode="External"/><Relationship Id="rId10" Type="http://schemas.openxmlformats.org/officeDocument/2006/relationships/hyperlink" Target="https://www.youtube.com/watch?v=QaYGj0DQGxg" TargetMode="External"/><Relationship Id="rId19" Type="http://schemas.openxmlformats.org/officeDocument/2006/relationships/hyperlink" Target="https://www.raz-kid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fletchy.com/downsizing-tomatoes/" TargetMode="External"/><Relationship Id="rId14" Type="http://schemas.openxmlformats.org/officeDocument/2006/relationships/hyperlink" Target="https://www.youtube.com/watch?v=9IGmeddXs3o" TargetMode="External"/><Relationship Id="rId22" Type="http://schemas.openxmlformats.org/officeDocument/2006/relationships/hyperlink" Target="http://nsee.nbed.nb.ca/teacher/miss-downey" TargetMode="External"/><Relationship Id="rId27" Type="http://schemas.openxmlformats.org/officeDocument/2006/relationships/hyperlink" Target="https://www.instructables.com/id/Recycled-Plastic-Bottle-Windso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Alison (ASD-N)</dc:creator>
  <cp:keywords/>
  <dc:description/>
  <cp:lastModifiedBy>Sullivan, Alison R.  (ASD-N)</cp:lastModifiedBy>
  <cp:revision>96</cp:revision>
  <cp:lastPrinted>2020-06-01T01:27:00Z</cp:lastPrinted>
  <dcterms:created xsi:type="dcterms:W3CDTF">2020-05-31T14:40:00Z</dcterms:created>
  <dcterms:modified xsi:type="dcterms:W3CDTF">2020-06-01T01:39:00Z</dcterms:modified>
</cp:coreProperties>
</file>