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06"/>
        <w:tblW w:w="11250" w:type="dxa"/>
        <w:tblLayout w:type="fixed"/>
        <w:tblLook w:val="04A0" w:firstRow="1" w:lastRow="0" w:firstColumn="1" w:lastColumn="0" w:noHBand="0" w:noVBand="1"/>
      </w:tblPr>
      <w:tblGrid>
        <w:gridCol w:w="1710"/>
        <w:gridCol w:w="4500"/>
        <w:gridCol w:w="5040"/>
      </w:tblGrid>
      <w:tr w:rsidR="007E7E99" w:rsidTr="007E7E99">
        <w:tc>
          <w:tcPr>
            <w:tcW w:w="11250" w:type="dxa"/>
            <w:gridSpan w:val="3"/>
            <w:shd w:val="clear" w:color="auto" w:fill="D9D9D9" w:themeFill="background1" w:themeFillShade="D9"/>
          </w:tcPr>
          <w:p w:rsidR="007E7E99" w:rsidRPr="00713F58" w:rsidRDefault="00E62A3A" w:rsidP="007E7E99">
            <w:pPr>
              <w:jc w:val="center"/>
              <w:rPr>
                <w:b/>
                <w:sz w:val="6"/>
              </w:rPr>
            </w:pPr>
            <w:r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342DCB4D" wp14:editId="5BDD26C8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93345</wp:posOffset>
                  </wp:positionV>
                  <wp:extent cx="527222" cy="443488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h-clipart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22" cy="44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E99"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 wp14:anchorId="40AFED96" wp14:editId="383A6B29">
                  <wp:simplePos x="0" y="0"/>
                  <wp:positionH relativeFrom="column">
                    <wp:posOffset>5607050</wp:posOffset>
                  </wp:positionH>
                  <wp:positionV relativeFrom="paragraph">
                    <wp:posOffset>111125</wp:posOffset>
                  </wp:positionV>
                  <wp:extent cx="488479" cy="443230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ematicas_numeros_01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79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E99" w:rsidRPr="00157DDA">
              <w:rPr>
                <w:b/>
                <w:sz w:val="24"/>
              </w:rPr>
              <w:t xml:space="preserve">Suggestions for Home Learning </w:t>
            </w:r>
            <w:r w:rsidR="0009683B">
              <w:rPr>
                <w:b/>
                <w:sz w:val="24"/>
              </w:rPr>
              <w:t>Week 9</w:t>
            </w:r>
            <w:r w:rsidR="00120707">
              <w:rPr>
                <w:b/>
                <w:sz w:val="24"/>
              </w:rPr>
              <w:t xml:space="preserve"> (</w:t>
            </w:r>
            <w:r w:rsidR="0009683B">
              <w:rPr>
                <w:b/>
                <w:sz w:val="24"/>
              </w:rPr>
              <w:t>June 1</w:t>
            </w:r>
            <w:r w:rsidR="0009683B" w:rsidRPr="0009683B">
              <w:rPr>
                <w:b/>
                <w:sz w:val="24"/>
                <w:vertAlign w:val="superscript"/>
              </w:rPr>
              <w:t>st</w:t>
            </w:r>
            <w:r w:rsidR="0009683B">
              <w:rPr>
                <w:b/>
                <w:sz w:val="24"/>
              </w:rPr>
              <w:t xml:space="preserve"> to June 5</w:t>
            </w:r>
            <w:r w:rsidR="0009683B" w:rsidRPr="0009683B">
              <w:rPr>
                <w:b/>
                <w:sz w:val="24"/>
                <w:vertAlign w:val="superscript"/>
              </w:rPr>
              <w:t>th</w:t>
            </w:r>
            <w:r w:rsidR="0009683B">
              <w:rPr>
                <w:b/>
                <w:sz w:val="24"/>
              </w:rPr>
              <w:t xml:space="preserve"> </w:t>
            </w:r>
            <w:r w:rsidR="007E7E99">
              <w:rPr>
                <w:b/>
                <w:sz w:val="24"/>
              </w:rPr>
              <w:t>)</w:t>
            </w:r>
            <w:r w:rsidR="007E7E99" w:rsidRPr="00713F58">
              <w:rPr>
                <w:b/>
                <w:sz w:val="6"/>
              </w:rPr>
              <w:t xml:space="preserve"> </w:t>
            </w:r>
          </w:p>
          <w:p w:rsidR="007E7E99" w:rsidRPr="00E62A3A" w:rsidRDefault="007E7E99" w:rsidP="007E7E99">
            <w:pPr>
              <w:jc w:val="center"/>
              <w:rPr>
                <w:b/>
                <w:sz w:val="32"/>
              </w:rPr>
            </w:pPr>
            <w:r w:rsidRPr="00E62A3A">
              <w:rPr>
                <w:b/>
                <w:sz w:val="32"/>
              </w:rPr>
              <w:t xml:space="preserve">Grade 5 Math </w:t>
            </w:r>
            <w:r w:rsidRPr="00E62A3A">
              <w:rPr>
                <w:b/>
                <w:sz w:val="32"/>
              </w:rPr>
              <w:sym w:font="Wingdings" w:char="F04A"/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</w:p>
          <w:p w:rsidR="007E7E99" w:rsidRPr="00713F58" w:rsidRDefault="007E7E99" w:rsidP="007E7E99">
            <w:pPr>
              <w:jc w:val="center"/>
              <w:rPr>
                <w:b/>
                <w:sz w:val="10"/>
              </w:rPr>
            </w:pPr>
          </w:p>
        </w:tc>
      </w:tr>
      <w:tr w:rsidR="007E7E99" w:rsidTr="007E7E99">
        <w:trPr>
          <w:trHeight w:val="449"/>
        </w:trPr>
        <w:tc>
          <w:tcPr>
            <w:tcW w:w="171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Using  </w:t>
            </w:r>
            <w:r w:rsidRPr="00157DDA">
              <w:rPr>
                <w:b/>
                <w:sz w:val="24"/>
              </w:rPr>
              <w:t>No Technology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With </w:t>
            </w:r>
            <w:r w:rsidRPr="00157DDA">
              <w:rPr>
                <w:b/>
                <w:sz w:val="24"/>
              </w:rPr>
              <w:t>Technology</w:t>
            </w: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Multiplication &amp; </w:t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Division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Practice </w:t>
            </w:r>
          </w:p>
        </w:tc>
        <w:tc>
          <w:tcPr>
            <w:tcW w:w="4500" w:type="dxa"/>
          </w:tcPr>
          <w:p w:rsidR="007E7E99" w:rsidRDefault="007E7E99" w:rsidP="007E7E99">
            <w:r>
              <w:t xml:space="preserve">Ideas to practice your </w:t>
            </w:r>
            <w:r w:rsidRPr="00D85241">
              <w:rPr>
                <w:b/>
              </w:rPr>
              <w:t>Multiplication and Division</w:t>
            </w:r>
            <w:r>
              <w:t xml:space="preserve"> Facts:</w:t>
            </w:r>
          </w:p>
          <w:p w:rsidR="007E7E99" w:rsidRPr="00442EF8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 xml:space="preserve">Play </w:t>
            </w:r>
            <w:r w:rsidRPr="00442EF8">
              <w:t>Multiplication Snap with cards</w:t>
            </w:r>
          </w:p>
          <w:p w:rsidR="007E7E99" w:rsidRPr="00442EF8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 xml:space="preserve">Use flash cards </w:t>
            </w:r>
          </w:p>
          <w:p w:rsidR="007E7E99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>Make up 12 questions to solve</w:t>
            </w:r>
          </w:p>
          <w:p w:rsidR="007E7E99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>Roll two dice and multiply the two numbers</w:t>
            </w:r>
          </w:p>
          <w:p w:rsidR="007E7E99" w:rsidRDefault="007E7E99" w:rsidP="007E7E99"/>
          <w:p w:rsidR="007E7E99" w:rsidRDefault="004E021F" w:rsidP="007E7E99">
            <w:r>
              <w:t>Other link to practice at home:</w:t>
            </w:r>
          </w:p>
          <w:p w:rsidR="007E7E99" w:rsidRDefault="009D793D" w:rsidP="007E7E99">
            <w:pPr>
              <w:rPr>
                <w:sz w:val="16"/>
              </w:rPr>
            </w:pPr>
            <w:hyperlink r:id="rId9" w:history="1">
              <w:r w:rsidR="007E7E99" w:rsidRPr="00442EF8">
                <w:rPr>
                  <w:color w:val="0000FF"/>
                  <w:sz w:val="16"/>
                  <w:u w:val="single"/>
                </w:rPr>
                <w:t>https://www.weareteachers.com/22-fun-hands-on-ways-to-teach-multiplication/</w:t>
              </w:r>
            </w:hyperlink>
          </w:p>
          <w:p w:rsidR="007E7E99" w:rsidRPr="00442EF8" w:rsidRDefault="007E7E99" w:rsidP="007E7E99">
            <w:pPr>
              <w:rPr>
                <w:sz w:val="16"/>
              </w:rPr>
            </w:pPr>
          </w:p>
          <w:p w:rsidR="007E7E99" w:rsidRPr="00992CC3" w:rsidRDefault="007E7E99" w:rsidP="007E7E99">
            <w:pPr>
              <w:rPr>
                <w:sz w:val="10"/>
              </w:rPr>
            </w:pPr>
          </w:p>
        </w:tc>
        <w:tc>
          <w:tcPr>
            <w:tcW w:w="5040" w:type="dxa"/>
          </w:tcPr>
          <w:p w:rsidR="00BD25CA" w:rsidRDefault="007E7E99" w:rsidP="007E7E99">
            <w:r>
              <w:t xml:space="preserve">Study your </w:t>
            </w:r>
            <w:r w:rsidRPr="00972BE6">
              <w:rPr>
                <w:b/>
              </w:rPr>
              <w:t>math facts</w:t>
            </w:r>
            <w:r>
              <w:t xml:space="preserve"> from 1 to 9.  </w:t>
            </w:r>
          </w:p>
          <w:p w:rsidR="007E7E99" w:rsidRDefault="007E7E99" w:rsidP="007E7E99">
            <w:r>
              <w:t>You should be able to do 12 questions in one minute.</w:t>
            </w:r>
          </w:p>
          <w:p w:rsidR="007E7E99" w:rsidRPr="002C1D85" w:rsidRDefault="007E7E99" w:rsidP="007E7E99">
            <w:pPr>
              <w:rPr>
                <w:sz w:val="16"/>
              </w:rPr>
            </w:pPr>
          </w:p>
          <w:p w:rsidR="007E7E99" w:rsidRPr="00442EF8" w:rsidRDefault="009D793D" w:rsidP="007E7E99">
            <w:pPr>
              <w:rPr>
                <w:rStyle w:val="Hyperlink"/>
                <w:sz w:val="18"/>
              </w:rPr>
            </w:pPr>
            <w:hyperlink r:id="rId10" w:history="1">
              <w:r w:rsidR="007E7E99" w:rsidRPr="00442EF8">
                <w:rPr>
                  <w:rStyle w:val="Hyperlink"/>
                  <w:sz w:val="18"/>
                </w:rPr>
                <w:t>www.multiplication.com</w:t>
              </w:r>
            </w:hyperlink>
          </w:p>
          <w:p w:rsidR="007E7E99" w:rsidRPr="00442EF8" w:rsidRDefault="007E7E99" w:rsidP="007E7E99">
            <w:pPr>
              <w:rPr>
                <w:rStyle w:val="Hyperlink"/>
                <w:sz w:val="12"/>
              </w:rPr>
            </w:pPr>
          </w:p>
          <w:p w:rsidR="007E7E99" w:rsidRPr="00442EF8" w:rsidRDefault="009D793D" w:rsidP="007E7E99">
            <w:pPr>
              <w:rPr>
                <w:sz w:val="16"/>
              </w:rPr>
            </w:pPr>
            <w:hyperlink r:id="rId11" w:history="1">
              <w:r w:rsidR="007E7E99" w:rsidRPr="00442EF8">
                <w:rPr>
                  <w:rStyle w:val="Hyperlink"/>
                  <w:sz w:val="16"/>
                </w:rPr>
                <w:t>https://www.abcya.com/search/?term=multiplication&amp;type=game&amp;id=0</w:t>
              </w:r>
            </w:hyperlink>
            <w:r w:rsidR="007E7E99" w:rsidRPr="00442EF8">
              <w:rPr>
                <w:sz w:val="16"/>
              </w:rPr>
              <w:t xml:space="preserve"> </w:t>
            </w:r>
          </w:p>
          <w:p w:rsidR="007E7E99" w:rsidRPr="00442EF8" w:rsidRDefault="007E7E99" w:rsidP="007E7E99">
            <w:pPr>
              <w:rPr>
                <w:sz w:val="12"/>
                <w:szCs w:val="16"/>
              </w:rPr>
            </w:pPr>
          </w:p>
          <w:p w:rsidR="007E7E99" w:rsidRPr="00442EF8" w:rsidRDefault="009D793D" w:rsidP="007E7E99">
            <w:pPr>
              <w:rPr>
                <w:rStyle w:val="Hyperlink"/>
                <w:sz w:val="18"/>
              </w:rPr>
            </w:pPr>
            <w:hyperlink r:id="rId12" w:history="1">
              <w:r w:rsidR="007E7E99" w:rsidRPr="00442EF8">
                <w:rPr>
                  <w:rStyle w:val="Hyperlink"/>
                  <w:sz w:val="18"/>
                </w:rPr>
                <w:t>https://www.abcya.com/games/number_ninja_multiples</w:t>
              </w:r>
            </w:hyperlink>
          </w:p>
          <w:p w:rsidR="007E7E99" w:rsidRPr="00992CC3" w:rsidRDefault="007E7E99" w:rsidP="007E7E99">
            <w:pPr>
              <w:rPr>
                <w:sz w:val="8"/>
              </w:rPr>
            </w:pP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Review</w:t>
            </w:r>
          </w:p>
        </w:tc>
        <w:tc>
          <w:tcPr>
            <w:tcW w:w="4500" w:type="dxa"/>
          </w:tcPr>
          <w:p w:rsidR="005C73DB" w:rsidRPr="00CD2FAD" w:rsidRDefault="00025B10" w:rsidP="001624FC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The best review you can do is to </w:t>
            </w:r>
            <w:r w:rsidR="001624F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master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your </w:t>
            </w:r>
            <w:r w:rsidRPr="002865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multiplication and division facts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from 0 to 9.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>This will help you with all areas of math.</w:t>
            </w:r>
          </w:p>
        </w:tc>
        <w:tc>
          <w:tcPr>
            <w:tcW w:w="5040" w:type="dxa"/>
          </w:tcPr>
          <w:p w:rsidR="007E7E99" w:rsidRDefault="00A777E5" w:rsidP="007E7E99">
            <w:r>
              <w:t xml:space="preserve">Some </w:t>
            </w:r>
            <w:r w:rsidR="00CD2FAD">
              <w:t xml:space="preserve">other sites to use to </w:t>
            </w:r>
            <w:r w:rsidR="007E7E99" w:rsidRPr="002865DC">
              <w:rPr>
                <w:b/>
              </w:rPr>
              <w:t>review</w:t>
            </w:r>
            <w:r w:rsidR="007E7E99" w:rsidRPr="002C1D85">
              <w:t xml:space="preserve"> all</w:t>
            </w:r>
            <w:r w:rsidR="00543A4D">
              <w:t xml:space="preserve"> math concepts </w:t>
            </w:r>
            <w:r w:rsidR="00CD2FAD">
              <w:t>covered this year include:</w:t>
            </w:r>
          </w:p>
          <w:p w:rsidR="007E7E99" w:rsidRPr="00CD2FAD" w:rsidRDefault="009D793D" w:rsidP="007E7E99">
            <w:pPr>
              <w:rPr>
                <w:rStyle w:val="Hyperlink"/>
                <w:sz w:val="18"/>
              </w:rPr>
            </w:pPr>
            <w:hyperlink r:id="rId13" w:history="1">
              <w:r w:rsidR="007E7E99" w:rsidRPr="00442EF8">
                <w:rPr>
                  <w:rStyle w:val="Hyperlink"/>
                  <w:sz w:val="18"/>
                </w:rPr>
                <w:t>www.dreambox.com/at-home</w:t>
              </w:r>
            </w:hyperlink>
          </w:p>
          <w:p w:rsidR="007E7E99" w:rsidRPr="00CD2FAD" w:rsidRDefault="007E7E99" w:rsidP="007E7E99">
            <w:pPr>
              <w:rPr>
                <w:rStyle w:val="Hyperlink"/>
                <w:sz w:val="18"/>
              </w:rPr>
            </w:pPr>
          </w:p>
          <w:p w:rsidR="007E7E99" w:rsidRPr="008D3B6B" w:rsidRDefault="009D793D" w:rsidP="007E7E99">
            <w:pPr>
              <w:rPr>
                <w:rStyle w:val="Hyperlink"/>
                <w:sz w:val="18"/>
              </w:rPr>
            </w:pPr>
            <w:hyperlink r:id="rId14" w:history="1">
              <w:r w:rsidR="007E7E99" w:rsidRPr="008D3B6B">
                <w:rPr>
                  <w:rStyle w:val="Hyperlink"/>
                  <w:sz w:val="18"/>
                </w:rPr>
                <w:t>https://on.mathgames.com/grade5</w:t>
              </w:r>
            </w:hyperlink>
          </w:p>
          <w:p w:rsidR="008D3B6B" w:rsidRPr="008D3B6B" w:rsidRDefault="008D3B6B" w:rsidP="007E7E99">
            <w:pPr>
              <w:rPr>
                <w:rStyle w:val="Hyperlink"/>
                <w:sz w:val="18"/>
              </w:rPr>
            </w:pPr>
          </w:p>
          <w:p w:rsidR="008D3B6B" w:rsidRPr="008D3B6B" w:rsidRDefault="009D793D" w:rsidP="007E7E99">
            <w:pPr>
              <w:rPr>
                <w:rStyle w:val="Hyperlink"/>
                <w:sz w:val="18"/>
              </w:rPr>
            </w:pPr>
            <w:hyperlink r:id="rId15" w:history="1">
              <w:r w:rsidR="008D3B6B" w:rsidRPr="008D3B6B">
                <w:rPr>
                  <w:rStyle w:val="Hyperlink"/>
                  <w:sz w:val="18"/>
                </w:rPr>
                <w:t>https://www.iknowit.com/</w:t>
              </w:r>
            </w:hyperlink>
          </w:p>
          <w:p w:rsidR="007E7E99" w:rsidRDefault="007E7E99" w:rsidP="007E7E99"/>
          <w:p w:rsidR="007E7E99" w:rsidRPr="00992CC3" w:rsidRDefault="007E7E99" w:rsidP="007E7E99">
            <w:pPr>
              <w:rPr>
                <w:sz w:val="10"/>
              </w:rPr>
            </w:pP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Pr="007E4AA5" w:rsidRDefault="007E7E99" w:rsidP="007E7E99">
            <w:pPr>
              <w:jc w:val="center"/>
            </w:pPr>
            <w:r w:rsidRPr="007E4AA5">
              <w:rPr>
                <w:b/>
                <w:sz w:val="24"/>
              </w:rPr>
              <w:t>Something New</w:t>
            </w:r>
          </w:p>
        </w:tc>
        <w:tc>
          <w:tcPr>
            <w:tcW w:w="4500" w:type="dxa"/>
          </w:tcPr>
          <w:p w:rsidR="00893356" w:rsidRDefault="000D2B99" w:rsidP="007E7E99">
            <w:r>
              <w:t>Yay we made it to our last unit.  It is all about Transformations of shapes.  This is a fun unit</w:t>
            </w:r>
            <w:r w:rsidR="00025B10">
              <w:t xml:space="preserve">.  </w:t>
            </w:r>
            <w:r w:rsidR="00025B10">
              <w:sym w:font="Wingdings" w:char="F04A"/>
            </w:r>
          </w:p>
          <w:p w:rsidR="000D2B99" w:rsidRDefault="000D2B99" w:rsidP="007E7E99"/>
          <w:p w:rsidR="000D2B99" w:rsidRDefault="000D2B99" w:rsidP="007E7E99">
            <w:r>
              <w:t>In your duo-tang, look at pages 118 to the end of the booklet.  You will find lessons on Translations, Reflections and Rotations.</w:t>
            </w:r>
          </w:p>
          <w:p w:rsidR="00893356" w:rsidRDefault="00893356" w:rsidP="007E7E99"/>
          <w:p w:rsidR="00BD25CA" w:rsidRPr="007E4AA5" w:rsidRDefault="00BD25CA" w:rsidP="000D2B99"/>
        </w:tc>
        <w:tc>
          <w:tcPr>
            <w:tcW w:w="5040" w:type="dxa"/>
          </w:tcPr>
          <w:p w:rsidR="00543A4D" w:rsidRDefault="005C73DB" w:rsidP="007E7E99">
            <w:r>
              <w:t xml:space="preserve">Here are some videos to help you learn this new concept.  </w:t>
            </w:r>
          </w:p>
          <w:p w:rsidR="007E7E99" w:rsidRPr="004E021F" w:rsidRDefault="007E7E99" w:rsidP="007E7E99">
            <w:pPr>
              <w:rPr>
                <w:b/>
                <w:sz w:val="12"/>
              </w:rPr>
            </w:pPr>
          </w:p>
          <w:p w:rsidR="002865DC" w:rsidRDefault="000D2B99" w:rsidP="00025B10">
            <w:r w:rsidRPr="000D2B99">
              <w:t>Translations:</w:t>
            </w:r>
          </w:p>
          <w:p w:rsidR="000D2B99" w:rsidRPr="000D2B99" w:rsidRDefault="000D2B99" w:rsidP="00025B10"/>
          <w:p w:rsidR="000D2B99" w:rsidRDefault="000D2B99" w:rsidP="00025B10">
            <w:r w:rsidRPr="000D2B99">
              <w:t>Reflections:</w:t>
            </w:r>
          </w:p>
          <w:p w:rsidR="000D2B99" w:rsidRPr="000D2B99" w:rsidRDefault="000D2B99" w:rsidP="00025B10"/>
          <w:p w:rsidR="000D2B99" w:rsidRPr="000D2B99" w:rsidRDefault="000D2B99" w:rsidP="00025B10">
            <w:pPr>
              <w:rPr>
                <w:b/>
                <w:color w:val="0563C1" w:themeColor="hyperlink"/>
                <w:sz w:val="18"/>
                <w:u w:val="single"/>
              </w:rPr>
            </w:pPr>
            <w:r w:rsidRPr="000D2B99">
              <w:t>Rotations:</w:t>
            </w: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A Bit </w:t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of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Fun</w:t>
            </w:r>
          </w:p>
        </w:tc>
        <w:tc>
          <w:tcPr>
            <w:tcW w:w="4500" w:type="dxa"/>
          </w:tcPr>
          <w:p w:rsidR="007E7E99" w:rsidRDefault="007E7E99" w:rsidP="007E7E99">
            <w:pPr>
              <w:shd w:val="clear" w:color="auto" w:fill="FFFFFF"/>
              <w:spacing w:after="60"/>
            </w:pPr>
            <w:r>
              <w:t>See “</w:t>
            </w:r>
            <w:bookmarkStart w:id="0" w:name="_GoBack"/>
            <w:r w:rsidR="00C2258D" w:rsidRPr="00C2258D">
              <w:rPr>
                <w:b/>
              </w:rPr>
              <w:t>Camp Magician</w:t>
            </w:r>
            <w:bookmarkEnd w:id="0"/>
            <w:r w:rsidR="000D2B99">
              <w:t>” math activity (Week 6</w:t>
            </w:r>
            <w:r>
              <w:t xml:space="preserve">) on </w:t>
            </w:r>
            <w:r w:rsidR="00B24150">
              <w:t xml:space="preserve">the </w:t>
            </w:r>
            <w:r>
              <w:t>next page.</w:t>
            </w:r>
          </w:p>
          <w:p w:rsidR="007E7E99" w:rsidRPr="00F53035" w:rsidRDefault="007E7E99" w:rsidP="004E021F">
            <w:pPr>
              <w:shd w:val="clear" w:color="auto" w:fill="FFFFFF"/>
              <w:spacing w:after="60"/>
            </w:pPr>
          </w:p>
        </w:tc>
        <w:tc>
          <w:tcPr>
            <w:tcW w:w="5040" w:type="dxa"/>
          </w:tcPr>
          <w:p w:rsidR="00B11E37" w:rsidRDefault="000D2B99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Do some explorations with symmetry (Reflection):</w:t>
            </w:r>
            <w:r w:rsidR="00C2258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Find a picture in a magazine and cut it vertically</w:t>
            </w:r>
          </w:p>
          <w:p w:rsidR="00C2258D" w:rsidRDefault="00C2258D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600544</wp:posOffset>
                  </wp:positionH>
                  <wp:positionV relativeFrom="paragraph">
                    <wp:posOffset>88458</wp:posOffset>
                  </wp:positionV>
                  <wp:extent cx="1649895" cy="2010763"/>
                  <wp:effectExtent l="0" t="0" r="7620" b="8890"/>
                  <wp:wrapNone/>
                  <wp:docPr id="5" name="Picture 5" descr="Using a magazine image. This looks fun! | Symmetry art, Pictu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ing a magazine image. This looks fun! | Symmetry art, Pictur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95" cy="201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258D" w:rsidRDefault="00C2258D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2258D" w:rsidRDefault="00C2258D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2258D" w:rsidRDefault="00C2258D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2258D" w:rsidRDefault="00C2258D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2258D" w:rsidRDefault="00C2258D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2258D" w:rsidRDefault="00C2258D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2258D" w:rsidRDefault="00C2258D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2258D" w:rsidRDefault="00C2258D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2258D" w:rsidRDefault="00C2258D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2258D" w:rsidRDefault="00C2258D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2258D" w:rsidRDefault="00C2258D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2258D" w:rsidRPr="00F53035" w:rsidRDefault="00C2258D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7E7E99" w:rsidTr="007E7E99">
        <w:tc>
          <w:tcPr>
            <w:tcW w:w="11250" w:type="dxa"/>
            <w:gridSpan w:val="3"/>
            <w:shd w:val="clear" w:color="auto" w:fill="F2F2F2" w:themeFill="background1" w:themeFillShade="F2"/>
          </w:tcPr>
          <w:p w:rsidR="007E7E99" w:rsidRDefault="007E7E99" w:rsidP="007E7E99"/>
          <w:p w:rsidR="008D3B6B" w:rsidRDefault="008D3B6B" w:rsidP="007E7E99">
            <w:pPr>
              <w:pStyle w:val="ListParagraph"/>
              <w:numPr>
                <w:ilvl w:val="0"/>
                <w:numId w:val="6"/>
              </w:numPr>
            </w:pPr>
            <w:r>
              <w:t xml:space="preserve">If you still want some more, check out this site:  </w:t>
            </w:r>
            <w:r w:rsidRPr="008D3B6B">
              <w:rPr>
                <w:rStyle w:val="Hyperlink"/>
                <w:sz w:val="18"/>
              </w:rPr>
              <w:t xml:space="preserve"> </w:t>
            </w:r>
            <w:hyperlink r:id="rId17" w:history="1">
              <w:r w:rsidRPr="008D3B6B">
                <w:rPr>
                  <w:rStyle w:val="Hyperlink"/>
                  <w:sz w:val="18"/>
                </w:rPr>
                <w:t>https://www.k5learning.com/free-math-worksheets/fifth-grade-5</w:t>
              </w:r>
            </w:hyperlink>
          </w:p>
          <w:p w:rsidR="007E7E99" w:rsidRDefault="007E7E99" w:rsidP="007E7E99"/>
        </w:tc>
      </w:tr>
    </w:tbl>
    <w:p w:rsidR="006B39B4" w:rsidRDefault="006B39B4" w:rsidP="003D3BA3"/>
    <w:p w:rsidR="00C2258D" w:rsidRDefault="00C2258D" w:rsidP="003D3BA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1455180</wp:posOffset>
                </wp:positionH>
                <wp:positionV relativeFrom="paragraph">
                  <wp:posOffset>8015879</wp:posOffset>
                </wp:positionV>
                <wp:extent cx="4064635" cy="1404620"/>
                <wp:effectExtent l="0" t="0" r="120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8D" w:rsidRPr="00C2258D" w:rsidRDefault="00C2258D">
                            <w:pPr>
                              <w:rPr>
                                <w:sz w:val="36"/>
                              </w:rPr>
                            </w:pPr>
                            <w:hyperlink r:id="rId18" w:history="1">
                              <w:r w:rsidRPr="00C2258D">
                                <w:rPr>
                                  <w:color w:val="0000FF"/>
                                  <w:sz w:val="36"/>
                                  <w:u w:val="single"/>
                                </w:rPr>
                                <w:t>https://gregtangmath.com/kakooma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pt;margin-top:631.15pt;width:320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HbJQIAAEcEAAAOAAAAZHJzL2Uyb0RvYy54bWysU21v2yAQ/j5p/wHxfbHjOWlrxam6dJkm&#10;dS9Sux+AMY7RgGNAYne/vgdOs6jbvkzjA+K44+Huee5W16NW5CCcl2BqOp/llAjDoZVmV9NvD9s3&#10;l5T4wEzLFBhR00fh6fX69avVYCtRQA+qFY4giPHVYGvah2CrLPO8F5r5GVhh0NmB0yyg6XZZ69iA&#10;6FplRZ4vswFcax1w4T3e3k5Ouk74XSd4+NJ1XgSiaoq5hbS7tDdxz9YrVu0cs73kxzTYP2ShmTT4&#10;6QnqlgVG9k7+BqUld+ChCzMOOoOuk1ykGrCaef6imvueWZFqQXK8PdHk/x8s/3z46ohsa1rMLygx&#10;TKNID2IM5B2MpIj8DNZXGHZvMTCMeI06p1q9vQP+3RMDm56ZnbhxDoZesBbzm8eX2dnTCcdHkGb4&#10;BC1+w/YBEtDYOR3JQzoIoqNOjydtYiocL8t8WS7fLijh6JuXebksknoZq56fW+fDBwGaxENNHYqf&#10;4NnhzoeYDqueQ+JvHpRst1KpZLhds1GOHBg2yjatVMGLMGXIUNOrRbGYGPgrRJ7WnyC0DNjxSuqa&#10;Xp6CWBV5e2/a1I+BSTWdMWVljkRG7iYWw9iMR2EaaB+RUgdTZ+Mk4qEH95OSAbu6pv7HnjlBifpo&#10;UJareVnGMUhGubhADok79zTnHmY4QtU0UDIdNyGNTiLM3qB8W5mIjTpPmRxzxW5NfB8nK47DuZ2i&#10;fs3/+gkAAP//AwBQSwMEFAAGAAgAAAAhALmjcL7gAAAADQEAAA8AAABkcnMvZG93bnJldi54bWxM&#10;j8FOwzAQRO9I/IO1SFwq6uCQKE3jVFCpJ04N5e7GbhIRr4Pttunfs5zgtrszmn1TbWY7sovxYXAo&#10;4XmZADPYOj1gJ+HwsXsqgIWoUKvRoZFwMwE29f1dpUrtrrg3lyZ2jEIwlEpCH+NUch7a3lgVlm4y&#10;SNrJeasirb7j2qsrhduRiyTJuVUD0odeTWbbm/arOVsJ+XeTLt4/9QL3t92bb22mt4dMyseH+XUN&#10;LJo5/pnhF5/QoSamozujDmyUIMRKkJUEkYsUGFmKfEXDkU4vRZoBryv+v0X9AwAA//8DAFBLAQIt&#10;ABQABgAIAAAAIQC2gziS/gAAAOEBAAATAAAAAAAAAAAAAAAAAAAAAABbQ29udGVudF9UeXBlc10u&#10;eG1sUEsBAi0AFAAGAAgAAAAhADj9If/WAAAAlAEAAAsAAAAAAAAAAAAAAAAALwEAAF9yZWxzLy5y&#10;ZWxzUEsBAi0AFAAGAAgAAAAhALGAodslAgAARwQAAA4AAAAAAAAAAAAAAAAALgIAAGRycy9lMm9E&#10;b2MueG1sUEsBAi0AFAAGAAgAAAAhALmjcL7gAAAADQEAAA8AAAAAAAAAAAAAAAAAfwQAAGRycy9k&#10;b3ducmV2LnhtbFBLBQYAAAAABAAEAPMAAACMBQAAAAA=&#10;">
                <v:textbox style="mso-fit-shape-to-text:t">
                  <w:txbxContent>
                    <w:p w:rsidR="00C2258D" w:rsidRPr="00C2258D" w:rsidRDefault="00C2258D">
                      <w:pPr>
                        <w:rPr>
                          <w:sz w:val="36"/>
                        </w:rPr>
                      </w:pPr>
                      <w:hyperlink r:id="rId19" w:history="1">
                        <w:r w:rsidRPr="00C2258D">
                          <w:rPr>
                            <w:color w:val="0000FF"/>
                            <w:sz w:val="36"/>
                            <w:u w:val="single"/>
                          </w:rPr>
                          <w:t>https://gregtangmath.com/kakooma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212478" cy="7562336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2020-06-01 09_05_3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792" cy="757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58D" w:rsidSect="007E7E99">
      <w:pgSz w:w="12240" w:h="15840"/>
      <w:pgMar w:top="720" w:right="288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3D" w:rsidRDefault="009D793D" w:rsidP="00C2258D">
      <w:pPr>
        <w:spacing w:after="0" w:line="240" w:lineRule="auto"/>
      </w:pPr>
      <w:r>
        <w:separator/>
      </w:r>
    </w:p>
  </w:endnote>
  <w:endnote w:type="continuationSeparator" w:id="0">
    <w:p w:rsidR="009D793D" w:rsidRDefault="009D793D" w:rsidP="00C2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3D" w:rsidRDefault="009D793D" w:rsidP="00C2258D">
      <w:pPr>
        <w:spacing w:after="0" w:line="240" w:lineRule="auto"/>
      </w:pPr>
      <w:r>
        <w:separator/>
      </w:r>
    </w:p>
  </w:footnote>
  <w:footnote w:type="continuationSeparator" w:id="0">
    <w:p w:rsidR="009D793D" w:rsidRDefault="009D793D" w:rsidP="00C2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93A"/>
    <w:multiLevelType w:val="hybridMultilevel"/>
    <w:tmpl w:val="2F42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7AF2"/>
    <w:multiLevelType w:val="hybridMultilevel"/>
    <w:tmpl w:val="C21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944"/>
    <w:multiLevelType w:val="hybridMultilevel"/>
    <w:tmpl w:val="4DE83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1D7B"/>
    <w:multiLevelType w:val="hybridMultilevel"/>
    <w:tmpl w:val="72B897FE"/>
    <w:lvl w:ilvl="0" w:tplc="D74642A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B0E45"/>
    <w:multiLevelType w:val="hybridMultilevel"/>
    <w:tmpl w:val="263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74EA"/>
    <w:multiLevelType w:val="multilevel"/>
    <w:tmpl w:val="F82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C"/>
    <w:rsid w:val="00025B10"/>
    <w:rsid w:val="00030F2B"/>
    <w:rsid w:val="000442EE"/>
    <w:rsid w:val="000909FE"/>
    <w:rsid w:val="0009683B"/>
    <w:rsid w:val="000C6077"/>
    <w:rsid w:val="000D0216"/>
    <w:rsid w:val="000D2B99"/>
    <w:rsid w:val="001150FB"/>
    <w:rsid w:val="00120707"/>
    <w:rsid w:val="00157DDA"/>
    <w:rsid w:val="001624FC"/>
    <w:rsid w:val="00166895"/>
    <w:rsid w:val="00193966"/>
    <w:rsid w:val="001B7643"/>
    <w:rsid w:val="0026175E"/>
    <w:rsid w:val="002642E3"/>
    <w:rsid w:val="002865DC"/>
    <w:rsid w:val="00293070"/>
    <w:rsid w:val="002B2F00"/>
    <w:rsid w:val="002C1D85"/>
    <w:rsid w:val="002C2D82"/>
    <w:rsid w:val="002D1DBF"/>
    <w:rsid w:val="002F56A2"/>
    <w:rsid w:val="003A25A9"/>
    <w:rsid w:val="003C6398"/>
    <w:rsid w:val="003D3BA3"/>
    <w:rsid w:val="003F7166"/>
    <w:rsid w:val="00417528"/>
    <w:rsid w:val="00431B64"/>
    <w:rsid w:val="00442EF8"/>
    <w:rsid w:val="0046507F"/>
    <w:rsid w:val="00480767"/>
    <w:rsid w:val="004B5308"/>
    <w:rsid w:val="004B631E"/>
    <w:rsid w:val="004C0014"/>
    <w:rsid w:val="004E021F"/>
    <w:rsid w:val="005207F4"/>
    <w:rsid w:val="00543A4D"/>
    <w:rsid w:val="005C275A"/>
    <w:rsid w:val="005C73DB"/>
    <w:rsid w:val="005E765B"/>
    <w:rsid w:val="005F60E7"/>
    <w:rsid w:val="0060549C"/>
    <w:rsid w:val="00672833"/>
    <w:rsid w:val="00676773"/>
    <w:rsid w:val="006A23A3"/>
    <w:rsid w:val="006A6C92"/>
    <w:rsid w:val="006B39B4"/>
    <w:rsid w:val="00701E78"/>
    <w:rsid w:val="00713F58"/>
    <w:rsid w:val="007250B9"/>
    <w:rsid w:val="00735517"/>
    <w:rsid w:val="0074324D"/>
    <w:rsid w:val="00766200"/>
    <w:rsid w:val="007D69A4"/>
    <w:rsid w:val="007E4AA5"/>
    <w:rsid w:val="007E7E99"/>
    <w:rsid w:val="00804C86"/>
    <w:rsid w:val="00816DF0"/>
    <w:rsid w:val="0086012E"/>
    <w:rsid w:val="00893356"/>
    <w:rsid w:val="0089574F"/>
    <w:rsid w:val="008A2701"/>
    <w:rsid w:val="008C4DA3"/>
    <w:rsid w:val="008D3B6B"/>
    <w:rsid w:val="00934247"/>
    <w:rsid w:val="00950466"/>
    <w:rsid w:val="0095655E"/>
    <w:rsid w:val="009706FB"/>
    <w:rsid w:val="00972BE6"/>
    <w:rsid w:val="00992CC3"/>
    <w:rsid w:val="009D3C65"/>
    <w:rsid w:val="009D793D"/>
    <w:rsid w:val="00A21FE6"/>
    <w:rsid w:val="00A43B26"/>
    <w:rsid w:val="00A55DA8"/>
    <w:rsid w:val="00A777E5"/>
    <w:rsid w:val="00A80295"/>
    <w:rsid w:val="00A85BCA"/>
    <w:rsid w:val="00B11E37"/>
    <w:rsid w:val="00B24150"/>
    <w:rsid w:val="00B31A4C"/>
    <w:rsid w:val="00B7607A"/>
    <w:rsid w:val="00BA56ED"/>
    <w:rsid w:val="00BC715C"/>
    <w:rsid w:val="00BD25CA"/>
    <w:rsid w:val="00BF1D86"/>
    <w:rsid w:val="00BF32B1"/>
    <w:rsid w:val="00C15F74"/>
    <w:rsid w:val="00C2258D"/>
    <w:rsid w:val="00C5464B"/>
    <w:rsid w:val="00C6502D"/>
    <w:rsid w:val="00C7094A"/>
    <w:rsid w:val="00CD2FAD"/>
    <w:rsid w:val="00D46DCF"/>
    <w:rsid w:val="00D60F7D"/>
    <w:rsid w:val="00D85241"/>
    <w:rsid w:val="00DD2E89"/>
    <w:rsid w:val="00E41664"/>
    <w:rsid w:val="00E62A3A"/>
    <w:rsid w:val="00E9519B"/>
    <w:rsid w:val="00EC078D"/>
    <w:rsid w:val="00F12FD8"/>
    <w:rsid w:val="00F133F1"/>
    <w:rsid w:val="00F1786B"/>
    <w:rsid w:val="00F360CE"/>
    <w:rsid w:val="00F53035"/>
    <w:rsid w:val="00F86FB5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AAB9"/>
  <w15:chartTrackingRefBased/>
  <w15:docId w15:val="{05ABF75A-054A-4CA8-B582-A5E5FFC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D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2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5BCA"/>
    <w:rPr>
      <w:color w:val="954F72" w:themeColor="followedHyperlink"/>
      <w:u w:val="single"/>
    </w:rPr>
  </w:style>
  <w:style w:type="paragraph" w:customStyle="1" w:styleId="xxxmsonormal">
    <w:name w:val="x_x_x_msonormal"/>
    <w:basedOn w:val="Normal"/>
    <w:rsid w:val="000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58D"/>
  </w:style>
  <w:style w:type="paragraph" w:styleId="Footer">
    <w:name w:val="footer"/>
    <w:basedOn w:val="Normal"/>
    <w:link w:val="FooterChar"/>
    <w:uiPriority w:val="99"/>
    <w:unhideWhenUsed/>
    <w:rsid w:val="00C2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9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dreambox.com/at-home" TargetMode="External"/><Relationship Id="rId18" Type="http://schemas.openxmlformats.org/officeDocument/2006/relationships/hyperlink" Target="https://gregtangmath.com/kakoom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abcya.com/games/number_ninja_multiples" TargetMode="External"/><Relationship Id="rId17" Type="http://schemas.openxmlformats.org/officeDocument/2006/relationships/hyperlink" Target="https://www.k5learning.com/free-math-worksheets/fifth-grade-5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cya.com/search/?term=multiplication&amp;type=game&amp;i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knowit.com/" TargetMode="External"/><Relationship Id="rId10" Type="http://schemas.openxmlformats.org/officeDocument/2006/relationships/hyperlink" Target="http://www.multiplication.com" TargetMode="External"/><Relationship Id="rId19" Type="http://schemas.openxmlformats.org/officeDocument/2006/relationships/hyperlink" Target="https://gregtangmath.com/kako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areteachers.com/22-fun-hands-on-ways-to-teach-multiplication/" TargetMode="External"/><Relationship Id="rId14" Type="http://schemas.openxmlformats.org/officeDocument/2006/relationships/hyperlink" Target="https://on.mathgames.com/grade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Shayla (ASD-N)</dc:creator>
  <cp:keywords/>
  <dc:description/>
  <cp:lastModifiedBy>Mutch, Shayla (ASD-N)</cp:lastModifiedBy>
  <cp:revision>4</cp:revision>
  <cp:lastPrinted>2020-04-24T15:57:00Z</cp:lastPrinted>
  <dcterms:created xsi:type="dcterms:W3CDTF">2020-05-30T12:17:00Z</dcterms:created>
  <dcterms:modified xsi:type="dcterms:W3CDTF">2020-06-01T12:10:00Z</dcterms:modified>
</cp:coreProperties>
</file>