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06"/>
        <w:tblW w:w="11250" w:type="dxa"/>
        <w:tblLayout w:type="fixed"/>
        <w:tblLook w:val="04A0" w:firstRow="1" w:lastRow="0" w:firstColumn="1" w:lastColumn="0" w:noHBand="0" w:noVBand="1"/>
      </w:tblPr>
      <w:tblGrid>
        <w:gridCol w:w="1710"/>
        <w:gridCol w:w="4500"/>
        <w:gridCol w:w="5040"/>
      </w:tblGrid>
      <w:tr w:rsidR="007E7E99" w:rsidTr="007E7E99">
        <w:tc>
          <w:tcPr>
            <w:tcW w:w="11250" w:type="dxa"/>
            <w:gridSpan w:val="3"/>
            <w:shd w:val="clear" w:color="auto" w:fill="D9D9D9" w:themeFill="background1" w:themeFillShade="D9"/>
          </w:tcPr>
          <w:p w:rsidR="007E7E99" w:rsidRPr="00713F58" w:rsidRDefault="00E62A3A" w:rsidP="007E7E99">
            <w:pPr>
              <w:jc w:val="center"/>
              <w:rPr>
                <w:b/>
                <w:sz w:val="6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342DCB4D" wp14:editId="5BDD26C8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93345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 wp14:anchorId="40AFED96" wp14:editId="383A6B29">
                  <wp:simplePos x="0" y="0"/>
                  <wp:positionH relativeFrom="column">
                    <wp:posOffset>5607050</wp:posOffset>
                  </wp:positionH>
                  <wp:positionV relativeFrom="paragraph">
                    <wp:posOffset>111125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E99" w:rsidRPr="00157DDA">
              <w:rPr>
                <w:b/>
                <w:sz w:val="24"/>
              </w:rPr>
              <w:t xml:space="preserve">Suggestions for Home Learning </w:t>
            </w:r>
            <w:r w:rsidR="00503177">
              <w:rPr>
                <w:b/>
                <w:sz w:val="24"/>
              </w:rPr>
              <w:t>Week 10</w:t>
            </w:r>
            <w:r w:rsidR="00120707">
              <w:rPr>
                <w:b/>
                <w:sz w:val="24"/>
              </w:rPr>
              <w:t xml:space="preserve"> (</w:t>
            </w:r>
            <w:r w:rsidR="0009683B">
              <w:rPr>
                <w:b/>
                <w:sz w:val="24"/>
              </w:rPr>
              <w:t xml:space="preserve">June </w:t>
            </w:r>
            <w:r w:rsidR="00503177">
              <w:rPr>
                <w:b/>
                <w:sz w:val="24"/>
              </w:rPr>
              <w:t>8</w:t>
            </w:r>
            <w:r w:rsidR="0009683B" w:rsidRPr="0009683B">
              <w:rPr>
                <w:b/>
                <w:sz w:val="24"/>
                <w:vertAlign w:val="superscript"/>
              </w:rPr>
              <w:t>st</w:t>
            </w:r>
            <w:r w:rsidR="0009683B">
              <w:rPr>
                <w:b/>
                <w:sz w:val="24"/>
              </w:rPr>
              <w:t xml:space="preserve"> to June </w:t>
            </w:r>
            <w:r w:rsidR="00503177">
              <w:rPr>
                <w:b/>
                <w:sz w:val="24"/>
              </w:rPr>
              <w:t>12</w:t>
            </w:r>
            <w:r w:rsidR="0009683B" w:rsidRPr="0009683B">
              <w:rPr>
                <w:b/>
                <w:sz w:val="24"/>
                <w:vertAlign w:val="superscript"/>
              </w:rPr>
              <w:t>th</w:t>
            </w:r>
            <w:r w:rsidR="0009683B">
              <w:rPr>
                <w:b/>
                <w:sz w:val="24"/>
              </w:rPr>
              <w:t xml:space="preserve"> </w:t>
            </w:r>
            <w:r w:rsidR="007E7E99">
              <w:rPr>
                <w:b/>
                <w:sz w:val="24"/>
              </w:rPr>
              <w:t>)</w:t>
            </w:r>
            <w:r w:rsidR="007E7E99" w:rsidRPr="00713F58">
              <w:rPr>
                <w:b/>
                <w:sz w:val="6"/>
              </w:rPr>
              <w:t xml:space="preserve"> </w:t>
            </w:r>
          </w:p>
          <w:p w:rsidR="007E7E99" w:rsidRPr="00E62A3A" w:rsidRDefault="007E7E99" w:rsidP="007E7E99">
            <w:pPr>
              <w:jc w:val="center"/>
              <w:rPr>
                <w:b/>
                <w:sz w:val="32"/>
              </w:rPr>
            </w:pPr>
            <w:r w:rsidRPr="00E62A3A">
              <w:rPr>
                <w:b/>
                <w:sz w:val="32"/>
              </w:rPr>
              <w:t xml:space="preserve">Grade 5 Math </w:t>
            </w:r>
            <w:r w:rsidRPr="00E62A3A">
              <w:rPr>
                <w:b/>
                <w:sz w:val="32"/>
              </w:rPr>
              <w:sym w:font="Wingdings" w:char="F04A"/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</w:p>
          <w:p w:rsidR="007E7E99" w:rsidRPr="00713F58" w:rsidRDefault="007E7E99" w:rsidP="007E7E99">
            <w:pPr>
              <w:jc w:val="center"/>
              <w:rPr>
                <w:b/>
                <w:sz w:val="10"/>
              </w:rPr>
            </w:pPr>
          </w:p>
        </w:tc>
      </w:tr>
      <w:tr w:rsidR="007E7E99" w:rsidTr="007E7E99">
        <w:trPr>
          <w:trHeight w:val="449"/>
        </w:trPr>
        <w:tc>
          <w:tcPr>
            <w:tcW w:w="171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 </w:t>
            </w:r>
            <w:r w:rsidRPr="00157DDA">
              <w:rPr>
                <w:b/>
                <w:sz w:val="24"/>
              </w:rPr>
              <w:t>No Technology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7E7E99" w:rsidRPr="00157DDA" w:rsidRDefault="007E7E99" w:rsidP="007E7E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Pr="00157DDA">
              <w:rPr>
                <w:b/>
                <w:sz w:val="24"/>
              </w:rPr>
              <w:t>Technology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Division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4500" w:type="dxa"/>
          </w:tcPr>
          <w:p w:rsidR="007E7E99" w:rsidRDefault="007E7E99" w:rsidP="007E7E99">
            <w:r>
              <w:t xml:space="preserve">Ideas to practice your </w:t>
            </w:r>
            <w:r w:rsidRPr="00D85241">
              <w:rPr>
                <w:b/>
              </w:rPr>
              <w:t>Multiplication and Division</w:t>
            </w:r>
            <w:r>
              <w:t xml:space="preserve"> Facts: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Play </w:t>
            </w:r>
            <w:r w:rsidRPr="00442EF8">
              <w:t>Multiplication Snap with cards</w:t>
            </w:r>
          </w:p>
          <w:p w:rsidR="007E7E99" w:rsidRPr="00442EF8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 xml:space="preserve">Use flash cards 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Make up 12 questions to solve</w:t>
            </w:r>
          </w:p>
          <w:p w:rsidR="007E7E99" w:rsidRDefault="007E7E99" w:rsidP="007E7E99">
            <w:pPr>
              <w:pStyle w:val="ListParagraph"/>
              <w:numPr>
                <w:ilvl w:val="0"/>
                <w:numId w:val="5"/>
              </w:numPr>
            </w:pPr>
            <w:r>
              <w:t>Roll two dice and multiply the two numbers</w:t>
            </w:r>
          </w:p>
          <w:p w:rsidR="007E7E99" w:rsidRDefault="007E7E99" w:rsidP="007E7E99"/>
          <w:p w:rsidR="007E7E99" w:rsidRDefault="004E021F" w:rsidP="007E7E99">
            <w:r>
              <w:t>Other link to practice at home:</w:t>
            </w:r>
          </w:p>
          <w:p w:rsidR="007E7E99" w:rsidRDefault="0053609C" w:rsidP="007E7E99">
            <w:pPr>
              <w:rPr>
                <w:color w:val="0000FF"/>
                <w:sz w:val="16"/>
                <w:u w:val="single"/>
              </w:rPr>
            </w:pPr>
            <w:hyperlink r:id="rId7" w:history="1">
              <w:r w:rsidR="007E7E99" w:rsidRPr="00442EF8">
                <w:rPr>
                  <w:color w:val="0000FF"/>
                  <w:sz w:val="16"/>
                  <w:u w:val="single"/>
                </w:rPr>
                <w:t>https://www.weareteachers.com/22-fun-hands-on-ways-to-teach-multiplication/</w:t>
              </w:r>
            </w:hyperlink>
          </w:p>
          <w:p w:rsidR="0053609C" w:rsidRDefault="0053609C" w:rsidP="007E7E99">
            <w:pPr>
              <w:rPr>
                <w:color w:val="0000FF"/>
                <w:sz w:val="16"/>
                <w:u w:val="single"/>
              </w:rPr>
            </w:pPr>
          </w:p>
          <w:p w:rsidR="0053609C" w:rsidRDefault="0053609C" w:rsidP="007E7E99">
            <w:pPr>
              <w:rPr>
                <w:sz w:val="16"/>
              </w:rPr>
            </w:pPr>
          </w:p>
          <w:p w:rsidR="007E7E99" w:rsidRPr="00442EF8" w:rsidRDefault="007E7E99" w:rsidP="007E7E99">
            <w:pPr>
              <w:rPr>
                <w:sz w:val="16"/>
              </w:rPr>
            </w:pPr>
          </w:p>
          <w:p w:rsidR="007E7E99" w:rsidRPr="00992CC3" w:rsidRDefault="007E7E99" w:rsidP="007E7E99">
            <w:pPr>
              <w:rPr>
                <w:sz w:val="10"/>
              </w:rPr>
            </w:pPr>
          </w:p>
        </w:tc>
        <w:tc>
          <w:tcPr>
            <w:tcW w:w="5040" w:type="dxa"/>
          </w:tcPr>
          <w:p w:rsidR="00BD25CA" w:rsidRDefault="007E7E99" w:rsidP="007E7E99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</w:t>
            </w:r>
          </w:p>
          <w:p w:rsidR="007E7E99" w:rsidRDefault="007E7E99" w:rsidP="007E7E99">
            <w:r>
              <w:t>You should be able to do 12 questions in one minute.</w:t>
            </w:r>
          </w:p>
          <w:p w:rsidR="007E7E99" w:rsidRPr="002C1D85" w:rsidRDefault="007E7E99" w:rsidP="007E7E99">
            <w:pPr>
              <w:rPr>
                <w:sz w:val="16"/>
              </w:rPr>
            </w:pPr>
          </w:p>
          <w:p w:rsidR="007E7E99" w:rsidRPr="00442EF8" w:rsidRDefault="0053609C" w:rsidP="007E7E99">
            <w:pPr>
              <w:rPr>
                <w:rStyle w:val="Hyperlink"/>
                <w:sz w:val="18"/>
              </w:rPr>
            </w:pPr>
            <w:hyperlink r:id="rId8" w:history="1">
              <w:r w:rsidR="007E7E99" w:rsidRPr="00442EF8">
                <w:rPr>
                  <w:rStyle w:val="Hyperlink"/>
                  <w:sz w:val="18"/>
                </w:rPr>
                <w:t>www.multiplication.com</w:t>
              </w:r>
            </w:hyperlink>
          </w:p>
          <w:p w:rsidR="007E7E99" w:rsidRPr="00442EF8" w:rsidRDefault="007E7E99" w:rsidP="007E7E99">
            <w:pPr>
              <w:rPr>
                <w:rStyle w:val="Hyperlink"/>
                <w:sz w:val="12"/>
              </w:rPr>
            </w:pPr>
          </w:p>
          <w:p w:rsidR="007E7E99" w:rsidRPr="00442EF8" w:rsidRDefault="0053609C" w:rsidP="007E7E99">
            <w:pPr>
              <w:rPr>
                <w:sz w:val="16"/>
              </w:rPr>
            </w:pPr>
            <w:hyperlink r:id="rId9" w:history="1">
              <w:r w:rsidR="007E7E99" w:rsidRPr="00442EF8">
                <w:rPr>
                  <w:rStyle w:val="Hyperlink"/>
                  <w:sz w:val="16"/>
                </w:rPr>
                <w:t>https://www.abcya.com/search/?term=multiplication&amp;type=game&amp;id=0</w:t>
              </w:r>
            </w:hyperlink>
            <w:r w:rsidR="007E7E99" w:rsidRPr="00442EF8">
              <w:rPr>
                <w:sz w:val="16"/>
              </w:rPr>
              <w:t xml:space="preserve"> </w:t>
            </w:r>
          </w:p>
          <w:p w:rsidR="007E7E99" w:rsidRPr="00442EF8" w:rsidRDefault="007E7E99" w:rsidP="007E7E99">
            <w:pPr>
              <w:rPr>
                <w:sz w:val="12"/>
                <w:szCs w:val="16"/>
              </w:rPr>
            </w:pPr>
          </w:p>
          <w:p w:rsidR="007E7E99" w:rsidRPr="00442EF8" w:rsidRDefault="0053609C" w:rsidP="007E7E99">
            <w:pPr>
              <w:rPr>
                <w:rStyle w:val="Hyperlink"/>
                <w:sz w:val="18"/>
              </w:rPr>
            </w:pPr>
            <w:hyperlink r:id="rId10" w:history="1">
              <w:r w:rsidR="007E7E99" w:rsidRPr="00442EF8">
                <w:rPr>
                  <w:rStyle w:val="Hyperlink"/>
                  <w:sz w:val="18"/>
                </w:rPr>
                <w:t>https://www.abcya.com/games/number_ninja_multiples</w:t>
              </w:r>
            </w:hyperlink>
          </w:p>
          <w:p w:rsidR="007E7E99" w:rsidRPr="00992CC3" w:rsidRDefault="007E7E99" w:rsidP="007E7E99">
            <w:pPr>
              <w:rPr>
                <w:sz w:val="8"/>
              </w:rPr>
            </w:pP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4500" w:type="dxa"/>
          </w:tcPr>
          <w:p w:rsidR="005C73DB" w:rsidRPr="00CD2FAD" w:rsidRDefault="00025B10" w:rsidP="001624FC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The best review you can do is to </w:t>
            </w:r>
            <w:r w:rsidR="001624F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master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your </w:t>
            </w:r>
            <w:r w:rsidRPr="002865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multiplication and division facts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from 0 to 9.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  <w:t>This will help you with all areas of math.</w:t>
            </w:r>
          </w:p>
        </w:tc>
        <w:tc>
          <w:tcPr>
            <w:tcW w:w="5040" w:type="dxa"/>
          </w:tcPr>
          <w:p w:rsidR="007E7E99" w:rsidRDefault="00A777E5" w:rsidP="007E7E99">
            <w:r>
              <w:t xml:space="preserve">Some </w:t>
            </w:r>
            <w:r w:rsidR="00CD2FAD">
              <w:t xml:space="preserve">other sites to use to </w:t>
            </w:r>
            <w:r w:rsidR="007E7E99" w:rsidRPr="002865DC">
              <w:rPr>
                <w:b/>
              </w:rPr>
              <w:t>review</w:t>
            </w:r>
            <w:r w:rsidR="007E7E99" w:rsidRPr="002C1D85">
              <w:t xml:space="preserve"> all</w:t>
            </w:r>
            <w:r w:rsidR="00543A4D">
              <w:t xml:space="preserve"> math concepts </w:t>
            </w:r>
            <w:r w:rsidR="00CD2FAD">
              <w:t>covered this year include:</w:t>
            </w:r>
          </w:p>
          <w:p w:rsidR="007E7E99" w:rsidRPr="00CD2FAD" w:rsidRDefault="0053609C" w:rsidP="007E7E99">
            <w:pPr>
              <w:rPr>
                <w:rStyle w:val="Hyperlink"/>
                <w:sz w:val="18"/>
              </w:rPr>
            </w:pPr>
            <w:hyperlink r:id="rId11" w:history="1">
              <w:r w:rsidR="007E7E99" w:rsidRPr="00442EF8">
                <w:rPr>
                  <w:rStyle w:val="Hyperlink"/>
                  <w:sz w:val="18"/>
                </w:rPr>
                <w:t>www.dreambox.com/at-home</w:t>
              </w:r>
            </w:hyperlink>
          </w:p>
          <w:p w:rsidR="007E7E99" w:rsidRPr="00CD2FAD" w:rsidRDefault="007E7E99" w:rsidP="007E7E99">
            <w:pPr>
              <w:rPr>
                <w:rStyle w:val="Hyperlink"/>
                <w:sz w:val="18"/>
              </w:rPr>
            </w:pPr>
          </w:p>
          <w:p w:rsidR="007E7E99" w:rsidRPr="008D3B6B" w:rsidRDefault="0053609C" w:rsidP="007E7E99">
            <w:pPr>
              <w:rPr>
                <w:rStyle w:val="Hyperlink"/>
                <w:sz w:val="18"/>
              </w:rPr>
            </w:pPr>
            <w:hyperlink r:id="rId12" w:history="1">
              <w:r w:rsidR="007E7E99" w:rsidRPr="008D3B6B">
                <w:rPr>
                  <w:rStyle w:val="Hyperlink"/>
                  <w:sz w:val="18"/>
                </w:rPr>
                <w:t>https://on.mathgames.com/grade5</w:t>
              </w:r>
            </w:hyperlink>
          </w:p>
          <w:p w:rsidR="008D3B6B" w:rsidRPr="008D3B6B" w:rsidRDefault="008D3B6B" w:rsidP="007E7E99">
            <w:pPr>
              <w:rPr>
                <w:rStyle w:val="Hyperlink"/>
                <w:sz w:val="18"/>
              </w:rPr>
            </w:pPr>
          </w:p>
          <w:p w:rsidR="008D3B6B" w:rsidRDefault="0053609C" w:rsidP="007E7E99">
            <w:pPr>
              <w:rPr>
                <w:rStyle w:val="Hyperlink"/>
                <w:sz w:val="18"/>
              </w:rPr>
            </w:pPr>
            <w:hyperlink r:id="rId13" w:history="1">
              <w:r w:rsidR="008D3B6B" w:rsidRPr="008D3B6B">
                <w:rPr>
                  <w:rStyle w:val="Hyperlink"/>
                  <w:sz w:val="18"/>
                </w:rPr>
                <w:t>https://www.iknowit.com/</w:t>
              </w:r>
            </w:hyperlink>
          </w:p>
          <w:p w:rsidR="0053609C" w:rsidRDefault="0053609C" w:rsidP="007E7E99">
            <w:pPr>
              <w:rPr>
                <w:rStyle w:val="Hyperlink"/>
                <w:sz w:val="18"/>
              </w:rPr>
            </w:pPr>
          </w:p>
          <w:p w:rsidR="0053609C" w:rsidRPr="008D3B6B" w:rsidRDefault="0053609C" w:rsidP="007E7E99">
            <w:pPr>
              <w:rPr>
                <w:rStyle w:val="Hyperlink"/>
                <w:sz w:val="18"/>
              </w:rPr>
            </w:pPr>
          </w:p>
          <w:p w:rsidR="007E7E99" w:rsidRDefault="007E7E99" w:rsidP="007E7E99"/>
          <w:p w:rsidR="007E7E99" w:rsidRPr="00992CC3" w:rsidRDefault="007E7E99" w:rsidP="007E7E99">
            <w:pPr>
              <w:rPr>
                <w:sz w:val="10"/>
              </w:rPr>
            </w:pPr>
          </w:p>
        </w:tc>
      </w:tr>
      <w:tr w:rsidR="005C48E9" w:rsidTr="00C427FB">
        <w:tc>
          <w:tcPr>
            <w:tcW w:w="1710" w:type="dxa"/>
            <w:shd w:val="clear" w:color="auto" w:fill="F2F2F2" w:themeFill="background1" w:themeFillShade="F2"/>
          </w:tcPr>
          <w:p w:rsidR="005C48E9" w:rsidRPr="007E4AA5" w:rsidRDefault="005C48E9" w:rsidP="007E7E99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9540" w:type="dxa"/>
            <w:gridSpan w:val="2"/>
          </w:tcPr>
          <w:p w:rsidR="005C48E9" w:rsidRDefault="005C48E9" w:rsidP="005C48E9">
            <w:r>
              <w:t xml:space="preserve">There is nothing new to learn this week.  This is a chance to </w:t>
            </w:r>
            <w:proofErr w:type="gramStart"/>
            <w:r>
              <w:t>get</w:t>
            </w:r>
            <w:proofErr w:type="gramEnd"/>
            <w:r>
              <w:t xml:space="preserve"> caught up on any of the work you missed or need to practice again.</w:t>
            </w:r>
          </w:p>
          <w:p w:rsidR="005C48E9" w:rsidRDefault="005C48E9" w:rsidP="005C48E9"/>
          <w:p w:rsidR="005C48E9" w:rsidRDefault="005C48E9" w:rsidP="005C48E9">
            <w:r>
              <w:t xml:space="preserve">I hope you have a safe and happy summer vacation but </w:t>
            </w:r>
            <w:proofErr w:type="gramStart"/>
            <w:r>
              <w:t>don’t</w:t>
            </w:r>
            <w:proofErr w:type="gramEnd"/>
            <w:r>
              <w:t xml:space="preserve"> forget all of your math facts! </w:t>
            </w:r>
            <w:r>
              <w:sym w:font="Wingdings" w:char="F04A"/>
            </w:r>
          </w:p>
          <w:p w:rsidR="0053609C" w:rsidRDefault="0053609C" w:rsidP="005C48E9"/>
          <w:p w:rsidR="0053609C" w:rsidRDefault="0053609C" w:rsidP="005C48E9"/>
          <w:p w:rsidR="005C48E9" w:rsidRDefault="005C48E9" w:rsidP="005C48E9"/>
          <w:p w:rsidR="005C48E9" w:rsidRPr="002865DC" w:rsidRDefault="005C48E9" w:rsidP="00025B10">
            <w:pPr>
              <w:rPr>
                <w:b/>
              </w:rPr>
            </w:pPr>
            <w:r w:rsidRPr="002865DC">
              <w:rPr>
                <w:rStyle w:val="Hyperlink"/>
                <w:b/>
                <w:sz w:val="18"/>
              </w:rPr>
              <w:t xml:space="preserve"> </w:t>
            </w:r>
          </w:p>
        </w:tc>
      </w:tr>
      <w:tr w:rsidR="007E7E99" w:rsidTr="007E7E99">
        <w:tc>
          <w:tcPr>
            <w:tcW w:w="1710" w:type="dxa"/>
            <w:shd w:val="clear" w:color="auto" w:fill="F2F2F2" w:themeFill="background1" w:themeFillShade="F2"/>
          </w:tcPr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7E7E99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7E7E99" w:rsidRPr="00C15F74" w:rsidRDefault="007E7E99" w:rsidP="007E7E99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4500" w:type="dxa"/>
          </w:tcPr>
          <w:p w:rsidR="007E7E99" w:rsidRDefault="007E7E99" w:rsidP="007E7E99">
            <w:pPr>
              <w:shd w:val="clear" w:color="auto" w:fill="FFFFFF"/>
              <w:spacing w:after="60"/>
            </w:pPr>
            <w:r>
              <w:t>See “</w:t>
            </w:r>
            <w:r w:rsidR="0053609C">
              <w:rPr>
                <w:b/>
              </w:rPr>
              <w:t>Camp Magician</w:t>
            </w:r>
            <w:r w:rsidR="005C48E9">
              <w:t>” math activity (</w:t>
            </w:r>
            <w:r w:rsidR="0053609C">
              <w:t>Week 2</w:t>
            </w:r>
            <w:r>
              <w:t xml:space="preserve">) on </w:t>
            </w:r>
            <w:r w:rsidR="00B24150">
              <w:t xml:space="preserve">the </w:t>
            </w:r>
            <w:r>
              <w:t>next page.</w:t>
            </w:r>
          </w:p>
          <w:p w:rsidR="0053609C" w:rsidRDefault="0053609C" w:rsidP="007E7E99">
            <w:pPr>
              <w:shd w:val="clear" w:color="auto" w:fill="FFFFFF"/>
              <w:spacing w:after="60"/>
            </w:pPr>
          </w:p>
          <w:p w:rsidR="0053609C" w:rsidRDefault="0053609C" w:rsidP="007E7E99">
            <w:pPr>
              <w:shd w:val="clear" w:color="auto" w:fill="FFFFFF"/>
              <w:spacing w:after="60"/>
            </w:pPr>
          </w:p>
          <w:p w:rsidR="007E7E99" w:rsidRPr="00F53035" w:rsidRDefault="007E7E99" w:rsidP="004E021F">
            <w:pPr>
              <w:shd w:val="clear" w:color="auto" w:fill="FFFFFF"/>
              <w:spacing w:after="60"/>
            </w:pPr>
          </w:p>
        </w:tc>
        <w:tc>
          <w:tcPr>
            <w:tcW w:w="5040" w:type="dxa"/>
          </w:tcPr>
          <w:p w:rsidR="005C48E9" w:rsidRPr="00F53035" w:rsidRDefault="005C48E9" w:rsidP="005C48E9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B11E37" w:rsidRPr="00F53035" w:rsidRDefault="00B11E37" w:rsidP="00893356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7E99" w:rsidTr="007E7E99">
        <w:tc>
          <w:tcPr>
            <w:tcW w:w="11250" w:type="dxa"/>
            <w:gridSpan w:val="3"/>
            <w:shd w:val="clear" w:color="auto" w:fill="F2F2F2" w:themeFill="background1" w:themeFillShade="F2"/>
          </w:tcPr>
          <w:p w:rsidR="007E7E99" w:rsidRDefault="007E7E99" w:rsidP="007E7E99"/>
          <w:p w:rsidR="008D3B6B" w:rsidRPr="0053609C" w:rsidRDefault="008D3B6B" w:rsidP="007E7E99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>
              <w:t xml:space="preserve">If you still want some more, check out this site:  </w:t>
            </w:r>
            <w:r w:rsidRPr="008D3B6B">
              <w:rPr>
                <w:rStyle w:val="Hyperlink"/>
                <w:sz w:val="18"/>
              </w:rPr>
              <w:t xml:space="preserve"> </w:t>
            </w:r>
            <w:hyperlink r:id="rId14" w:history="1">
              <w:r w:rsidRPr="008D3B6B">
                <w:rPr>
                  <w:rStyle w:val="Hyperlink"/>
                  <w:sz w:val="18"/>
                </w:rPr>
                <w:t>https://www.k5learning.com/free-math-worksheets/fifth-grade-5</w:t>
              </w:r>
            </w:hyperlink>
          </w:p>
          <w:p w:rsidR="0053609C" w:rsidRDefault="0053609C" w:rsidP="0053609C">
            <w:pPr>
              <w:pStyle w:val="ListParagraph"/>
            </w:pPr>
          </w:p>
          <w:p w:rsidR="007E7E99" w:rsidRDefault="007E7E99" w:rsidP="007E7E99"/>
        </w:tc>
      </w:tr>
    </w:tbl>
    <w:p w:rsidR="006B39B4" w:rsidRDefault="006B39B4" w:rsidP="003D3BA3"/>
    <w:p w:rsidR="00E62A3A" w:rsidRDefault="00E62A3A" w:rsidP="003D3BA3"/>
    <w:p w:rsidR="00E62A3A" w:rsidRDefault="00E62A3A" w:rsidP="003D3BA3"/>
    <w:p w:rsidR="00E62A3A" w:rsidRDefault="00E62A3A" w:rsidP="003D3BA3"/>
    <w:p w:rsidR="0053609C" w:rsidRDefault="0053609C" w:rsidP="003D3BA3">
      <w:bookmarkStart w:id="0" w:name="_GoBack"/>
      <w:bookmarkEnd w:id="0"/>
    </w:p>
    <w:p w:rsidR="0053609C" w:rsidRDefault="0053609C" w:rsidP="003D3BA3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8725</wp:posOffset>
            </wp:positionV>
            <wp:extent cx="7205869" cy="763447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020-06-02 11_16_3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869" cy="763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9C" w:rsidRDefault="0053609C" w:rsidP="003D3BA3"/>
    <w:sectPr w:rsidR="0053609C" w:rsidSect="007E7E99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944"/>
    <w:multiLevelType w:val="hybridMultilevel"/>
    <w:tmpl w:val="4DE83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1D7B"/>
    <w:multiLevelType w:val="hybridMultilevel"/>
    <w:tmpl w:val="72B897FE"/>
    <w:lvl w:ilvl="0" w:tplc="D74642A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25B10"/>
    <w:rsid w:val="00030F2B"/>
    <w:rsid w:val="000442EE"/>
    <w:rsid w:val="000909FE"/>
    <w:rsid w:val="0009683B"/>
    <w:rsid w:val="000C6077"/>
    <w:rsid w:val="000D0216"/>
    <w:rsid w:val="001150FB"/>
    <w:rsid w:val="00120707"/>
    <w:rsid w:val="00157DDA"/>
    <w:rsid w:val="001624FC"/>
    <w:rsid w:val="00166895"/>
    <w:rsid w:val="00193966"/>
    <w:rsid w:val="001B7643"/>
    <w:rsid w:val="0026175E"/>
    <w:rsid w:val="002642E3"/>
    <w:rsid w:val="002865DC"/>
    <w:rsid w:val="00293070"/>
    <w:rsid w:val="002B2F00"/>
    <w:rsid w:val="002C1D85"/>
    <w:rsid w:val="002C2D82"/>
    <w:rsid w:val="002D1DBF"/>
    <w:rsid w:val="002F56A2"/>
    <w:rsid w:val="003A25A9"/>
    <w:rsid w:val="003C6398"/>
    <w:rsid w:val="003D3BA3"/>
    <w:rsid w:val="003F7166"/>
    <w:rsid w:val="00417528"/>
    <w:rsid w:val="00431B64"/>
    <w:rsid w:val="00442EF8"/>
    <w:rsid w:val="0046507F"/>
    <w:rsid w:val="00480767"/>
    <w:rsid w:val="004B5308"/>
    <w:rsid w:val="004B631E"/>
    <w:rsid w:val="004C0014"/>
    <w:rsid w:val="004E021F"/>
    <w:rsid w:val="00503177"/>
    <w:rsid w:val="005207F4"/>
    <w:rsid w:val="0053609C"/>
    <w:rsid w:val="00543A4D"/>
    <w:rsid w:val="005C275A"/>
    <w:rsid w:val="005C48E9"/>
    <w:rsid w:val="005C73DB"/>
    <w:rsid w:val="005E765B"/>
    <w:rsid w:val="005F60E7"/>
    <w:rsid w:val="0060549C"/>
    <w:rsid w:val="00672833"/>
    <w:rsid w:val="00676773"/>
    <w:rsid w:val="006A23A3"/>
    <w:rsid w:val="006A6C92"/>
    <w:rsid w:val="006B39B4"/>
    <w:rsid w:val="00701E78"/>
    <w:rsid w:val="00713F58"/>
    <w:rsid w:val="007250B9"/>
    <w:rsid w:val="00735517"/>
    <w:rsid w:val="0074324D"/>
    <w:rsid w:val="00766200"/>
    <w:rsid w:val="007D69A4"/>
    <w:rsid w:val="007E4AA5"/>
    <w:rsid w:val="007E7E99"/>
    <w:rsid w:val="00804C86"/>
    <w:rsid w:val="00812252"/>
    <w:rsid w:val="00816DF0"/>
    <w:rsid w:val="0086012E"/>
    <w:rsid w:val="00893356"/>
    <w:rsid w:val="0089574F"/>
    <w:rsid w:val="008A2701"/>
    <w:rsid w:val="008C4DA3"/>
    <w:rsid w:val="008D3B6B"/>
    <w:rsid w:val="00934247"/>
    <w:rsid w:val="00950466"/>
    <w:rsid w:val="0095655E"/>
    <w:rsid w:val="009706FB"/>
    <w:rsid w:val="00972BE6"/>
    <w:rsid w:val="00992CC3"/>
    <w:rsid w:val="009D3C65"/>
    <w:rsid w:val="00A21FE6"/>
    <w:rsid w:val="00A43B26"/>
    <w:rsid w:val="00A55DA8"/>
    <w:rsid w:val="00A777E5"/>
    <w:rsid w:val="00A80295"/>
    <w:rsid w:val="00A85BCA"/>
    <w:rsid w:val="00B11E37"/>
    <w:rsid w:val="00B24150"/>
    <w:rsid w:val="00B31A4C"/>
    <w:rsid w:val="00B7607A"/>
    <w:rsid w:val="00BA56ED"/>
    <w:rsid w:val="00BC715C"/>
    <w:rsid w:val="00BD25CA"/>
    <w:rsid w:val="00BF1D86"/>
    <w:rsid w:val="00BF32B1"/>
    <w:rsid w:val="00C15F74"/>
    <w:rsid w:val="00C5464B"/>
    <w:rsid w:val="00C6502D"/>
    <w:rsid w:val="00C7094A"/>
    <w:rsid w:val="00CD2FAD"/>
    <w:rsid w:val="00D46DCF"/>
    <w:rsid w:val="00D60F7D"/>
    <w:rsid w:val="00D85241"/>
    <w:rsid w:val="00DD2E89"/>
    <w:rsid w:val="00E41664"/>
    <w:rsid w:val="00E62A3A"/>
    <w:rsid w:val="00E9519B"/>
    <w:rsid w:val="00EC078D"/>
    <w:rsid w:val="00F12FD8"/>
    <w:rsid w:val="00F133F1"/>
    <w:rsid w:val="00F1786B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BE1D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" TargetMode="External"/><Relationship Id="rId13" Type="http://schemas.openxmlformats.org/officeDocument/2006/relationships/hyperlink" Target="https://www.iknow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22-fun-hands-on-ways-to-teach-multiplication/" TargetMode="External"/><Relationship Id="rId12" Type="http://schemas.openxmlformats.org/officeDocument/2006/relationships/hyperlink" Target="https://on.mathgames.com/grade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dreambox.com/at-hom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www.abcya.com/games/number_ninja_mult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search/?term=multiplication&amp;type=game&amp;id=0" TargetMode="External"/><Relationship Id="rId14" Type="http://schemas.openxmlformats.org/officeDocument/2006/relationships/hyperlink" Target="https://www.k5learning.com/free-math-worksheets/fifth-grad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5</cp:revision>
  <cp:lastPrinted>2020-04-24T15:57:00Z</cp:lastPrinted>
  <dcterms:created xsi:type="dcterms:W3CDTF">2020-05-30T12:18:00Z</dcterms:created>
  <dcterms:modified xsi:type="dcterms:W3CDTF">2020-06-02T14:19:00Z</dcterms:modified>
</cp:coreProperties>
</file>