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634"/>
        <w:gridCol w:w="7276"/>
        <w:gridCol w:w="6030"/>
      </w:tblGrid>
      <w:tr w:rsidR="005F60E7" w:rsidTr="005F60E7">
        <w:tc>
          <w:tcPr>
            <w:tcW w:w="14940" w:type="dxa"/>
            <w:gridSpan w:val="3"/>
            <w:shd w:val="clear" w:color="auto" w:fill="D9D9D9" w:themeFill="background1" w:themeFillShade="D9"/>
          </w:tcPr>
          <w:p w:rsidR="00816DF0" w:rsidRPr="00713F58" w:rsidRDefault="00934247" w:rsidP="00672833">
            <w:pPr>
              <w:jc w:val="center"/>
              <w:rPr>
                <w:b/>
                <w:sz w:val="6"/>
              </w:rPr>
            </w:pPr>
            <w:r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446BE161" wp14:editId="79B20DB7">
                  <wp:simplePos x="0" y="0"/>
                  <wp:positionH relativeFrom="column">
                    <wp:posOffset>1962512</wp:posOffset>
                  </wp:positionH>
                  <wp:positionV relativeFrom="paragraph">
                    <wp:posOffset>24130</wp:posOffset>
                  </wp:positionV>
                  <wp:extent cx="527222" cy="443488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h-clipart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22" cy="44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6A2"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6D5E3078" wp14:editId="51765A1D">
                  <wp:simplePos x="0" y="0"/>
                  <wp:positionH relativeFrom="column">
                    <wp:posOffset>6888117</wp:posOffset>
                  </wp:positionH>
                  <wp:positionV relativeFrom="paragraph">
                    <wp:posOffset>24130</wp:posOffset>
                  </wp:positionV>
                  <wp:extent cx="488479" cy="443230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ematicas_numeros_01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79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833" w:rsidRPr="00157DDA">
              <w:rPr>
                <w:b/>
                <w:sz w:val="24"/>
              </w:rPr>
              <w:t xml:space="preserve">Suggestions for Home Learning </w:t>
            </w:r>
            <w:r w:rsidR="000442EE">
              <w:rPr>
                <w:b/>
                <w:sz w:val="24"/>
              </w:rPr>
              <w:t>Week 4 (April 27th to May 1</w:t>
            </w:r>
            <w:r w:rsidR="000442EE" w:rsidRPr="000442EE">
              <w:rPr>
                <w:b/>
                <w:sz w:val="24"/>
                <w:vertAlign w:val="superscript"/>
              </w:rPr>
              <w:t>st</w:t>
            </w:r>
            <w:r w:rsidR="000442EE">
              <w:rPr>
                <w:b/>
                <w:sz w:val="24"/>
              </w:rPr>
              <w:t>)</w:t>
            </w:r>
            <w:r w:rsidR="000442EE" w:rsidRPr="00713F58">
              <w:rPr>
                <w:b/>
                <w:sz w:val="6"/>
              </w:rPr>
              <w:t xml:space="preserve"> </w:t>
            </w:r>
          </w:p>
          <w:p w:rsidR="00672833" w:rsidRDefault="00816DF0" w:rsidP="00672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 5 Math </w:t>
            </w:r>
            <w:r w:rsidRPr="00816DF0">
              <w:rPr>
                <w:b/>
                <w:sz w:val="24"/>
              </w:rPr>
              <w:sym w:font="Wingdings" w:char="F04A"/>
            </w:r>
          </w:p>
          <w:p w:rsidR="005207F4" w:rsidRDefault="005207F4" w:rsidP="00672833">
            <w:pPr>
              <w:jc w:val="center"/>
              <w:rPr>
                <w:b/>
                <w:sz w:val="24"/>
              </w:rPr>
            </w:pPr>
          </w:p>
          <w:p w:rsidR="00BA56ED" w:rsidRPr="00713F58" w:rsidRDefault="00BA56ED" w:rsidP="00672833">
            <w:pPr>
              <w:jc w:val="center"/>
              <w:rPr>
                <w:b/>
                <w:sz w:val="10"/>
              </w:rPr>
            </w:pPr>
          </w:p>
        </w:tc>
      </w:tr>
      <w:tr w:rsidR="005F60E7" w:rsidTr="00166895">
        <w:trPr>
          <w:trHeight w:val="449"/>
        </w:trPr>
        <w:tc>
          <w:tcPr>
            <w:tcW w:w="1634" w:type="dxa"/>
            <w:shd w:val="clear" w:color="auto" w:fill="F2F2F2" w:themeFill="background1" w:themeFillShade="F2"/>
          </w:tcPr>
          <w:p w:rsidR="00672833" w:rsidRPr="00157DDA" w:rsidRDefault="00672833" w:rsidP="00157DDA">
            <w:pPr>
              <w:rPr>
                <w:b/>
                <w:sz w:val="24"/>
              </w:rPr>
            </w:pPr>
          </w:p>
        </w:tc>
        <w:tc>
          <w:tcPr>
            <w:tcW w:w="7276" w:type="dxa"/>
            <w:shd w:val="clear" w:color="auto" w:fill="F2F2F2" w:themeFill="background1" w:themeFillShade="F2"/>
          </w:tcPr>
          <w:p w:rsidR="00672833" w:rsidRPr="00157DDA" w:rsidRDefault="00166895" w:rsidP="00157D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Using </w:t>
            </w:r>
            <w:r w:rsidR="00B31A4C">
              <w:rPr>
                <w:b/>
                <w:sz w:val="24"/>
              </w:rPr>
              <w:t xml:space="preserve"> </w:t>
            </w:r>
            <w:r w:rsidR="00672833" w:rsidRPr="00157DDA">
              <w:rPr>
                <w:b/>
                <w:sz w:val="24"/>
              </w:rPr>
              <w:t>No Technology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:rsidR="00672833" w:rsidRPr="00157DDA" w:rsidRDefault="00B31A4C" w:rsidP="00157D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With </w:t>
            </w:r>
            <w:r w:rsidR="00672833" w:rsidRPr="00157DDA">
              <w:rPr>
                <w:b/>
                <w:sz w:val="24"/>
              </w:rPr>
              <w:t>Technology</w:t>
            </w:r>
          </w:p>
        </w:tc>
      </w:tr>
      <w:tr w:rsidR="00BF1D86" w:rsidTr="00166895">
        <w:tc>
          <w:tcPr>
            <w:tcW w:w="1634" w:type="dxa"/>
            <w:shd w:val="clear" w:color="auto" w:fill="F2F2F2" w:themeFill="background1" w:themeFillShade="F2"/>
          </w:tcPr>
          <w:p w:rsidR="00672833" w:rsidRDefault="00A55DA8" w:rsidP="00C15F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Multiplication &amp; Division </w:t>
            </w:r>
          </w:p>
          <w:p w:rsidR="00A55DA8" w:rsidRPr="00C15F74" w:rsidRDefault="00A55DA8" w:rsidP="00C15F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Practice </w:t>
            </w:r>
          </w:p>
        </w:tc>
        <w:tc>
          <w:tcPr>
            <w:tcW w:w="7276" w:type="dxa"/>
          </w:tcPr>
          <w:p w:rsidR="00672833" w:rsidRDefault="00BA56ED" w:rsidP="00F360CE">
            <w:r>
              <w:t xml:space="preserve">Use a deck of cards to play </w:t>
            </w:r>
            <w:r w:rsidRPr="00972BE6">
              <w:rPr>
                <w:b/>
              </w:rPr>
              <w:t>Multiplication Snap</w:t>
            </w:r>
            <w:r>
              <w:t>.  You can play by yourself by picking two card and multiply</w:t>
            </w:r>
            <w:r w:rsidR="00F86FB5">
              <w:t xml:space="preserve"> them</w:t>
            </w:r>
            <w:r>
              <w:t xml:space="preserve"> or you can play with a family member by each of you revealing a card to multiply.</w:t>
            </w:r>
          </w:p>
          <w:p w:rsidR="00BA56ED" w:rsidRPr="00816DF0" w:rsidRDefault="00BA56ED" w:rsidP="00F360CE">
            <w:pPr>
              <w:rPr>
                <w:sz w:val="10"/>
              </w:rPr>
            </w:pPr>
          </w:p>
          <w:p w:rsidR="00BA56ED" w:rsidRDefault="00BA56ED" w:rsidP="00F360CE">
            <w:r>
              <w:t xml:space="preserve">Use flash cards that you can print or </w:t>
            </w:r>
            <w:r w:rsidR="005F60E7">
              <w:t xml:space="preserve">make yourself </w:t>
            </w:r>
            <w:r>
              <w:t>to practice facts.</w:t>
            </w:r>
          </w:p>
          <w:p w:rsidR="00BA56ED" w:rsidRPr="00816DF0" w:rsidRDefault="00BA56ED" w:rsidP="00F360CE">
            <w:pPr>
              <w:rPr>
                <w:sz w:val="10"/>
              </w:rPr>
            </w:pPr>
          </w:p>
          <w:p w:rsidR="00BA56ED" w:rsidRDefault="00BA56ED" w:rsidP="00F360CE">
            <w:r>
              <w:t>Get someone to make up 12 questions for you to solve.</w:t>
            </w:r>
          </w:p>
          <w:p w:rsidR="00BA56ED" w:rsidRPr="00992CC3" w:rsidRDefault="00BA56ED" w:rsidP="00F360CE">
            <w:pPr>
              <w:rPr>
                <w:sz w:val="10"/>
              </w:rPr>
            </w:pPr>
          </w:p>
        </w:tc>
        <w:tc>
          <w:tcPr>
            <w:tcW w:w="6030" w:type="dxa"/>
          </w:tcPr>
          <w:p w:rsidR="00157DDA" w:rsidRDefault="00157DDA" w:rsidP="00F360CE">
            <w:r>
              <w:t xml:space="preserve">Study your </w:t>
            </w:r>
            <w:r w:rsidRPr="00972BE6">
              <w:rPr>
                <w:b/>
              </w:rPr>
              <w:t>math facts</w:t>
            </w:r>
            <w:r>
              <w:t xml:space="preserve"> from 1 to 9.  You should be able to do 12 questions in one minute.</w:t>
            </w:r>
          </w:p>
          <w:p w:rsidR="00992CC3" w:rsidRPr="002C1D85" w:rsidRDefault="00992CC3" w:rsidP="00F360CE">
            <w:pPr>
              <w:rPr>
                <w:sz w:val="16"/>
              </w:rPr>
            </w:pPr>
          </w:p>
          <w:p w:rsidR="00672833" w:rsidRPr="002C1D85" w:rsidRDefault="00735517" w:rsidP="00F360CE">
            <w:pPr>
              <w:rPr>
                <w:rStyle w:val="Hyperlink"/>
                <w:sz w:val="20"/>
              </w:rPr>
            </w:pPr>
            <w:hyperlink r:id="rId7" w:history="1">
              <w:r w:rsidR="00157DDA" w:rsidRPr="002C1D85">
                <w:rPr>
                  <w:rStyle w:val="Hyperlink"/>
                  <w:sz w:val="20"/>
                </w:rPr>
                <w:t>www.multiplication.com</w:t>
              </w:r>
            </w:hyperlink>
          </w:p>
          <w:p w:rsidR="00992CC3" w:rsidRPr="002C1D85" w:rsidRDefault="00992CC3" w:rsidP="00F360CE">
            <w:pPr>
              <w:rPr>
                <w:rStyle w:val="Hyperlink"/>
                <w:sz w:val="14"/>
              </w:rPr>
            </w:pPr>
          </w:p>
          <w:p w:rsidR="00992CC3" w:rsidRPr="002C1D85" w:rsidRDefault="00735517" w:rsidP="00F360CE">
            <w:pPr>
              <w:rPr>
                <w:sz w:val="18"/>
              </w:rPr>
            </w:pPr>
            <w:hyperlink r:id="rId8" w:history="1">
              <w:r w:rsidR="00992CC3" w:rsidRPr="002C1D85">
                <w:rPr>
                  <w:rStyle w:val="Hyperlink"/>
                  <w:sz w:val="18"/>
                </w:rPr>
                <w:t>https://www.abcya.com/search/?term=multiplication&amp;type=game&amp;id=0</w:t>
              </w:r>
            </w:hyperlink>
            <w:r w:rsidR="00992CC3" w:rsidRPr="002C1D85">
              <w:rPr>
                <w:sz w:val="18"/>
              </w:rPr>
              <w:t xml:space="preserve"> </w:t>
            </w:r>
          </w:p>
          <w:p w:rsidR="002C1D85" w:rsidRPr="002C1D85" w:rsidRDefault="002C1D85" w:rsidP="00F360CE">
            <w:pPr>
              <w:rPr>
                <w:sz w:val="14"/>
                <w:szCs w:val="16"/>
              </w:rPr>
            </w:pPr>
          </w:p>
          <w:p w:rsidR="002C1D85" w:rsidRPr="002C1D85" w:rsidRDefault="002C1D85" w:rsidP="00F360CE">
            <w:pPr>
              <w:rPr>
                <w:rStyle w:val="Hyperlink"/>
                <w:sz w:val="20"/>
              </w:rPr>
            </w:pPr>
            <w:hyperlink r:id="rId9" w:history="1">
              <w:r w:rsidRPr="002C1D85">
                <w:rPr>
                  <w:rStyle w:val="Hyperlink"/>
                  <w:sz w:val="20"/>
                </w:rPr>
                <w:t>https://www.abcya.com/games/number_ninja_multiples</w:t>
              </w:r>
            </w:hyperlink>
          </w:p>
          <w:p w:rsidR="00157DDA" w:rsidRPr="00992CC3" w:rsidRDefault="00157DDA" w:rsidP="00F360CE">
            <w:pPr>
              <w:rPr>
                <w:sz w:val="8"/>
              </w:rPr>
            </w:pPr>
          </w:p>
        </w:tc>
      </w:tr>
      <w:tr w:rsidR="00BF1D86" w:rsidTr="00166895">
        <w:tc>
          <w:tcPr>
            <w:tcW w:w="1634" w:type="dxa"/>
            <w:shd w:val="clear" w:color="auto" w:fill="F2F2F2" w:themeFill="background1" w:themeFillShade="F2"/>
          </w:tcPr>
          <w:p w:rsidR="00A55DA8" w:rsidRDefault="00A55DA8" w:rsidP="00C15F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 </w:t>
            </w:r>
          </w:p>
          <w:p w:rsidR="00672833" w:rsidRPr="00C15F74" w:rsidRDefault="00672833" w:rsidP="00C15F74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Review</w:t>
            </w:r>
          </w:p>
        </w:tc>
        <w:tc>
          <w:tcPr>
            <w:tcW w:w="7276" w:type="dxa"/>
          </w:tcPr>
          <w:p w:rsidR="000D0216" w:rsidRPr="000909FE" w:rsidRDefault="000909FE" w:rsidP="000442EE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909F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Measurement</w:t>
            </w:r>
            <w:r w:rsidR="00A21FE6" w:rsidRPr="000909F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Review:</w:t>
            </w:r>
          </w:p>
          <w:p w:rsidR="000909FE" w:rsidRDefault="000909FE" w:rsidP="000442EE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Dust off your ruler and find 10 items around your house to measure.  List the length in mm, cm and m.</w:t>
            </w:r>
          </w:p>
          <w:p w:rsidR="00A21FE6" w:rsidRPr="00166895" w:rsidRDefault="00A21FE6" w:rsidP="000442EE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:rsidR="00A21FE6" w:rsidRPr="00166895" w:rsidRDefault="00A21FE6" w:rsidP="000442EE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6689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Multiplication Review:</w:t>
            </w:r>
          </w:p>
          <w:p w:rsidR="00166895" w:rsidRDefault="00166895" w:rsidP="000442EE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Practice multiplying by 10, 100 and 1000</w:t>
            </w:r>
          </w:p>
          <w:p w:rsidR="00166895" w:rsidRDefault="00166895" w:rsidP="000442EE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Practice dividing by 10, 100 and 1000</w:t>
            </w:r>
          </w:p>
          <w:p w:rsidR="00166895" w:rsidRPr="00816DF0" w:rsidRDefault="00166895" w:rsidP="000442EE">
            <w:pPr>
              <w:pStyle w:val="xxxmsonormal"/>
              <w:spacing w:before="0" w:beforeAutospacing="0" w:after="0" w:afterAutospacing="0"/>
              <w:rPr>
                <w:sz w:val="10"/>
              </w:rPr>
            </w:pPr>
          </w:p>
        </w:tc>
        <w:tc>
          <w:tcPr>
            <w:tcW w:w="6030" w:type="dxa"/>
          </w:tcPr>
          <w:p w:rsidR="00735517" w:rsidRDefault="000C6077" w:rsidP="00EC078D">
            <w:r>
              <w:t xml:space="preserve">A great website to use is </w:t>
            </w:r>
            <w:proofErr w:type="spellStart"/>
            <w:r w:rsidR="00A43B26" w:rsidRPr="00972BE6">
              <w:rPr>
                <w:b/>
              </w:rPr>
              <w:t>Dreambox</w:t>
            </w:r>
            <w:proofErr w:type="spellEnd"/>
            <w:r w:rsidR="002C1D85">
              <w:rPr>
                <w:b/>
              </w:rPr>
              <w:t xml:space="preserve"> </w:t>
            </w:r>
            <w:r w:rsidR="002C1D85" w:rsidRPr="002C1D85">
              <w:t xml:space="preserve">to review </w:t>
            </w:r>
            <w:r w:rsidR="00EC078D" w:rsidRPr="002C1D85">
              <w:t>all</w:t>
            </w:r>
            <w:r w:rsidR="00EC078D">
              <w:t xml:space="preserve"> math concepts that we have covered this year. </w:t>
            </w:r>
          </w:p>
          <w:p w:rsidR="00735517" w:rsidRDefault="00735517" w:rsidP="00EC078D"/>
          <w:p w:rsidR="00672833" w:rsidRPr="00735517" w:rsidRDefault="00EC078D" w:rsidP="00EC078D">
            <w:pPr>
              <w:rPr>
                <w:b/>
              </w:rPr>
            </w:pPr>
            <w:bookmarkStart w:id="0" w:name="_GoBack"/>
            <w:bookmarkEnd w:id="0"/>
            <w:r>
              <w:t xml:space="preserve"> It will ta</w:t>
            </w:r>
            <w:r w:rsidR="00972BE6">
              <w:t xml:space="preserve">ke you 5 minutes to sign up and </w:t>
            </w:r>
            <w:r w:rsidR="00992CC3">
              <w:t xml:space="preserve">your child </w:t>
            </w:r>
            <w:r>
              <w:t>will be able to work at their own pace</w:t>
            </w:r>
            <w:r w:rsidR="00C15F74">
              <w:t xml:space="preserve"> for the rest of the school year</w:t>
            </w:r>
            <w:r w:rsidR="00992CC3">
              <w:t xml:space="preserve"> to review and learn new concepts</w:t>
            </w:r>
            <w:r w:rsidR="00C15F74">
              <w:t>.</w:t>
            </w:r>
          </w:p>
          <w:p w:rsidR="00A43B26" w:rsidRDefault="00735517" w:rsidP="00A43B26">
            <w:hyperlink r:id="rId10" w:history="1">
              <w:r w:rsidR="00A43B26" w:rsidRPr="00F951A7">
                <w:rPr>
                  <w:rStyle w:val="Hyperlink"/>
                </w:rPr>
                <w:t>www.dreambox.com/at-home</w:t>
              </w:r>
            </w:hyperlink>
          </w:p>
          <w:p w:rsidR="008A2701" w:rsidRPr="00992CC3" w:rsidRDefault="008A2701" w:rsidP="00EC078D">
            <w:pPr>
              <w:rPr>
                <w:sz w:val="10"/>
              </w:rPr>
            </w:pPr>
          </w:p>
        </w:tc>
      </w:tr>
      <w:tr w:rsidR="00BF1D86" w:rsidTr="00166895">
        <w:tc>
          <w:tcPr>
            <w:tcW w:w="1634" w:type="dxa"/>
            <w:shd w:val="clear" w:color="auto" w:fill="F2F2F2" w:themeFill="background1" w:themeFillShade="F2"/>
          </w:tcPr>
          <w:p w:rsidR="00672833" w:rsidRPr="007E4AA5" w:rsidRDefault="00672833" w:rsidP="007E4AA5">
            <w:pPr>
              <w:jc w:val="center"/>
            </w:pPr>
            <w:r w:rsidRPr="007E4AA5">
              <w:rPr>
                <w:b/>
                <w:sz w:val="24"/>
              </w:rPr>
              <w:t>Something New</w:t>
            </w:r>
          </w:p>
        </w:tc>
        <w:tc>
          <w:tcPr>
            <w:tcW w:w="7276" w:type="dxa"/>
          </w:tcPr>
          <w:p w:rsidR="00D60F7D" w:rsidRDefault="00D60F7D" w:rsidP="00D60F7D">
            <w:r>
              <w:t xml:space="preserve">Now that we know a little more about Fractions, we will move on to decimals.  Fractions </w:t>
            </w:r>
            <w:proofErr w:type="gramStart"/>
            <w:r>
              <w:t>can be written</w:t>
            </w:r>
            <w:proofErr w:type="gramEnd"/>
            <w:r>
              <w:t xml:space="preserve"> as a decimal too.  </w:t>
            </w:r>
          </w:p>
          <w:p w:rsidR="009706FB" w:rsidRDefault="009706FB" w:rsidP="0086012E">
            <w:r>
              <w:t>35/100 = 0.35, 6/100 =</w:t>
            </w:r>
            <w:r w:rsidR="00D60F7D">
              <w:t xml:space="preserve"> 0.06</w:t>
            </w:r>
            <w:r>
              <w:t>, 4/25 =16/100 = 0.16</w:t>
            </w:r>
          </w:p>
          <w:p w:rsidR="004C0014" w:rsidRDefault="009706FB" w:rsidP="0086012E">
            <w:r>
              <w:t>This week, practice changing fractions to decimal like above.</w:t>
            </w:r>
          </w:p>
          <w:p w:rsidR="009706FB" w:rsidRDefault="009706FB" w:rsidP="0086012E"/>
          <w:p w:rsidR="009706FB" w:rsidRDefault="009706FB" w:rsidP="0086012E">
            <w:r>
              <w:t>When you have that mastered, practice adding and subtracting decimals.   35.63 + 59.48 or 86.32 – 42.36</w:t>
            </w:r>
            <w:r>
              <w:br/>
              <w:t>You can use a number cube to give you your numbers or ask someone to make some up for you on paper.</w:t>
            </w:r>
          </w:p>
          <w:p w:rsidR="009706FB" w:rsidRPr="007E4AA5" w:rsidRDefault="009706FB" w:rsidP="0086012E"/>
        </w:tc>
        <w:tc>
          <w:tcPr>
            <w:tcW w:w="6030" w:type="dxa"/>
          </w:tcPr>
          <w:p w:rsidR="00BF32B1" w:rsidRDefault="00701E78" w:rsidP="009706FB">
            <w:r>
              <w:t xml:space="preserve">Now that we know a little more about Fractions, we will move on to decimals.  </w:t>
            </w:r>
            <w:r w:rsidR="009706FB">
              <w:t>This lesson with help you add and subtract decimals.</w:t>
            </w:r>
          </w:p>
          <w:p w:rsidR="009706FB" w:rsidRDefault="009706FB" w:rsidP="009706FB"/>
          <w:p w:rsidR="00672833" w:rsidRPr="00A85BCA" w:rsidRDefault="00735517" w:rsidP="00F360CE">
            <w:pPr>
              <w:rPr>
                <w:rStyle w:val="Hyperlink"/>
              </w:rPr>
            </w:pPr>
            <w:hyperlink r:id="rId11" w:history="1">
              <w:r w:rsidR="008A2701" w:rsidRPr="00F951A7">
                <w:rPr>
                  <w:rStyle w:val="Hyperlink"/>
                </w:rPr>
                <w:t>http://www.learnalberta.ca/content/me5l/html/Math5.html</w:t>
              </w:r>
            </w:hyperlink>
            <w:r w:rsidR="008A2701" w:rsidRPr="00A85BCA">
              <w:rPr>
                <w:rStyle w:val="Hyperlink"/>
              </w:rPr>
              <w:t xml:space="preserve"> </w:t>
            </w:r>
            <w:r w:rsidR="00A85BCA" w:rsidRPr="00A85BCA">
              <w:rPr>
                <w:rStyle w:val="Hyperlink"/>
              </w:rPr>
              <w:t xml:space="preserve"> </w:t>
            </w:r>
          </w:p>
          <w:p w:rsidR="008A2701" w:rsidRDefault="002B2F00" w:rsidP="00F360CE">
            <w:r>
              <w:t xml:space="preserve">Choose Lesson: </w:t>
            </w:r>
            <w:r w:rsidR="00701E78">
              <w:t>Addition and Subtraction of Decimals</w:t>
            </w:r>
          </w:p>
          <w:p w:rsidR="008A2701" w:rsidRDefault="008A2701" w:rsidP="0074324D"/>
        </w:tc>
      </w:tr>
      <w:tr w:rsidR="00BF1D86" w:rsidTr="00166895">
        <w:tc>
          <w:tcPr>
            <w:tcW w:w="1634" w:type="dxa"/>
            <w:shd w:val="clear" w:color="auto" w:fill="F2F2F2" w:themeFill="background1" w:themeFillShade="F2"/>
          </w:tcPr>
          <w:p w:rsidR="00F53035" w:rsidRDefault="00672833" w:rsidP="00C15F74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A Bit </w:t>
            </w:r>
          </w:p>
          <w:p w:rsidR="00816DF0" w:rsidRDefault="00672833" w:rsidP="00C15F74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of </w:t>
            </w:r>
          </w:p>
          <w:p w:rsidR="00672833" w:rsidRPr="00C15F74" w:rsidRDefault="00672833" w:rsidP="00C15F74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Fun</w:t>
            </w:r>
          </w:p>
        </w:tc>
        <w:tc>
          <w:tcPr>
            <w:tcW w:w="7276" w:type="dxa"/>
          </w:tcPr>
          <w:p w:rsidR="00431B64" w:rsidRDefault="002C1D85" w:rsidP="002C1D85">
            <w:pPr>
              <w:shd w:val="clear" w:color="auto" w:fill="FFFFFF"/>
              <w:spacing w:after="60"/>
            </w:pPr>
            <w:r>
              <w:t>See “Nature Ninja” math activity on next page.</w:t>
            </w:r>
          </w:p>
          <w:p w:rsidR="006A23A3" w:rsidRDefault="00166895" w:rsidP="002C1D85">
            <w:pPr>
              <w:shd w:val="clear" w:color="auto" w:fill="FFFFFF"/>
              <w:spacing w:after="60"/>
            </w:pPr>
            <w:r>
              <w:t>o</w:t>
            </w:r>
            <w:r w:rsidR="006A23A3">
              <w:t>r</w:t>
            </w:r>
          </w:p>
          <w:p w:rsidR="006A23A3" w:rsidRDefault="006A23A3" w:rsidP="002C1D85">
            <w:pPr>
              <w:shd w:val="clear" w:color="auto" w:fill="FFFFFF"/>
              <w:spacing w:after="60"/>
            </w:pPr>
            <w:r>
              <w:t>Print out this sheet for some Fraction Fun on paper</w:t>
            </w:r>
          </w:p>
          <w:p w:rsidR="002C1D85" w:rsidRDefault="006A23A3" w:rsidP="002C1D85">
            <w:pPr>
              <w:shd w:val="clear" w:color="auto" w:fill="FFFFFF"/>
              <w:spacing w:after="60"/>
            </w:pPr>
            <w:hyperlink r:id="rId12" w:history="1">
              <w:r w:rsidRPr="006A23A3">
                <w:rPr>
                  <w:color w:val="0000FF"/>
                  <w:u w:val="single"/>
                </w:rPr>
                <w:t>https://www.coloringsquared.com/wp-content/uploads/2013/12/FFC4-Lioness-common-core-fraction-decimal-percent-worksheets.pdf</w:t>
              </w:r>
            </w:hyperlink>
          </w:p>
          <w:p w:rsidR="002C1D85" w:rsidRPr="00F53035" w:rsidRDefault="002C1D85" w:rsidP="002C1D85">
            <w:pPr>
              <w:shd w:val="clear" w:color="auto" w:fill="FFFFFF"/>
              <w:spacing w:after="60"/>
            </w:pPr>
          </w:p>
        </w:tc>
        <w:tc>
          <w:tcPr>
            <w:tcW w:w="6030" w:type="dxa"/>
          </w:tcPr>
          <w:p w:rsidR="00F53035" w:rsidRDefault="00E41664" w:rsidP="000442EE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Here are some fun Fraction games to play:</w:t>
            </w:r>
          </w:p>
          <w:p w:rsidR="006A23A3" w:rsidRPr="006A23A3" w:rsidRDefault="006A23A3" w:rsidP="000442EE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hyperlink r:id="rId13" w:history="1">
              <w:r w:rsidRPr="006A23A3">
                <w:rPr>
                  <w:rFonts w:asciiTheme="minorHAnsi" w:eastAsiaTheme="minorHAnsi" w:hAnsiTheme="minorHAnsi" w:cstheme="minorBidi"/>
                  <w:color w:val="0000FF"/>
                  <w:sz w:val="18"/>
                  <w:szCs w:val="22"/>
                  <w:u w:val="single"/>
                </w:rPr>
                <w:t>https://www.splashlearn.com/fraction-games?adCampaign=9925160323&amp;adGroup=103181786849&amp;adID=432351970063&amp;adTag=&amp;gclid=EAIaIQobChMIj8D2rLGB6QIVghHTCh1x_AscEAEYASAAEgJeIPD_BwE&amp;ipad_blocker_disabled=1</w:t>
              </w:r>
            </w:hyperlink>
          </w:p>
          <w:p w:rsidR="006A23A3" w:rsidRPr="006A23A3" w:rsidRDefault="006A23A3" w:rsidP="000442EE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FF"/>
                <w:sz w:val="18"/>
                <w:szCs w:val="22"/>
                <w:u w:val="single"/>
              </w:rPr>
            </w:pPr>
          </w:p>
          <w:p w:rsidR="00E41664" w:rsidRPr="00F53035" w:rsidRDefault="006A23A3" w:rsidP="000442EE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hyperlink r:id="rId14" w:history="1">
              <w:r w:rsidRPr="006A23A3">
                <w:rPr>
                  <w:rFonts w:asciiTheme="minorHAnsi" w:eastAsiaTheme="minorHAnsi" w:hAnsiTheme="minorHAnsi" w:cstheme="minorBidi"/>
                  <w:color w:val="0000FF"/>
                  <w:sz w:val="18"/>
                  <w:szCs w:val="22"/>
                  <w:u w:val="single"/>
                </w:rPr>
                <w:t>http://www.gamequarium.org/dir/Gamequarium/Math/Fractions/Equivalent/</w:t>
              </w:r>
            </w:hyperlink>
          </w:p>
        </w:tc>
      </w:tr>
      <w:tr w:rsidR="005F60E7" w:rsidTr="005F60E7">
        <w:tc>
          <w:tcPr>
            <w:tcW w:w="14940" w:type="dxa"/>
            <w:gridSpan w:val="3"/>
            <w:shd w:val="clear" w:color="auto" w:fill="F2F2F2" w:themeFill="background1" w:themeFillShade="F2"/>
          </w:tcPr>
          <w:p w:rsidR="0089574F" w:rsidRDefault="00BF1D86" w:rsidP="00F360C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7814645</wp:posOffset>
                  </wp:positionH>
                  <wp:positionV relativeFrom="paragraph">
                    <wp:posOffset>133092</wp:posOffset>
                  </wp:positionV>
                  <wp:extent cx="968663" cy="502417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th_Clip_Art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63" cy="50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74F">
              <w:t xml:space="preserve">Extra practice sheets you can print if you really </w:t>
            </w:r>
            <w:proofErr w:type="spellStart"/>
            <w:r w:rsidR="0089574F">
              <w:t>really</w:t>
            </w:r>
            <w:proofErr w:type="spellEnd"/>
            <w:r w:rsidR="0089574F">
              <w:t xml:space="preserve"> want them!</w:t>
            </w:r>
            <w:r>
              <w:rPr>
                <w:noProof/>
              </w:rPr>
              <w:t xml:space="preserve"> </w:t>
            </w:r>
          </w:p>
          <w:p w:rsidR="005207F4" w:rsidRDefault="005207F4" w:rsidP="00F360CE"/>
          <w:p w:rsidR="00BF1D86" w:rsidRPr="005207F4" w:rsidRDefault="005207F4" w:rsidP="005207F4">
            <w:pPr>
              <w:rPr>
                <w:sz w:val="18"/>
                <w:szCs w:val="18"/>
              </w:rPr>
            </w:pPr>
            <w:r w:rsidRPr="005207F4">
              <w:rPr>
                <w:sz w:val="18"/>
                <w:szCs w:val="18"/>
              </w:rPr>
              <w:t>Comparing  Decimals Review</w:t>
            </w:r>
            <w:r w:rsidR="00293070" w:rsidRPr="005207F4">
              <w:rPr>
                <w:sz w:val="18"/>
                <w:szCs w:val="18"/>
              </w:rPr>
              <w:t>:</w:t>
            </w:r>
            <w:r w:rsidR="0060549C" w:rsidRPr="005207F4">
              <w:rPr>
                <w:sz w:val="18"/>
                <w:szCs w:val="18"/>
              </w:rPr>
              <w:t xml:space="preserve">  </w:t>
            </w:r>
            <w:r w:rsidRPr="005207F4">
              <w:rPr>
                <w:sz w:val="18"/>
                <w:szCs w:val="18"/>
              </w:rPr>
              <w:t xml:space="preserve">  </w:t>
            </w:r>
            <w:hyperlink r:id="rId16" w:history="1">
              <w:r w:rsidRPr="005207F4">
                <w:rPr>
                  <w:color w:val="0000FF"/>
                  <w:sz w:val="18"/>
                  <w:szCs w:val="18"/>
                  <w:u w:val="single"/>
                </w:rPr>
                <w:t>https://www.k5learning.com/worksheets/math/grade-3-compare-decimals-a.pdf</w:t>
              </w:r>
            </w:hyperlink>
          </w:p>
          <w:p w:rsidR="005207F4" w:rsidRDefault="005207F4" w:rsidP="005207F4">
            <w:pPr>
              <w:rPr>
                <w:sz w:val="18"/>
                <w:szCs w:val="18"/>
              </w:rPr>
            </w:pPr>
            <w:r w:rsidRPr="005207F4">
              <w:rPr>
                <w:sz w:val="18"/>
                <w:szCs w:val="18"/>
              </w:rPr>
              <w:t xml:space="preserve">Adding Decimals:  </w:t>
            </w:r>
            <w:hyperlink r:id="rId17" w:history="1">
              <w:r w:rsidRPr="005207F4">
                <w:rPr>
                  <w:color w:val="0000FF"/>
                  <w:sz w:val="18"/>
                  <w:szCs w:val="18"/>
                  <w:u w:val="single"/>
                </w:rPr>
                <w:t>https://www.k5learning.com/worksheets/math/grade-3-adding-decimals-in-columns-1-digit-a.pdf</w:t>
              </w:r>
            </w:hyperlink>
          </w:p>
          <w:p w:rsidR="005207F4" w:rsidRPr="005207F4" w:rsidRDefault="005207F4" w:rsidP="005207F4">
            <w:pPr>
              <w:rPr>
                <w:color w:val="0000FF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Subtracting Decimals:  </w:t>
            </w:r>
            <w:hyperlink r:id="rId18" w:history="1">
              <w:r w:rsidRPr="005207F4">
                <w:rPr>
                  <w:color w:val="0000FF"/>
                  <w:sz w:val="18"/>
                  <w:szCs w:val="18"/>
                  <w:u w:val="single"/>
                </w:rPr>
                <w:t>https://www.k5learning.com/worksheets/math/grade-3-subtracting-decimals-in-columns-1-digit-a.pdf</w:t>
              </w:r>
            </w:hyperlink>
          </w:p>
          <w:p w:rsidR="005207F4" w:rsidRDefault="005207F4" w:rsidP="005207F4"/>
        </w:tc>
      </w:tr>
    </w:tbl>
    <w:p w:rsidR="002C1D85" w:rsidRDefault="00166895" w:rsidP="003D3BA3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5619750" cy="722364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2020-04-24 12_56_1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223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D85" w:rsidRDefault="002C1D85" w:rsidP="003D3BA3"/>
    <w:sectPr w:rsidR="002C1D85" w:rsidSect="00713F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93A"/>
    <w:multiLevelType w:val="hybridMultilevel"/>
    <w:tmpl w:val="2F42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7AF2"/>
    <w:multiLevelType w:val="hybridMultilevel"/>
    <w:tmpl w:val="C21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B0E45"/>
    <w:multiLevelType w:val="hybridMultilevel"/>
    <w:tmpl w:val="2634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74EA"/>
    <w:multiLevelType w:val="multilevel"/>
    <w:tmpl w:val="F828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C"/>
    <w:rsid w:val="000442EE"/>
    <w:rsid w:val="000909FE"/>
    <w:rsid w:val="000C6077"/>
    <w:rsid w:val="000D0216"/>
    <w:rsid w:val="001150FB"/>
    <w:rsid w:val="00157DDA"/>
    <w:rsid w:val="00166895"/>
    <w:rsid w:val="00193966"/>
    <w:rsid w:val="001B7643"/>
    <w:rsid w:val="002642E3"/>
    <w:rsid w:val="00293070"/>
    <w:rsid w:val="002B2F00"/>
    <w:rsid w:val="002C1D85"/>
    <w:rsid w:val="002C2D82"/>
    <w:rsid w:val="002D1DBF"/>
    <w:rsid w:val="002F56A2"/>
    <w:rsid w:val="003A25A9"/>
    <w:rsid w:val="003C6398"/>
    <w:rsid w:val="003D3BA3"/>
    <w:rsid w:val="00417528"/>
    <w:rsid w:val="00431B64"/>
    <w:rsid w:val="0046507F"/>
    <w:rsid w:val="00480767"/>
    <w:rsid w:val="004B5308"/>
    <w:rsid w:val="004C0014"/>
    <w:rsid w:val="005207F4"/>
    <w:rsid w:val="005C275A"/>
    <w:rsid w:val="005E765B"/>
    <w:rsid w:val="005F60E7"/>
    <w:rsid w:val="0060549C"/>
    <w:rsid w:val="00672833"/>
    <w:rsid w:val="00676773"/>
    <w:rsid w:val="006A23A3"/>
    <w:rsid w:val="006A6C92"/>
    <w:rsid w:val="00701E78"/>
    <w:rsid w:val="00713F58"/>
    <w:rsid w:val="007250B9"/>
    <w:rsid w:val="00735517"/>
    <w:rsid w:val="0074324D"/>
    <w:rsid w:val="007E4AA5"/>
    <w:rsid w:val="00816DF0"/>
    <w:rsid w:val="0086012E"/>
    <w:rsid w:val="0089574F"/>
    <w:rsid w:val="008A2701"/>
    <w:rsid w:val="008C4DA3"/>
    <w:rsid w:val="00934247"/>
    <w:rsid w:val="0095655E"/>
    <w:rsid w:val="009706FB"/>
    <w:rsid w:val="00972BE6"/>
    <w:rsid w:val="00992CC3"/>
    <w:rsid w:val="009D3C65"/>
    <w:rsid w:val="00A21FE6"/>
    <w:rsid w:val="00A43B26"/>
    <w:rsid w:val="00A55DA8"/>
    <w:rsid w:val="00A85BCA"/>
    <w:rsid w:val="00B31A4C"/>
    <w:rsid w:val="00BA56ED"/>
    <w:rsid w:val="00BC715C"/>
    <w:rsid w:val="00BF1D86"/>
    <w:rsid w:val="00BF32B1"/>
    <w:rsid w:val="00C15F74"/>
    <w:rsid w:val="00D46DCF"/>
    <w:rsid w:val="00D60F7D"/>
    <w:rsid w:val="00DD2E89"/>
    <w:rsid w:val="00E41664"/>
    <w:rsid w:val="00E9519B"/>
    <w:rsid w:val="00EC078D"/>
    <w:rsid w:val="00F12FD8"/>
    <w:rsid w:val="00F133F1"/>
    <w:rsid w:val="00F360CE"/>
    <w:rsid w:val="00F53035"/>
    <w:rsid w:val="00F86FB5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CABB"/>
  <w15:chartTrackingRefBased/>
  <w15:docId w15:val="{05ABF75A-054A-4CA8-B582-A5E5FFC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D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2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85BCA"/>
    <w:rPr>
      <w:color w:val="954F72" w:themeColor="followedHyperlink"/>
      <w:u w:val="single"/>
    </w:rPr>
  </w:style>
  <w:style w:type="paragraph" w:customStyle="1" w:styleId="xxxmsonormal">
    <w:name w:val="x_x_x_msonormal"/>
    <w:basedOn w:val="Normal"/>
    <w:rsid w:val="000D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9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search/?term=multiplication&amp;type=game&amp;id=0" TargetMode="External"/><Relationship Id="rId13" Type="http://schemas.openxmlformats.org/officeDocument/2006/relationships/hyperlink" Target="https://www.splashlearn.com/fraction-games?adCampaign=9925160323&amp;adGroup=103181786849&amp;adID=432351970063&amp;adTag=&amp;gclid=EAIaIQobChMIj8D2rLGB6QIVghHTCh1x_AscEAEYASAAEgJeIPD_BwE&amp;ipad_blocker_disabled=1" TargetMode="External"/><Relationship Id="rId18" Type="http://schemas.openxmlformats.org/officeDocument/2006/relationships/hyperlink" Target="https://www.k5learning.com/worksheets/math/grade-3-subtracting-decimals-in-columns-1-digit-a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ultiplication.com" TargetMode="External"/><Relationship Id="rId12" Type="http://schemas.openxmlformats.org/officeDocument/2006/relationships/hyperlink" Target="https://www.coloringsquared.com/wp-content/uploads/2013/12/FFC4-Lioness-common-core-fraction-decimal-percent-worksheets.pdf" TargetMode="External"/><Relationship Id="rId17" Type="http://schemas.openxmlformats.org/officeDocument/2006/relationships/hyperlink" Target="https://www.k5learning.com/worksheets/math/grade-3-adding-decimals-in-columns-1-digit-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5learning.com/worksheets/math/grade-3-compare-decimals-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learnalberta.ca/content/me5l/html/Math5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://www.dreambox.com/at-home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abcya.com/games/number_ninja_multiples" TargetMode="External"/><Relationship Id="rId14" Type="http://schemas.openxmlformats.org/officeDocument/2006/relationships/hyperlink" Target="http://www.gamequarium.org/dir/Gamequarium/Math/Fractions/Equival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Mutch, Shayla (ASD-N)</dc:creator>
  <cp:keywords/>
  <dc:description/>
  <cp:lastModifiedBy>Mutch, Shayla (ASD-N)</cp:lastModifiedBy>
  <cp:revision>11</cp:revision>
  <cp:lastPrinted>2020-04-24T15:57:00Z</cp:lastPrinted>
  <dcterms:created xsi:type="dcterms:W3CDTF">2020-04-20T01:31:00Z</dcterms:created>
  <dcterms:modified xsi:type="dcterms:W3CDTF">2020-04-24T16:00:00Z</dcterms:modified>
</cp:coreProperties>
</file>