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96"/>
        <w:tblW w:w="5000" w:type="pct"/>
        <w:tblLayout w:type="fixed"/>
        <w:tblLook w:val="04A0" w:firstRow="1" w:lastRow="0" w:firstColumn="1" w:lastColumn="0" w:noHBand="0" w:noVBand="1"/>
      </w:tblPr>
      <w:tblGrid>
        <w:gridCol w:w="5664"/>
        <w:gridCol w:w="1560"/>
        <w:gridCol w:w="849"/>
        <w:gridCol w:w="2279"/>
        <w:gridCol w:w="1969"/>
        <w:gridCol w:w="2069"/>
      </w:tblGrid>
      <w:tr w:rsidR="008F6F89" w:rsidTr="008F6F89">
        <w:trPr>
          <w:trHeight w:val="420"/>
        </w:trPr>
        <w:tc>
          <w:tcPr>
            <w:tcW w:w="5000" w:type="pct"/>
            <w:gridSpan w:val="6"/>
          </w:tcPr>
          <w:p w:rsidR="008F6F89" w:rsidRPr="00C87416" w:rsidRDefault="008F6F89" w:rsidP="008F6F89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Mrs. Sullivan’s Home Learning Choices                         Week Of April 6-10 </w:t>
            </w:r>
          </w:p>
        </w:tc>
      </w:tr>
      <w:tr w:rsidR="008F6F89" w:rsidTr="008F6F89">
        <w:trPr>
          <w:trHeight w:val="420"/>
        </w:trPr>
        <w:tc>
          <w:tcPr>
            <w:tcW w:w="5000" w:type="pct"/>
            <w:gridSpan w:val="6"/>
          </w:tcPr>
          <w:p w:rsidR="008F6F89" w:rsidRPr="00C87416" w:rsidRDefault="008F6F89" w:rsidP="008F6F89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                 Online            </w:t>
            </w:r>
            <w:bookmarkStart w:id="0" w:name="_GoBack"/>
            <w:bookmarkEnd w:id="0"/>
            <w:r w:rsidRPr="00C87416">
              <w:rPr>
                <w:rFonts w:ascii="MV Boli" w:hAnsi="MV Boli" w:cs="MV Boli"/>
                <w:b/>
                <w:sz w:val="32"/>
                <w:szCs w:val="32"/>
              </w:rPr>
              <w:t>or                 On Hand</w:t>
            </w:r>
          </w:p>
        </w:tc>
      </w:tr>
      <w:tr w:rsidR="008F6F89" w:rsidTr="008F6F89">
        <w:trPr>
          <w:trHeight w:val="420"/>
        </w:trPr>
        <w:tc>
          <w:tcPr>
            <w:tcW w:w="1968" w:type="pct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Math</w:t>
            </w:r>
          </w:p>
        </w:tc>
        <w:tc>
          <w:tcPr>
            <w:tcW w:w="3032" w:type="pct"/>
            <w:gridSpan w:val="5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 xml:space="preserve">Math </w:t>
            </w:r>
          </w:p>
        </w:tc>
      </w:tr>
      <w:tr w:rsidR="008F6F89" w:rsidTr="008F6F89">
        <w:trPr>
          <w:trHeight w:val="2166"/>
        </w:trPr>
        <w:tc>
          <w:tcPr>
            <w:tcW w:w="1968" w:type="pct"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  <w:r w:rsidRPr="00B0766F">
              <w:rPr>
                <w:b/>
              </w:rPr>
              <w:t>Reflex Fact Practice</w:t>
            </w:r>
            <w:r>
              <w:rPr>
                <w:b/>
              </w:rPr>
              <w:t xml:space="preserve"> </w:t>
            </w:r>
          </w:p>
          <w:p w:rsidR="008F6F89" w:rsidRDefault="008F6F89" w:rsidP="008F6F89">
            <w:r>
              <w:t>This is a webpage your child has used frequently in the past.</w:t>
            </w:r>
          </w:p>
          <w:p w:rsidR="008F6F89" w:rsidRDefault="008F6F89" w:rsidP="008F6F89">
            <w:r>
              <w:t>Link:</w:t>
            </w:r>
          </w:p>
          <w:p w:rsidR="008F6F89" w:rsidRDefault="00A74F0F" w:rsidP="008F6F89">
            <w:pPr>
              <w:rPr>
                <w:color w:val="0000FF"/>
                <w:u w:val="single"/>
              </w:rPr>
            </w:pPr>
            <w:hyperlink r:id="rId5" w:history="1">
              <w:r w:rsidR="008F6F89" w:rsidRPr="00940A8E">
                <w:rPr>
                  <w:color w:val="0000FF"/>
                  <w:u w:val="single"/>
                </w:rPr>
                <w:t>https://www.reflexmath.com/</w:t>
              </w:r>
            </w:hyperlink>
          </w:p>
          <w:p w:rsidR="008F6F89" w:rsidRDefault="008F6F89" w:rsidP="008F6F89"/>
          <w:p w:rsidR="008F6F89" w:rsidRDefault="008F6F89" w:rsidP="008F6F89">
            <w:r>
              <w:t>Students should know how to log in, but email me if they can’t remember their passwords and I will send it to you.</w:t>
            </w:r>
          </w:p>
        </w:tc>
        <w:tc>
          <w:tcPr>
            <w:tcW w:w="3032" w:type="pct"/>
            <w:gridSpan w:val="5"/>
            <w:shd w:val="clear" w:color="auto" w:fill="auto"/>
          </w:tcPr>
          <w:p w:rsidR="008F6F89" w:rsidRDefault="008F6F89" w:rsidP="008F6F89">
            <w:pPr>
              <w:rPr>
                <w:b/>
              </w:rPr>
            </w:pPr>
            <w:r>
              <w:rPr>
                <w:b/>
              </w:rPr>
              <w:t xml:space="preserve">Play a game: </w:t>
            </w:r>
          </w:p>
          <w:p w:rsidR="008F6F89" w:rsidRPr="00127844" w:rsidRDefault="008F6F89" w:rsidP="008F6F8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Tens Go Fish: Play Go Fish by making card number pairs that add to ten. Ask for the number you need to 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add to a card in your deck 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make a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total of ten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 Use joker as wild card.</w:t>
            </w:r>
          </w:p>
          <w:p w:rsidR="008F6F89" w:rsidRDefault="008F6F89" w:rsidP="008F6F8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Tens Concentration: Remove Jack, 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ueen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K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ing</w:t>
            </w:r>
            <w:proofErr w:type="gramStart"/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,  Deal</w:t>
            </w:r>
            <w:proofErr w:type="gramEnd"/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cards in three rows, face down. Turn over 2 cards at a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time. Try to make pairs whose sum is ten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8F6F89" w:rsidRPr="00127844" w:rsidRDefault="008F6F89" w:rsidP="008F6F8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Turnover (War): Each person turns over a card, first to correctly call out the sum of two cards =1 point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First to 5 points wins </w:t>
            </w:r>
          </w:p>
          <w:p w:rsidR="008F6F89" w:rsidRPr="007076C5" w:rsidRDefault="008F6F89" w:rsidP="008F6F8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Tens Dice Game: 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Each person t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ake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turns rolling two dice. Each roll where the dice add to make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ten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=1 point.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2784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First to 5 points 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wins</w:t>
            </w:r>
          </w:p>
        </w:tc>
      </w:tr>
      <w:tr w:rsidR="008F6F89" w:rsidTr="008F6F89">
        <w:trPr>
          <w:trHeight w:val="125"/>
        </w:trPr>
        <w:tc>
          <w:tcPr>
            <w:tcW w:w="1968" w:type="pct"/>
            <w:vMerge w:val="restart"/>
            <w:shd w:val="clear" w:color="auto" w:fill="E7E6E6" w:themeFill="background2"/>
          </w:tcPr>
          <w:p w:rsidR="008F6F89" w:rsidRPr="003E0782" w:rsidRDefault="008F6F89" w:rsidP="008F6F89">
            <w:pPr>
              <w:rPr>
                <w:b/>
              </w:rPr>
            </w:pPr>
            <w:r>
              <w:rPr>
                <w:b/>
              </w:rPr>
              <w:t>This Week’s Theme: Measurement –Use centimeters for all games</w:t>
            </w:r>
          </w:p>
          <w:p w:rsidR="008F6F89" w:rsidRDefault="008F6F89" w:rsidP="008F6F89">
            <w:pPr>
              <w:rPr>
                <w:color w:val="0000FF"/>
                <w:u w:val="single"/>
              </w:rPr>
            </w:pPr>
          </w:p>
          <w:p w:rsidR="008F6F89" w:rsidRDefault="00A74F0F" w:rsidP="008F6F89">
            <w:hyperlink r:id="rId6" w:history="1">
              <w:r w:rsidR="008F6F89" w:rsidRPr="003E0782">
                <w:rPr>
                  <w:color w:val="0000FF"/>
                  <w:u w:val="single"/>
                </w:rPr>
                <w:t>https://www.splashlearn.com/math-skills/second-grade/measurements/measure-length-metric-units</w:t>
              </w:r>
            </w:hyperlink>
          </w:p>
          <w:p w:rsidR="008F6F89" w:rsidRPr="00F46718" w:rsidRDefault="008F6F89" w:rsidP="008F6F89">
            <w:pPr>
              <w:rPr>
                <w:color w:val="0000FF"/>
                <w:u w:val="single"/>
              </w:rPr>
            </w:pPr>
          </w:p>
          <w:p w:rsidR="008F6F89" w:rsidRDefault="008F6F89" w:rsidP="008F6F89"/>
          <w:p w:rsidR="008F6F89" w:rsidRDefault="00A74F0F" w:rsidP="008F6F89">
            <w:hyperlink r:id="rId7" w:history="1">
              <w:r w:rsidR="008F6F89" w:rsidRPr="0066499C">
                <w:rPr>
                  <w:color w:val="0000FF"/>
                  <w:u w:val="single"/>
                </w:rPr>
                <w:t>https://www.funbrain.com/games/measure-it</w:t>
              </w:r>
            </w:hyperlink>
          </w:p>
          <w:p w:rsidR="008F6F89" w:rsidRDefault="008F6F89" w:rsidP="008F6F89"/>
          <w:p w:rsidR="008F6F89" w:rsidRDefault="008F6F89" w:rsidP="008F6F89"/>
          <w:p w:rsidR="008F6F89" w:rsidRDefault="00A74F0F" w:rsidP="008F6F89">
            <w:hyperlink r:id="rId8" w:history="1">
              <w:r w:rsidR="008F6F89" w:rsidRPr="0066499C">
                <w:rPr>
                  <w:color w:val="0000FF"/>
                  <w:u w:val="single"/>
                </w:rPr>
                <w:t>https://www.abcya.com/games/measuring</w:t>
              </w:r>
            </w:hyperlink>
          </w:p>
          <w:p w:rsidR="008F6F89" w:rsidRDefault="008F6F89" w:rsidP="008F6F89"/>
          <w:p w:rsidR="008F6F89" w:rsidRDefault="008F6F89" w:rsidP="008F6F89"/>
          <w:p w:rsidR="008F6F89" w:rsidRDefault="00A74F0F" w:rsidP="008F6F89">
            <w:hyperlink r:id="rId9" w:history="1">
              <w:r w:rsidR="008F6F89" w:rsidRPr="0066499C">
                <w:rPr>
                  <w:color w:val="0000FF"/>
                  <w:u w:val="single"/>
                </w:rPr>
                <w:t>https://www.topmarks.co.uk/r.aspx?sid=5368</w:t>
              </w:r>
            </w:hyperlink>
          </w:p>
          <w:p w:rsidR="008F6F89" w:rsidRDefault="008F6F89" w:rsidP="008F6F89">
            <w:pPr>
              <w:rPr>
                <w:b/>
              </w:rPr>
            </w:pPr>
          </w:p>
        </w:tc>
        <w:tc>
          <w:tcPr>
            <w:tcW w:w="3032" w:type="pct"/>
            <w:gridSpan w:val="5"/>
            <w:shd w:val="clear" w:color="auto" w:fill="auto"/>
          </w:tcPr>
          <w:p w:rsidR="008F6F89" w:rsidRPr="00932399" w:rsidRDefault="008F6F89" w:rsidP="008F6F89">
            <w:pPr>
              <w:rPr>
                <w:b/>
              </w:rPr>
            </w:pPr>
            <w:r>
              <w:rPr>
                <w:b/>
              </w:rPr>
              <w:t>This Week’s Theme: Measurement</w:t>
            </w:r>
          </w:p>
        </w:tc>
      </w:tr>
      <w:tr w:rsidR="008F6F89" w:rsidTr="008F6F89">
        <w:trPr>
          <w:trHeight w:val="439"/>
        </w:trPr>
        <w:tc>
          <w:tcPr>
            <w:tcW w:w="1968" w:type="pct"/>
            <w:vMerge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:rsidR="008F6F89" w:rsidRDefault="008F6F89" w:rsidP="008F6F89">
            <w:r>
              <w:t>Measure a long jump:</w:t>
            </w:r>
          </w:p>
          <w:p w:rsidR="008F6F89" w:rsidRDefault="008F6F89" w:rsidP="008F6F89"/>
          <w:p w:rsidR="008F6F89" w:rsidRDefault="008F6F89" w:rsidP="008F6F89">
            <w:r>
              <w:t xml:space="preserve">Mark a spot as a starting line and with two feet on the floor, take the longest jump you can. </w:t>
            </w:r>
          </w:p>
          <w:p w:rsidR="008F6F89" w:rsidRDefault="008F6F89" w:rsidP="008F6F89"/>
          <w:p w:rsidR="008F6F89" w:rsidRDefault="008F6F89" w:rsidP="008F6F89">
            <w:r>
              <w:t>How far can you go?</w:t>
            </w:r>
          </w:p>
          <w:p w:rsidR="008F6F89" w:rsidRDefault="008F6F89" w:rsidP="008F6F89"/>
          <w:p w:rsidR="008F6F89" w:rsidRDefault="008F6F89" w:rsidP="008F6F89">
            <w:r>
              <w:t xml:space="preserve">Jazz it up: </w:t>
            </w:r>
          </w:p>
          <w:p w:rsidR="008F6F89" w:rsidRDefault="008F6F89" w:rsidP="008F6F89">
            <w:r>
              <w:t>Estimate the distance first, and then measure it</w:t>
            </w:r>
          </w:p>
          <w:p w:rsidR="008F6F89" w:rsidRDefault="008F6F89" w:rsidP="008F6F89">
            <w:r w:rsidRPr="00E933D1">
              <w:rPr>
                <w:noProof/>
                <w:lang w:eastAsia="en-CA"/>
              </w:rPr>
              <w:drawing>
                <wp:inline distT="0" distB="0" distL="0" distR="0" wp14:anchorId="5393CE0D" wp14:editId="6854B37E">
                  <wp:extent cx="1258736" cy="914400"/>
                  <wp:effectExtent l="0" t="0" r="0" b="0"/>
                  <wp:docPr id="1" name="Picture 1" descr="C:\Users\sullialr\Desktop\long ju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llialr\Desktop\long ju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93" cy="93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pct"/>
            <w:shd w:val="clear" w:color="auto" w:fill="auto"/>
          </w:tcPr>
          <w:p w:rsidR="008F6F89" w:rsidRDefault="008F6F89" w:rsidP="008F6F89">
            <w:r>
              <w:t>Measure a snowbank:</w:t>
            </w:r>
          </w:p>
          <w:p w:rsidR="008F6F89" w:rsidRDefault="008F6F89" w:rsidP="008F6F89"/>
          <w:p w:rsidR="008F6F89" w:rsidRDefault="008F6F89" w:rsidP="008F6F89">
            <w:r>
              <w:t>Use a shovel, stick, or your own body and measure the height of the tallest snowbank in your yard.</w:t>
            </w:r>
          </w:p>
          <w:p w:rsidR="008F6F89" w:rsidRDefault="008F6F89" w:rsidP="008F6F89"/>
          <w:p w:rsidR="008F6F89" w:rsidRDefault="008F6F89" w:rsidP="008F6F89">
            <w:r>
              <w:t xml:space="preserve">Check it again in a few days. What happened? </w:t>
            </w:r>
          </w:p>
          <w:p w:rsidR="008F6F89" w:rsidRDefault="008F6F89" w:rsidP="008F6F89"/>
          <w:p w:rsidR="008F6F89" w:rsidRDefault="008F6F89" w:rsidP="008F6F89">
            <w:r w:rsidRPr="00E933D1">
              <w:rPr>
                <w:noProof/>
                <w:lang w:eastAsia="en-CA"/>
              </w:rPr>
              <w:drawing>
                <wp:inline distT="0" distB="0" distL="0" distR="0" wp14:anchorId="1476E2C2" wp14:editId="2FE5FB3A">
                  <wp:extent cx="1054069" cy="830580"/>
                  <wp:effectExtent l="0" t="0" r="0" b="7620"/>
                  <wp:docPr id="2" name="Picture 2" descr="Snow Unhappy Stock Illustrations – 130 Snow Unhappy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ow Unhappy Stock Illustrations – 130 Snow Unhappy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986" cy="85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shd w:val="clear" w:color="auto" w:fill="auto"/>
          </w:tcPr>
          <w:p w:rsidR="008F6F89" w:rsidRDefault="008F6F89" w:rsidP="008F6F89">
            <w:r>
              <w:t xml:space="preserve">Measure the people in your family: </w:t>
            </w:r>
          </w:p>
          <w:p w:rsidR="008F6F89" w:rsidRDefault="008F6F89" w:rsidP="008F6F89"/>
          <w:p w:rsidR="008F6F89" w:rsidRDefault="008F6F89" w:rsidP="008F6F89">
            <w:r>
              <w:t xml:space="preserve">Do one at a time, against a wall. </w:t>
            </w:r>
          </w:p>
          <w:p w:rsidR="008F6F89" w:rsidRDefault="008F6F89" w:rsidP="008F6F89">
            <w:r>
              <w:t>Use your hand, a piece of tape, Post-it, or sticker to mark their height.</w:t>
            </w:r>
          </w:p>
          <w:p w:rsidR="008F6F89" w:rsidRDefault="008F6F89" w:rsidP="008F6F89"/>
          <w:p w:rsidR="008F6F89" w:rsidRDefault="008F6F89" w:rsidP="008F6F89">
            <w:r>
              <w:t>How tall is everyone?</w:t>
            </w:r>
          </w:p>
          <w:p w:rsidR="008F6F89" w:rsidRDefault="008F6F89" w:rsidP="008F6F89">
            <w:r>
              <w:rPr>
                <w:noProof/>
                <w:lang w:eastAsia="en-CA"/>
              </w:rPr>
              <w:drawing>
                <wp:inline distT="0" distB="0" distL="0" distR="0" wp14:anchorId="24E3B63D" wp14:editId="4ED317A7">
                  <wp:extent cx="601980" cy="924813"/>
                  <wp:effectExtent l="0" t="0" r="7620" b="8890"/>
                  <wp:docPr id="5" name="Picture 5" descr="Height clipart 3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ight clipart 3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24" cy="94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pct"/>
            <w:shd w:val="clear" w:color="auto" w:fill="auto"/>
          </w:tcPr>
          <w:p w:rsidR="008F6F89" w:rsidRDefault="008F6F89" w:rsidP="008F6F89">
            <w:r>
              <w:t>Draw line lengths:</w:t>
            </w:r>
          </w:p>
          <w:p w:rsidR="008F6F89" w:rsidRDefault="008F6F89" w:rsidP="008F6F89">
            <w:r>
              <w:t>Use paper, pencil, ruler/measuring tape. If none, use your pinky to estimate.</w:t>
            </w:r>
          </w:p>
          <w:p w:rsidR="008F6F89" w:rsidRDefault="008F6F89" w:rsidP="008F6F89"/>
          <w:p w:rsidR="008F6F89" w:rsidRDefault="008F6F89" w:rsidP="008F6F89">
            <w:r>
              <w:t xml:space="preserve">Try to draw an estimated line that is exactly 2 cm, 5 cm, 17 cm. </w:t>
            </w:r>
          </w:p>
          <w:p w:rsidR="008F6F89" w:rsidRDefault="008F6F89" w:rsidP="008F6F89"/>
          <w:p w:rsidR="008F6F89" w:rsidRDefault="008F6F89" w:rsidP="008F6F89">
            <w:r>
              <w:t>Measure to see how long it actually is.</w:t>
            </w:r>
          </w:p>
          <w:p w:rsidR="008F6F89" w:rsidRDefault="008F6F89" w:rsidP="008F6F89">
            <w:r>
              <w:t>How close were you?</w:t>
            </w:r>
          </w:p>
          <w:p w:rsidR="008F6F89" w:rsidRDefault="008F6F89" w:rsidP="008F6F89">
            <w:r>
              <w:rPr>
                <w:noProof/>
                <w:lang w:eastAsia="en-CA"/>
              </w:rPr>
              <w:drawing>
                <wp:inline distT="0" distB="0" distL="0" distR="0" wp14:anchorId="133F452D" wp14:editId="7D4D8B36">
                  <wp:extent cx="632460" cy="632460"/>
                  <wp:effectExtent l="0" t="0" r="0" b="0"/>
                  <wp:docPr id="6" name="Picture 6" descr="Draw A Li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raw A Li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F89" w:rsidTr="008F6F89">
        <w:trPr>
          <w:trHeight w:val="420"/>
        </w:trPr>
        <w:tc>
          <w:tcPr>
            <w:tcW w:w="1968" w:type="pct"/>
            <w:shd w:val="clear" w:color="auto" w:fill="E7E6E6" w:themeFill="background2"/>
          </w:tcPr>
          <w:p w:rsidR="008F6F89" w:rsidRPr="004757D9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757D9">
              <w:rPr>
                <w:rFonts w:ascii="MV Boli" w:hAnsi="MV Boli" w:cs="MV Boli"/>
                <w:b/>
                <w:sz w:val="28"/>
                <w:szCs w:val="28"/>
              </w:rPr>
              <w:lastRenderedPageBreak/>
              <w:t>Literacy: This week’s theme: Caring</w:t>
            </w:r>
          </w:p>
        </w:tc>
        <w:tc>
          <w:tcPr>
            <w:tcW w:w="3032" w:type="pct"/>
            <w:gridSpan w:val="5"/>
            <w:shd w:val="clear" w:color="auto" w:fill="auto"/>
          </w:tcPr>
          <w:p w:rsidR="008F6F89" w:rsidRPr="004757D9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757D9">
              <w:rPr>
                <w:rFonts w:ascii="MV Boli" w:hAnsi="MV Boli" w:cs="MV Boli"/>
                <w:b/>
                <w:sz w:val="28"/>
                <w:szCs w:val="28"/>
              </w:rPr>
              <w:t>Literacy: This week’s theme: Caring</w:t>
            </w:r>
          </w:p>
        </w:tc>
      </w:tr>
      <w:tr w:rsidR="008F6F89" w:rsidTr="008F6F89">
        <w:trPr>
          <w:trHeight w:val="3675"/>
        </w:trPr>
        <w:tc>
          <w:tcPr>
            <w:tcW w:w="1968" w:type="pct"/>
            <w:shd w:val="clear" w:color="auto" w:fill="E7E6E6" w:themeFill="background2"/>
          </w:tcPr>
          <w:p w:rsidR="008F6F89" w:rsidRDefault="00A74F0F" w:rsidP="008F6F89">
            <w:hyperlink r:id="rId14" w:history="1">
              <w:r w:rsidR="008F6F89" w:rsidRPr="00D61D63">
                <w:rPr>
                  <w:color w:val="0000FF"/>
                  <w:u w:val="single"/>
                </w:rPr>
                <w:t>http://aminahsworld.org/</w:t>
              </w:r>
            </w:hyperlink>
            <w:r w:rsidR="008F6F89">
              <w:t xml:space="preserve">        Make a caring sign using this art site</w:t>
            </w:r>
          </w:p>
          <w:p w:rsidR="008F6F89" w:rsidRDefault="008F6F89" w:rsidP="008F6F89"/>
          <w:p w:rsidR="008F6F89" w:rsidRDefault="00A74F0F" w:rsidP="008F6F89">
            <w:hyperlink r:id="rId15" w:history="1">
              <w:r w:rsidR="008F6F89" w:rsidRPr="00D61D63">
                <w:rPr>
                  <w:color w:val="0000FF"/>
                  <w:u w:val="single"/>
                </w:rPr>
                <w:t>https://www.abcya.com/games/abcya_paint</w:t>
              </w:r>
            </w:hyperlink>
            <w:r w:rsidR="008F6F89">
              <w:t xml:space="preserve">   Paint a caring sign here. Let your imagination GO!</w:t>
            </w:r>
          </w:p>
          <w:p w:rsidR="008F6F89" w:rsidRDefault="008F6F89" w:rsidP="008F6F89"/>
          <w:p w:rsidR="008F6F89" w:rsidRDefault="00A74F0F" w:rsidP="008F6F89">
            <w:hyperlink r:id="rId16" w:history="1">
              <w:r w:rsidR="008F6F89" w:rsidRPr="00D61D63">
                <w:rPr>
                  <w:color w:val="0000FF"/>
                  <w:u w:val="single"/>
                </w:rPr>
                <w:t>https://www.abcya.com/games/friendly_letter_maker</w:t>
              </w:r>
            </w:hyperlink>
            <w:r w:rsidR="008F6F89">
              <w:t xml:space="preserve">  We’ve used this one in class before.</w:t>
            </w:r>
          </w:p>
          <w:p w:rsidR="008F6F89" w:rsidRDefault="008F6F89" w:rsidP="008F6F89"/>
          <w:p w:rsidR="008F6F89" w:rsidRDefault="00A74F0F" w:rsidP="008F6F89">
            <w:hyperlink r:id="rId17" w:history="1">
              <w:r w:rsidR="008F6F89" w:rsidRPr="00D61D63">
                <w:rPr>
                  <w:color w:val="0000FF"/>
                  <w:u w:val="single"/>
                </w:rPr>
                <w:t>https://pbskids.org/daniel/games/make-a-card</w:t>
              </w:r>
            </w:hyperlink>
            <w:r w:rsidR="008F6F89">
              <w:t xml:space="preserve">  Enjoy card making!</w:t>
            </w:r>
          </w:p>
          <w:p w:rsidR="008F6F89" w:rsidRDefault="008F6F89" w:rsidP="008F6F89"/>
          <w:p w:rsidR="008F6F89" w:rsidRDefault="00A74F0F" w:rsidP="008F6F89">
            <w:hyperlink r:id="rId18" w:history="1">
              <w:r w:rsidR="008F6F89" w:rsidRPr="00C42DD2">
                <w:rPr>
                  <w:color w:val="0000FF"/>
                  <w:u w:val="single"/>
                </w:rPr>
                <w:t>https://www.toonytool.com/</w:t>
              </w:r>
            </w:hyperlink>
            <w:r w:rsidR="008F6F89">
              <w:t xml:space="preserve">       </w:t>
            </w:r>
            <w:r w:rsidR="008F6F89" w:rsidRPr="00C42DD2">
              <w:t xml:space="preserve"> </w:t>
            </w:r>
            <w:r w:rsidR="008F6F89">
              <w:t>Make a cartoon to make someone laugh</w:t>
            </w:r>
          </w:p>
          <w:p w:rsidR="008F6F89" w:rsidRDefault="008F6F89" w:rsidP="008F6F89"/>
          <w:p w:rsidR="008F6F89" w:rsidRDefault="00A74F0F" w:rsidP="008F6F89">
            <w:hyperlink r:id="rId19" w:history="1">
              <w:r w:rsidR="008F6F89" w:rsidRPr="00C42DD2">
                <w:rPr>
                  <w:color w:val="0000FF"/>
                  <w:u w:val="single"/>
                </w:rPr>
                <w:t>http://www.readwritethink.org/files/resources/interactives/comic/</w:t>
              </w:r>
            </w:hyperlink>
            <w:r w:rsidR="008F6F89">
              <w:t xml:space="preserve">   Make a funny comic</w:t>
            </w:r>
          </w:p>
          <w:p w:rsidR="008F6F89" w:rsidRDefault="008F6F89" w:rsidP="008F6F89"/>
          <w:p w:rsidR="008F6F89" w:rsidRDefault="00A74F0F" w:rsidP="008F6F89">
            <w:hyperlink r:id="rId20" w:history="1">
              <w:r w:rsidR="008F6F89" w:rsidRPr="00C42DD2">
                <w:rPr>
                  <w:color w:val="0000FF"/>
                  <w:u w:val="single"/>
                </w:rPr>
                <w:t>https://www.storyboardthat.com/storyboard-creator</w:t>
              </w:r>
            </w:hyperlink>
            <w:r w:rsidR="008F6F89">
              <w:t xml:space="preserve">   Make a storyboard-how silly can it get?</w:t>
            </w:r>
          </w:p>
        </w:tc>
        <w:tc>
          <w:tcPr>
            <w:tcW w:w="837" w:type="pct"/>
            <w:gridSpan w:val="2"/>
          </w:tcPr>
          <w:p w:rsidR="008F6F89" w:rsidRDefault="008F6F89" w:rsidP="008F6F89">
            <w:r>
              <w:t xml:space="preserve">Make a sign for your kitchen or living room window. Think of a positive message you can write on it. Tape it up.  </w:t>
            </w:r>
          </w:p>
          <w:p w:rsidR="008F6F89" w:rsidRDefault="008F6F89" w:rsidP="008F6F89"/>
          <w:p w:rsidR="008F6F89" w:rsidRDefault="008F6F89" w:rsidP="008F6F89">
            <w:r>
              <w:rPr>
                <w:noProof/>
                <w:lang w:eastAsia="en-CA"/>
              </w:rPr>
              <w:drawing>
                <wp:inline distT="0" distB="0" distL="0" distR="0" wp14:anchorId="22E29BD8" wp14:editId="6A815F72">
                  <wp:extent cx="1401536" cy="784860"/>
                  <wp:effectExtent l="0" t="0" r="8255" b="0"/>
                  <wp:docPr id="3" name="Picture 3" descr="Coronavirus: Rainbow pictures springing up across the count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onavirus: Rainbow pictures springing up across the count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358" cy="7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F89" w:rsidRPr="00EB10E9" w:rsidRDefault="008F6F89" w:rsidP="008F6F89">
            <w:pPr>
              <w:rPr>
                <w:sz w:val="8"/>
                <w:szCs w:val="8"/>
              </w:rPr>
            </w:pPr>
            <w:r w:rsidRPr="00EB10E9">
              <w:rPr>
                <w:sz w:val="8"/>
                <w:szCs w:val="8"/>
              </w:rPr>
              <w:t>Picture from BBC.com</w:t>
            </w:r>
          </w:p>
        </w:tc>
        <w:tc>
          <w:tcPr>
            <w:tcW w:w="792" w:type="pct"/>
          </w:tcPr>
          <w:p w:rsidR="008F6F89" w:rsidRDefault="008F6F89" w:rsidP="008F6F89">
            <w:r>
              <w:t>Make a card or letter to someone you love in your home.</w:t>
            </w:r>
          </w:p>
          <w:p w:rsidR="008F6F89" w:rsidRDefault="008F6F89" w:rsidP="008F6F89"/>
          <w:p w:rsidR="008F6F89" w:rsidRDefault="008F6F89" w:rsidP="008F6F89">
            <w:r>
              <w:t>Read/give it to them at supper tonight.</w:t>
            </w:r>
          </w:p>
          <w:p w:rsidR="008F6F89" w:rsidRDefault="008F6F89" w:rsidP="008F6F89"/>
          <w:p w:rsidR="008F6F89" w:rsidRDefault="008F6F89" w:rsidP="008F6F89">
            <w:r>
              <w:rPr>
                <w:noProof/>
                <w:lang w:eastAsia="en-CA"/>
              </w:rPr>
              <w:drawing>
                <wp:inline distT="0" distB="0" distL="0" distR="0" wp14:anchorId="0037782D" wp14:editId="6B0A0F11">
                  <wp:extent cx="928205" cy="1028700"/>
                  <wp:effectExtent l="0" t="0" r="5715" b="0"/>
                  <wp:docPr id="4" name="Picture 4" descr="Card Making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d Making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316" cy="10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</w:tcPr>
          <w:p w:rsidR="008F6F89" w:rsidRDefault="008F6F89" w:rsidP="008F6F89">
            <w:r>
              <w:t>Draw a cartoon or comic where something funny happens. Share it with someone and see if they laugh.</w:t>
            </w:r>
          </w:p>
          <w:p w:rsidR="008F6F89" w:rsidRDefault="008F6F89" w:rsidP="008F6F89"/>
          <w:p w:rsidR="008F6F89" w:rsidRDefault="008F6F89" w:rsidP="008F6F89">
            <w:r>
              <w:rPr>
                <w:noProof/>
                <w:lang w:eastAsia="en-CA"/>
              </w:rPr>
              <w:drawing>
                <wp:inline distT="0" distB="0" distL="0" distR="0" wp14:anchorId="7BF0EC45" wp14:editId="64A50D46">
                  <wp:extent cx="891540" cy="891540"/>
                  <wp:effectExtent l="0" t="0" r="3810" b="3810"/>
                  <wp:docPr id="8" name="Picture 8" descr="My Child Prefers to Read Comics. Is that ok? – Owl Readers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y Child Prefers to Read Comics. Is that ok? – Owl Readers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F89" w:rsidRPr="00E432AF" w:rsidRDefault="008F6F89" w:rsidP="008F6F89"/>
        </w:tc>
        <w:tc>
          <w:tcPr>
            <w:tcW w:w="719" w:type="pct"/>
          </w:tcPr>
          <w:p w:rsidR="008F6F89" w:rsidRDefault="008F6F89" w:rsidP="008F6F89">
            <w:r>
              <w:t xml:space="preserve">Make a poster showing your </w:t>
            </w:r>
            <w:proofErr w:type="spellStart"/>
            <w:r>
              <w:t>fave</w:t>
            </w:r>
            <w:proofErr w:type="spellEnd"/>
            <w:r>
              <w:t xml:space="preserve">: </w:t>
            </w:r>
          </w:p>
          <w:p w:rsidR="008F6F89" w:rsidRDefault="008F6F89" w:rsidP="008F6F89">
            <w:pPr>
              <w:pStyle w:val="ListParagraph"/>
              <w:numPr>
                <w:ilvl w:val="0"/>
                <w:numId w:val="1"/>
              </w:numPr>
            </w:pPr>
            <w:r>
              <w:t>Supper</w:t>
            </w:r>
          </w:p>
          <w:p w:rsidR="008F6F89" w:rsidRDefault="008F6F89" w:rsidP="008F6F89">
            <w:pPr>
              <w:pStyle w:val="ListParagraph"/>
              <w:numPr>
                <w:ilvl w:val="0"/>
                <w:numId w:val="1"/>
              </w:numPr>
            </w:pPr>
            <w:r>
              <w:t>Sport</w:t>
            </w:r>
          </w:p>
          <w:p w:rsidR="008F6F89" w:rsidRDefault="008F6F89" w:rsidP="008F6F89">
            <w:pPr>
              <w:pStyle w:val="ListParagraph"/>
              <w:numPr>
                <w:ilvl w:val="0"/>
                <w:numId w:val="1"/>
              </w:numPr>
            </w:pPr>
            <w:r>
              <w:t>Toy</w:t>
            </w:r>
          </w:p>
          <w:p w:rsidR="008F6F89" w:rsidRDefault="008F6F89" w:rsidP="008F6F89">
            <w:pPr>
              <w:pStyle w:val="ListParagraph"/>
              <w:numPr>
                <w:ilvl w:val="0"/>
                <w:numId w:val="1"/>
              </w:numPr>
            </w:pPr>
            <w:r>
              <w:t>Animal</w:t>
            </w:r>
          </w:p>
          <w:p w:rsidR="008F6F89" w:rsidRDefault="008F6F89" w:rsidP="008F6F89">
            <w:pPr>
              <w:pStyle w:val="ListParagraph"/>
              <w:numPr>
                <w:ilvl w:val="0"/>
                <w:numId w:val="1"/>
              </w:numPr>
            </w:pPr>
            <w:r>
              <w:t>Dessert</w:t>
            </w:r>
          </w:p>
          <w:p w:rsidR="008F6F89" w:rsidRDefault="008F6F89" w:rsidP="008F6F89">
            <w:r>
              <w:t>Post it on the fridge.</w:t>
            </w:r>
          </w:p>
          <w:p w:rsidR="008F6F89" w:rsidRDefault="008F6F89" w:rsidP="008F6F89">
            <w:r>
              <w:rPr>
                <w:noProof/>
                <w:lang w:eastAsia="en-CA"/>
              </w:rPr>
              <w:drawing>
                <wp:inline distT="0" distB="0" distL="0" distR="0" wp14:anchorId="2AFB1A29" wp14:editId="7E2767AA">
                  <wp:extent cx="949957" cy="885782"/>
                  <wp:effectExtent l="0" t="0" r="3175" b="0"/>
                  <wp:docPr id="9" name="Picture 9" descr="Fridge Note - Cartoon Refrigerator Clipart ,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idge Note - Cartoon Refrigerator Clipart ,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8" cy="92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F89" w:rsidTr="008F6F89">
        <w:trPr>
          <w:trHeight w:val="420"/>
        </w:trPr>
        <w:tc>
          <w:tcPr>
            <w:tcW w:w="1968" w:type="pct"/>
            <w:shd w:val="clear" w:color="auto" w:fill="E7E6E6" w:themeFill="background2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30 min Reading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 xml:space="preserve"> Ideas</w:t>
            </w:r>
          </w:p>
        </w:tc>
        <w:tc>
          <w:tcPr>
            <w:tcW w:w="3032" w:type="pct"/>
            <w:gridSpan w:val="5"/>
            <w:shd w:val="clear" w:color="auto" w:fill="auto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30 min Reading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 xml:space="preserve"> Ideas</w:t>
            </w:r>
          </w:p>
        </w:tc>
      </w:tr>
      <w:tr w:rsidR="008F6F89" w:rsidTr="008F6F89">
        <w:trPr>
          <w:trHeight w:val="420"/>
        </w:trPr>
        <w:tc>
          <w:tcPr>
            <w:tcW w:w="1968" w:type="pct"/>
            <w:shd w:val="clear" w:color="auto" w:fill="E7E6E6" w:themeFill="background2"/>
          </w:tcPr>
          <w:p w:rsidR="008F6F89" w:rsidRDefault="008F6F89" w:rsidP="008F6F89">
            <w:proofErr w:type="spellStart"/>
            <w:r>
              <w:t>Tumblebooks</w:t>
            </w:r>
            <w:proofErr w:type="spellEnd"/>
            <w:r>
              <w:t>-Your choice</w:t>
            </w:r>
          </w:p>
          <w:p w:rsidR="008F6F89" w:rsidRDefault="00A74F0F" w:rsidP="008F6F89">
            <w:hyperlink r:id="rId25" w:history="1">
              <w:r w:rsidR="008F6F89" w:rsidRPr="00FF7C74">
                <w:rPr>
                  <w:color w:val="0000FF"/>
                  <w:u w:val="single"/>
                </w:rPr>
                <w:t>https://swv44svru02.gnb.ca/login?url=http://www.tumblebooklibrary.com/auto_login.aspx?U=nblib&amp;P=libra</w:t>
              </w:r>
            </w:hyperlink>
            <w:r w:rsidR="008F6F89">
              <w:t xml:space="preserve">   Our class library card number is: 013288785 (Copy and paste)</w:t>
            </w:r>
          </w:p>
          <w:p w:rsidR="008F6F89" w:rsidRDefault="008F6F89" w:rsidP="008F6F89"/>
          <w:p w:rsidR="008F6F89" w:rsidRDefault="00A74F0F" w:rsidP="008F6F89">
            <w:hyperlink r:id="rId26" w:history="1">
              <w:r w:rsidR="008F6F89" w:rsidRPr="0083786F">
                <w:rPr>
                  <w:color w:val="0000FF"/>
                  <w:u w:val="single"/>
                </w:rPr>
                <w:t>https://www.storylineonline.net/</w:t>
              </w:r>
            </w:hyperlink>
            <w:r w:rsidR="008F6F89">
              <w:t xml:space="preserve">    Your choice</w:t>
            </w:r>
          </w:p>
          <w:p w:rsidR="008F6F89" w:rsidRDefault="008F6F89" w:rsidP="008F6F89"/>
          <w:p w:rsidR="008F6F89" w:rsidRDefault="00A74F0F" w:rsidP="008F6F89">
            <w:hyperlink r:id="rId27" w:history="1">
              <w:r w:rsidR="008F6F89" w:rsidRPr="0083786F">
                <w:rPr>
                  <w:color w:val="0000FF"/>
                  <w:u w:val="single"/>
                </w:rPr>
                <w:t>http://www.professorgarfield.org/toon_book_reader/index.html</w:t>
              </w:r>
            </w:hyperlink>
            <w:r w:rsidR="008F6F89">
              <w:rPr>
                <w:color w:val="0000FF"/>
                <w:u w:val="single"/>
              </w:rPr>
              <w:t xml:space="preserve"> </w:t>
            </w:r>
            <w:r w:rsidR="008F6F89">
              <w:t xml:space="preserve"> Your choice</w:t>
            </w:r>
          </w:p>
          <w:p w:rsidR="008F6F89" w:rsidRDefault="008F6F89" w:rsidP="008F6F89"/>
          <w:p w:rsidR="008F6F89" w:rsidRDefault="00A74F0F" w:rsidP="008F6F89">
            <w:hyperlink r:id="rId28" w:history="1">
              <w:r w:rsidR="008F6F89" w:rsidRPr="0083786F">
                <w:rPr>
                  <w:color w:val="0000FF"/>
                  <w:u w:val="single"/>
                </w:rPr>
                <w:t>https://www.starfall.com/h/ir-3plays/?sn=im-reading</w:t>
              </w:r>
            </w:hyperlink>
            <w:r w:rsidR="008F6F89">
              <w:rPr>
                <w:color w:val="0000FF"/>
                <w:u w:val="single"/>
              </w:rPr>
              <w:t xml:space="preserve"> </w:t>
            </w:r>
            <w:r w:rsidR="008F6F89">
              <w:t xml:space="preserve"> Your choice</w:t>
            </w:r>
          </w:p>
          <w:p w:rsidR="008F6F89" w:rsidRDefault="008F6F89" w:rsidP="008F6F89"/>
          <w:p w:rsidR="008F6F89" w:rsidRDefault="00A74F0F" w:rsidP="008F6F89">
            <w:pPr>
              <w:rPr>
                <w:color w:val="0000FF"/>
                <w:u w:val="single"/>
              </w:rPr>
            </w:pPr>
            <w:hyperlink r:id="rId29" w:history="1">
              <w:r w:rsidR="008F6F89" w:rsidRPr="0083786F">
                <w:rPr>
                  <w:color w:val="0000FF"/>
                  <w:u w:val="single"/>
                </w:rPr>
                <w:t>http://www.nourishinteractive.com/kids/healthy-games/11-kids-fun-cooking-chef-game</w:t>
              </w:r>
            </w:hyperlink>
          </w:p>
          <w:p w:rsidR="008F6F89" w:rsidRDefault="008F6F89" w:rsidP="008F6F89"/>
        </w:tc>
        <w:tc>
          <w:tcPr>
            <w:tcW w:w="837" w:type="pct"/>
            <w:gridSpan w:val="2"/>
          </w:tcPr>
          <w:p w:rsidR="008F6F89" w:rsidRDefault="008F6F89" w:rsidP="008F6F89">
            <w:r>
              <w:t>Look at a family photo album or your baby pictures.</w:t>
            </w:r>
          </w:p>
          <w:p w:rsidR="008F6F89" w:rsidRDefault="008F6F89" w:rsidP="008F6F89"/>
          <w:p w:rsidR="008F6F89" w:rsidRDefault="008F6F89" w:rsidP="008F6F89">
            <w:r>
              <w:t>How have you changed?</w:t>
            </w:r>
          </w:p>
          <w:p w:rsidR="008F6F89" w:rsidRDefault="008F6F89" w:rsidP="008F6F89">
            <w:r>
              <w:t>Which picture do you like the best?</w:t>
            </w:r>
          </w:p>
          <w:p w:rsidR="008F6F89" w:rsidRDefault="008F6F89" w:rsidP="008F6F89">
            <w:r>
              <w:rPr>
                <w:noProof/>
                <w:lang w:eastAsia="en-CA"/>
              </w:rPr>
              <w:drawing>
                <wp:inline distT="0" distB="0" distL="0" distR="0" wp14:anchorId="48C0DD9E" wp14:editId="2A02CFCA">
                  <wp:extent cx="609600" cy="789978"/>
                  <wp:effectExtent l="0" t="0" r="0" b="0"/>
                  <wp:docPr id="10" name="Picture 10" descr="Free Baby Clipart | Baby clip art, Free baby stuff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Baby Clipart | Baby clip art, Free baby stuff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78" cy="80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F89" w:rsidRPr="00E432AF" w:rsidRDefault="008F6F89" w:rsidP="008F6F89"/>
        </w:tc>
        <w:tc>
          <w:tcPr>
            <w:tcW w:w="792" w:type="pct"/>
          </w:tcPr>
          <w:p w:rsidR="008F6F89" w:rsidRDefault="008F6F89" w:rsidP="008F6F89">
            <w:r>
              <w:t xml:space="preserve">Read to yourself. Choose any book you want.  Cuddle up in a comfy spot, with a pillow or blanket. </w:t>
            </w:r>
          </w:p>
          <w:p w:rsidR="008F6F89" w:rsidRDefault="008F6F89" w:rsidP="008F6F89"/>
          <w:p w:rsidR="008F6F89" w:rsidRPr="00E432AF" w:rsidRDefault="008F6F89" w:rsidP="008F6F89">
            <w:r>
              <w:rPr>
                <w:noProof/>
                <w:lang w:eastAsia="en-CA"/>
              </w:rPr>
              <w:drawing>
                <wp:inline distT="0" distB="0" distL="0" distR="0" wp14:anchorId="48EA469C" wp14:editId="5EA39A6C">
                  <wp:extent cx="1242782" cy="967740"/>
                  <wp:effectExtent l="0" t="0" r="0" b="3810"/>
                  <wp:docPr id="11" name="Picture 11" descr="Search Results for read - Clip Art - Pictures -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rch Results for read - Clip Art - Pictures - Graphic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248" cy="97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</w:tcPr>
          <w:p w:rsidR="008F6F89" w:rsidRDefault="008F6F89" w:rsidP="008F6F89">
            <w:r>
              <w:t xml:space="preserve">Read aloud to someone. Choose a book you can read. Practice first on your own. </w:t>
            </w:r>
          </w:p>
          <w:p w:rsidR="008F6F89" w:rsidRDefault="008F6F89" w:rsidP="008F6F89"/>
          <w:p w:rsidR="008F6F89" w:rsidRPr="00E432AF" w:rsidRDefault="008F6F89" w:rsidP="008F6F89">
            <w:r>
              <w:rPr>
                <w:noProof/>
                <w:lang w:eastAsia="en-CA"/>
              </w:rPr>
              <w:drawing>
                <wp:inline distT="0" distB="0" distL="0" distR="0" wp14:anchorId="45681393" wp14:editId="44C3CF49">
                  <wp:extent cx="754380" cy="1094237"/>
                  <wp:effectExtent l="0" t="0" r="7620" b="0"/>
                  <wp:docPr id="12" name="Picture 12" descr="Reading aloud | Free Silhouette Vector | silhouette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ading aloud | Free Silhouette Vector | silhouette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90" cy="111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pct"/>
          </w:tcPr>
          <w:p w:rsidR="008F6F89" w:rsidRDefault="008F6F89" w:rsidP="008F6F89">
            <w:r>
              <w:t xml:space="preserve">Read a Recipe: </w:t>
            </w:r>
          </w:p>
          <w:p w:rsidR="008F6F89" w:rsidRDefault="008F6F89" w:rsidP="008F6F89">
            <w:r>
              <w:t>Go through any cookbooks your family may have. Find the one that looks the most delicious.</w:t>
            </w:r>
          </w:p>
          <w:p w:rsidR="008F6F89" w:rsidRDefault="008F6F89" w:rsidP="008F6F89">
            <w:r>
              <w:t>What was it?</w:t>
            </w:r>
          </w:p>
          <w:p w:rsidR="008F6F89" w:rsidRDefault="008F6F89" w:rsidP="008F6F89">
            <w:r>
              <w:rPr>
                <w:noProof/>
                <w:lang w:eastAsia="en-CA"/>
              </w:rPr>
              <w:drawing>
                <wp:inline distT="0" distB="0" distL="0" distR="0" wp14:anchorId="26F3F80A" wp14:editId="787F6D46">
                  <wp:extent cx="556260" cy="995045"/>
                  <wp:effectExtent l="0" t="0" r="0" b="0"/>
                  <wp:docPr id="13" name="Picture 13" descr="Reading a Recipe Book - Cartoon Waiter Male Chef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ading a Recipe Book - Cartoon Waiter Male Chef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70" cy="101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F89" w:rsidRDefault="008F6F89" w:rsidP="008F6F89"/>
          <w:p w:rsidR="008F6F89" w:rsidRPr="00E432AF" w:rsidRDefault="008F6F89" w:rsidP="008F6F89"/>
        </w:tc>
      </w:tr>
      <w:tr w:rsidR="008F6F89" w:rsidTr="008F6F89">
        <w:trPr>
          <w:trHeight w:val="420"/>
        </w:trPr>
        <w:tc>
          <w:tcPr>
            <w:tcW w:w="5000" w:type="pct"/>
            <w:gridSpan w:val="6"/>
            <w:shd w:val="clear" w:color="auto" w:fill="E7E6E6" w:themeFill="background2"/>
          </w:tcPr>
          <w:p w:rsidR="008F6F89" w:rsidRPr="00A2695C" w:rsidRDefault="008F6F89" w:rsidP="0057213B">
            <w:pPr>
              <w:jc w:val="center"/>
              <w:rPr>
                <w:rFonts w:ascii="MV Boli" w:hAnsi="MV Boli" w:cs="MV Boli"/>
                <w:b/>
                <w:sz w:val="36"/>
                <w:szCs w:val="36"/>
              </w:rPr>
            </w:pPr>
            <w:r w:rsidRPr="00A2695C">
              <w:rPr>
                <w:rFonts w:ascii="MV Boli" w:hAnsi="MV Boli" w:cs="MV Boli"/>
                <w:b/>
                <w:sz w:val="36"/>
                <w:szCs w:val="36"/>
              </w:rPr>
              <w:lastRenderedPageBreak/>
              <w:t>Other Subjects</w:t>
            </w:r>
          </w:p>
        </w:tc>
      </w:tr>
      <w:tr w:rsidR="0057213B" w:rsidTr="0057213B">
        <w:trPr>
          <w:trHeight w:val="860"/>
        </w:trPr>
        <w:tc>
          <w:tcPr>
            <w:tcW w:w="2510" w:type="pct"/>
            <w:gridSpan w:val="2"/>
            <w:shd w:val="clear" w:color="auto" w:fill="E7E6E6" w:themeFill="background2"/>
          </w:tcPr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</w:p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Please see Miss Downey’s Teacher Page for weekly activities</w:t>
            </w:r>
          </w:p>
          <w:p w:rsidR="0057213B" w:rsidRDefault="00A74F0F" w:rsidP="008F6F89">
            <w:hyperlink r:id="rId34" w:history="1">
              <w:r w:rsidR="0057213B" w:rsidRPr="00131D4F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490" w:type="pct"/>
            <w:gridSpan w:val="4"/>
          </w:tcPr>
          <w:p w:rsidR="0057213B" w:rsidRDefault="0057213B" w:rsidP="0057213B">
            <w:pPr>
              <w:rPr>
                <w:b/>
              </w:rPr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</w:p>
          <w:p w:rsidR="0057213B" w:rsidRPr="00FA073A" w:rsidRDefault="0057213B" w:rsidP="00910467">
            <w:r w:rsidRPr="00FA073A">
              <w:t xml:space="preserve">Make a </w:t>
            </w:r>
            <w:r w:rsidR="00FA073A" w:rsidRPr="00FA073A">
              <w:t xml:space="preserve">ditch: It’s that time of year when water is running everywhere. </w:t>
            </w:r>
            <w:proofErr w:type="gramStart"/>
            <w:r w:rsidR="00FA073A" w:rsidRPr="00FA073A">
              <w:t>Go  outside</w:t>
            </w:r>
            <w:proofErr w:type="gramEnd"/>
            <w:r w:rsidR="00FA073A" w:rsidRPr="00FA073A">
              <w:t xml:space="preserve"> and grab a stick</w:t>
            </w:r>
            <w:r w:rsidR="00910467">
              <w:t xml:space="preserve"> or</w:t>
            </w:r>
            <w:r w:rsidR="00FA073A" w:rsidRPr="00FA073A">
              <w:t xml:space="preserve"> shovel, and make a ditch to let the water flow away from the driveway or a large puddle in your yard.</w:t>
            </w:r>
          </w:p>
        </w:tc>
      </w:tr>
      <w:tr w:rsidR="0057213B" w:rsidTr="0057213B">
        <w:trPr>
          <w:trHeight w:val="860"/>
        </w:trPr>
        <w:tc>
          <w:tcPr>
            <w:tcW w:w="2510" w:type="pct"/>
            <w:gridSpan w:val="2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57213B" w:rsidRDefault="0057213B" w:rsidP="0057213B">
            <w:pPr>
              <w:rPr>
                <w:b/>
              </w:rPr>
            </w:pPr>
            <w:r>
              <w:rPr>
                <w:b/>
              </w:rPr>
              <w:t>Please see Ms. Mountain’s Teacher Page for weekly activities</w:t>
            </w:r>
          </w:p>
          <w:p w:rsidR="0057213B" w:rsidRDefault="0057213B" w:rsidP="0057213B">
            <w:pPr>
              <w:rPr>
                <w:b/>
              </w:rPr>
            </w:pPr>
          </w:p>
          <w:p w:rsidR="0057213B" w:rsidRPr="00406168" w:rsidRDefault="00A74F0F" w:rsidP="0057213B">
            <w:pPr>
              <w:rPr>
                <w:b/>
              </w:rPr>
            </w:pPr>
            <w:hyperlink r:id="rId35" w:history="1">
              <w:r w:rsidR="0057213B" w:rsidRPr="00131D4F">
                <w:rPr>
                  <w:rStyle w:val="Hyperlink"/>
                </w:rPr>
                <w:t>http://nsee.nbed.nb.ca/teacher/ms-mountain</w:t>
              </w:r>
            </w:hyperlink>
          </w:p>
        </w:tc>
        <w:tc>
          <w:tcPr>
            <w:tcW w:w="2490" w:type="pct"/>
            <w:gridSpan w:val="4"/>
          </w:tcPr>
          <w:p w:rsidR="00FA073A" w:rsidRDefault="00FA073A" w:rsidP="00FA073A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FA073A" w:rsidRPr="00FA073A" w:rsidRDefault="00FA073A" w:rsidP="00FA073A">
            <w:r w:rsidRPr="00FA073A">
              <w:t>All My Relations:</w:t>
            </w:r>
          </w:p>
          <w:p w:rsidR="00FA073A" w:rsidRPr="00FA073A" w:rsidRDefault="00FA073A" w:rsidP="00FA073A">
            <w:r w:rsidRPr="00FA073A">
              <w:t>Draw a family tree that goes to your great grandparents</w:t>
            </w:r>
          </w:p>
          <w:p w:rsidR="0057213B" w:rsidRPr="005F75AD" w:rsidRDefault="0057213B" w:rsidP="008F6F89">
            <w:pPr>
              <w:rPr>
                <w:b/>
              </w:rPr>
            </w:pPr>
          </w:p>
        </w:tc>
      </w:tr>
      <w:tr w:rsidR="0057213B" w:rsidTr="0057213B">
        <w:trPr>
          <w:trHeight w:val="860"/>
        </w:trPr>
        <w:tc>
          <w:tcPr>
            <w:tcW w:w="2510" w:type="pct"/>
            <w:gridSpan w:val="2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70299D">
              <w:rPr>
                <w:b/>
              </w:rPr>
              <w:t xml:space="preserve">Science: </w:t>
            </w:r>
            <w:r>
              <w:rPr>
                <w:b/>
              </w:rPr>
              <w:t>Challenge#1 Grades 3-5  Bird Feeder</w:t>
            </w:r>
          </w:p>
          <w:p w:rsidR="0057213B" w:rsidRDefault="0057213B" w:rsidP="0057213B">
            <w:pPr>
              <w:rPr>
                <w:b/>
              </w:rPr>
            </w:pPr>
          </w:p>
          <w:p w:rsidR="0057213B" w:rsidRPr="00406168" w:rsidRDefault="00A74F0F" w:rsidP="0057213B">
            <w:pPr>
              <w:rPr>
                <w:b/>
              </w:rPr>
            </w:pPr>
            <w:hyperlink r:id="rId36" w:history="1">
              <w:r w:rsidR="0057213B" w:rsidRPr="00790AB5">
                <w:rPr>
                  <w:color w:val="0000FF"/>
                  <w:u w:val="single"/>
                </w:rPr>
                <w:t>http://stemnorth.nbed.nb.ca/sites/stemnorth.nbed.nb.ca/files/doc//y2020/Mar/asdn_weekly_steam_issue_1.pdf</w:t>
              </w:r>
            </w:hyperlink>
          </w:p>
        </w:tc>
        <w:tc>
          <w:tcPr>
            <w:tcW w:w="2490" w:type="pct"/>
            <w:gridSpan w:val="4"/>
          </w:tcPr>
          <w:p w:rsidR="0057213B" w:rsidRDefault="00FA073A" w:rsidP="008F6F89">
            <w:pPr>
              <w:rPr>
                <w:b/>
              </w:rPr>
            </w:pPr>
            <w:r w:rsidRPr="0070299D">
              <w:rPr>
                <w:b/>
              </w:rPr>
              <w:t>Science:</w:t>
            </w:r>
          </w:p>
          <w:p w:rsidR="00FA073A" w:rsidRPr="00FA073A" w:rsidRDefault="00FA073A" w:rsidP="008F6F89">
            <w:r w:rsidRPr="00FA073A">
              <w:t xml:space="preserve">Nature Hunt: </w:t>
            </w:r>
          </w:p>
          <w:p w:rsidR="00FA073A" w:rsidRPr="005F75AD" w:rsidRDefault="00FA073A" w:rsidP="008F6F89">
            <w:pPr>
              <w:rPr>
                <w:b/>
              </w:rPr>
            </w:pPr>
            <w:r w:rsidRPr="00FA073A">
              <w:t>Can you spot: a bird, an animal track, a tree bud, moss, lichen?</w:t>
            </w:r>
          </w:p>
        </w:tc>
      </w:tr>
      <w:tr w:rsidR="0057213B" w:rsidTr="0057213B">
        <w:trPr>
          <w:trHeight w:val="860"/>
        </w:trPr>
        <w:tc>
          <w:tcPr>
            <w:tcW w:w="2510" w:type="pct"/>
            <w:gridSpan w:val="2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C85E74">
              <w:rPr>
                <w:b/>
              </w:rPr>
              <w:t xml:space="preserve">Music: </w:t>
            </w:r>
            <w:r>
              <w:rPr>
                <w:b/>
              </w:rPr>
              <w:t>T</w:t>
            </w:r>
            <w:r w:rsidRPr="00C85E74">
              <w:rPr>
                <w:b/>
              </w:rPr>
              <w:t>ry these virtual Boomwhackers</w:t>
            </w:r>
            <w:r>
              <w:rPr>
                <w:b/>
              </w:rPr>
              <w:t>. Play You tube Popcorn</w:t>
            </w:r>
          </w:p>
          <w:p w:rsidR="0057213B" w:rsidRDefault="00A74F0F" w:rsidP="0057213B">
            <w:pPr>
              <w:rPr>
                <w:color w:val="0000FF"/>
                <w:u w:val="single"/>
              </w:rPr>
            </w:pPr>
            <w:hyperlink r:id="rId37" w:history="1">
              <w:r w:rsidR="0057213B" w:rsidRPr="00743C69">
                <w:rPr>
                  <w:color w:val="0000FF"/>
                  <w:u w:val="single"/>
                </w:rPr>
                <w:t>https://www.musick8kids.com/html/play_bw.php</w:t>
              </w:r>
            </w:hyperlink>
          </w:p>
          <w:p w:rsidR="0057213B" w:rsidRPr="00406168" w:rsidRDefault="0057213B" w:rsidP="0057213B">
            <w:pPr>
              <w:rPr>
                <w:b/>
              </w:rPr>
            </w:pPr>
          </w:p>
        </w:tc>
        <w:tc>
          <w:tcPr>
            <w:tcW w:w="2490" w:type="pct"/>
            <w:gridSpan w:val="4"/>
          </w:tcPr>
          <w:p w:rsidR="00FA073A" w:rsidRDefault="00FA073A" w:rsidP="00FA073A">
            <w:pPr>
              <w:rPr>
                <w:b/>
              </w:rPr>
            </w:pPr>
            <w:r>
              <w:rPr>
                <w:b/>
              </w:rPr>
              <w:t xml:space="preserve">Music: </w:t>
            </w:r>
          </w:p>
          <w:p w:rsidR="0057213B" w:rsidRPr="00FA073A" w:rsidRDefault="00FA073A" w:rsidP="00FA073A">
            <w:r w:rsidRPr="00FA073A">
              <w:t xml:space="preserve">Can you make your own </w:t>
            </w:r>
            <w:proofErr w:type="spellStart"/>
            <w:r w:rsidRPr="00FA073A">
              <w:t>boomwhackers</w:t>
            </w:r>
            <w:proofErr w:type="spellEnd"/>
            <w:r w:rsidRPr="00FA073A">
              <w:t xml:space="preserve"> from </w:t>
            </w:r>
            <w:r>
              <w:t xml:space="preserve">different length </w:t>
            </w:r>
            <w:r w:rsidRPr="00FA073A">
              <w:t>toilet paper rolls, plastic bo</w:t>
            </w:r>
            <w:r>
              <w:t xml:space="preserve">ttles, wrapping paper rolls, or </w:t>
            </w:r>
            <w:r w:rsidRPr="00FA073A">
              <w:t>sticks?  Show us your talent!</w:t>
            </w:r>
          </w:p>
        </w:tc>
      </w:tr>
      <w:tr w:rsidR="0057213B" w:rsidTr="0057213B">
        <w:trPr>
          <w:trHeight w:val="860"/>
        </w:trPr>
        <w:tc>
          <w:tcPr>
            <w:tcW w:w="2510" w:type="pct"/>
            <w:gridSpan w:val="2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5F75AD">
              <w:rPr>
                <w:b/>
              </w:rPr>
              <w:t>Fun Friday Art Lesson</w:t>
            </w:r>
            <w:r>
              <w:rPr>
                <w:b/>
              </w:rPr>
              <w:t>:</w:t>
            </w:r>
          </w:p>
          <w:p w:rsidR="0057213B" w:rsidRDefault="0057213B" w:rsidP="0057213B">
            <w:pPr>
              <w:rPr>
                <w:b/>
              </w:rPr>
            </w:pPr>
            <w:r>
              <w:rPr>
                <w:b/>
              </w:rPr>
              <w:t>Draw Spring Stuff-You Choose</w:t>
            </w:r>
          </w:p>
          <w:p w:rsidR="0057213B" w:rsidRDefault="0057213B" w:rsidP="0057213B">
            <w:pPr>
              <w:rPr>
                <w:b/>
              </w:rPr>
            </w:pPr>
          </w:p>
          <w:p w:rsidR="0057213B" w:rsidRPr="00406168" w:rsidRDefault="00A74F0F" w:rsidP="0057213B">
            <w:pPr>
              <w:rPr>
                <w:b/>
              </w:rPr>
            </w:pPr>
            <w:hyperlink r:id="rId38" w:history="1">
              <w:r w:rsidR="0057213B" w:rsidRPr="00634A39">
                <w:rPr>
                  <w:color w:val="0000FF"/>
                  <w:u w:val="single"/>
                </w:rPr>
                <w:t>https://www.youtube.com/playlist?list=PLnoO3k54vcBRiV8USys5g9UMwyUf5KJWV</w:t>
              </w:r>
            </w:hyperlink>
          </w:p>
        </w:tc>
        <w:tc>
          <w:tcPr>
            <w:tcW w:w="2490" w:type="pct"/>
            <w:gridSpan w:val="4"/>
          </w:tcPr>
          <w:p w:rsidR="00FA073A" w:rsidRDefault="00FA073A" w:rsidP="00FA073A">
            <w:pPr>
              <w:rPr>
                <w:b/>
              </w:rPr>
            </w:pPr>
            <w:r w:rsidRPr="005F75AD">
              <w:rPr>
                <w:b/>
              </w:rPr>
              <w:t>Fun Friday Art Lesson</w:t>
            </w:r>
            <w:r>
              <w:rPr>
                <w:b/>
              </w:rPr>
              <w:t>:</w:t>
            </w:r>
          </w:p>
          <w:p w:rsidR="00FA073A" w:rsidRDefault="00FA073A" w:rsidP="00FA073A">
            <w:pPr>
              <w:rPr>
                <w:b/>
              </w:rPr>
            </w:pPr>
          </w:p>
          <w:p w:rsidR="00FA073A" w:rsidRPr="00FA073A" w:rsidRDefault="000A7217" w:rsidP="00FA073A">
            <w:r>
              <w:t>Go outside and find</w:t>
            </w:r>
            <w:r w:rsidR="00FA073A" w:rsidRPr="00FA073A">
              <w:t xml:space="preserve"> interesting object</w:t>
            </w:r>
            <w:r>
              <w:t>s</w:t>
            </w:r>
            <w:r w:rsidR="00FA073A" w:rsidRPr="00FA073A">
              <w:t>- a tree branch, rock, leaf.</w:t>
            </w:r>
          </w:p>
          <w:p w:rsidR="000A7217" w:rsidRDefault="00FA073A" w:rsidP="00FA073A">
            <w:r w:rsidRPr="00FA073A">
              <w:t>Draw and try to use shading</w:t>
            </w:r>
            <w:r w:rsidR="000A7217">
              <w:t>,      or</w:t>
            </w:r>
          </w:p>
          <w:p w:rsidR="00FA073A" w:rsidRPr="00FA073A" w:rsidRDefault="000A7217" w:rsidP="00FA073A">
            <w:r>
              <w:t>Arrange in a way that is pleasing to you to look at from one of your windows</w:t>
            </w:r>
          </w:p>
          <w:p w:rsidR="0057213B" w:rsidRPr="005F75AD" w:rsidRDefault="0057213B" w:rsidP="008F6F89">
            <w:pPr>
              <w:rPr>
                <w:b/>
              </w:rPr>
            </w:pPr>
          </w:p>
        </w:tc>
      </w:tr>
    </w:tbl>
    <w:p w:rsidR="00050892" w:rsidRDefault="00A74F0F"/>
    <w:sectPr w:rsidR="00050892" w:rsidSect="008F6F8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31AD7"/>
    <w:multiLevelType w:val="hybridMultilevel"/>
    <w:tmpl w:val="D5A81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9"/>
    <w:rsid w:val="000A7217"/>
    <w:rsid w:val="0016453C"/>
    <w:rsid w:val="00336FC7"/>
    <w:rsid w:val="004757D9"/>
    <w:rsid w:val="0057213B"/>
    <w:rsid w:val="007545C3"/>
    <w:rsid w:val="007F59D3"/>
    <w:rsid w:val="008F6F89"/>
    <w:rsid w:val="00910467"/>
    <w:rsid w:val="00A12D33"/>
    <w:rsid w:val="00A74F0F"/>
    <w:rsid w:val="00C87416"/>
    <w:rsid w:val="00F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18A36-9FAA-43E4-B6F0-904D1DF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games/measurin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toonytool.com/" TargetMode="External"/><Relationship Id="rId26" Type="http://schemas.openxmlformats.org/officeDocument/2006/relationships/hyperlink" Target="https://www.storylineonline.net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hyperlink" Target="http://nsee.nbed.nb.ca/teacher/miss-downey" TargetMode="External"/><Relationship Id="rId7" Type="http://schemas.openxmlformats.org/officeDocument/2006/relationships/hyperlink" Target="https://www.funbrain.com/games/measure-it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pbskids.org/daniel/games/make-a-card" TargetMode="External"/><Relationship Id="rId25" Type="http://schemas.openxmlformats.org/officeDocument/2006/relationships/hyperlink" Target="https://swv44svru02.gnb.ca/login?url=http://www.tumblebooklibrary.com/auto_login.aspx?U=nblib&amp;P=libra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s://www.youtube.com/playlist?list=PLnoO3k54vcBRiV8USys5g9UMwyUf5KJW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bcya.com/games/friendly_letter_maker" TargetMode="External"/><Relationship Id="rId20" Type="http://schemas.openxmlformats.org/officeDocument/2006/relationships/hyperlink" Target="https://www.storyboardthat.com/storyboard-creator" TargetMode="External"/><Relationship Id="rId29" Type="http://schemas.openxmlformats.org/officeDocument/2006/relationships/hyperlink" Target="http://www.nourishinteractive.com/kids/healthy-games/11-kids-fun-cooking-chef-ga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plashlearn.com/math-skills/second-grade/measurements/measure-length-metric-units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image" Target="media/image11.jpeg"/><Relationship Id="rId37" Type="http://schemas.openxmlformats.org/officeDocument/2006/relationships/hyperlink" Target="https://www.musick8kids.com/html/play_bw.php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reflexmath.com/" TargetMode="External"/><Relationship Id="rId15" Type="http://schemas.openxmlformats.org/officeDocument/2006/relationships/hyperlink" Target="https://www.abcya.com/games/abcya_paint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starfall.com/h/ir-3plays/?sn=im-reading" TargetMode="External"/><Relationship Id="rId36" Type="http://schemas.openxmlformats.org/officeDocument/2006/relationships/hyperlink" Target="http://stemnorth.nbed.nb.ca/sites/stemnorth.nbed.nb.ca/files/doc/y2020/Mar/asdn_weekly_steam_issue_1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readwritethink.org/files/resources/interactives/comic/" TargetMode="External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r.aspx?sid=5368" TargetMode="External"/><Relationship Id="rId14" Type="http://schemas.openxmlformats.org/officeDocument/2006/relationships/hyperlink" Target="http://aminahsworld.org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professorgarfield.org/toon_book_reader/index.html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://nsee.nbed.nb.ca/teacher/ms-mount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(ASD-N)</dc:creator>
  <cp:keywords/>
  <dc:description/>
  <cp:lastModifiedBy>Sullivan, Alison R.  (ASD-N)</cp:lastModifiedBy>
  <cp:revision>5</cp:revision>
  <dcterms:created xsi:type="dcterms:W3CDTF">2020-04-06T12:29:00Z</dcterms:created>
  <dcterms:modified xsi:type="dcterms:W3CDTF">2020-04-06T13:02:00Z</dcterms:modified>
</cp:coreProperties>
</file>