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2942"/>
        <w:gridCol w:w="3558"/>
        <w:gridCol w:w="2942"/>
        <w:gridCol w:w="3740"/>
      </w:tblGrid>
      <w:tr w:rsidR="002700B3" w:rsidTr="00670446">
        <w:tc>
          <w:tcPr>
            <w:tcW w:w="2878" w:type="dxa"/>
          </w:tcPr>
          <w:p w:rsidR="002700B3" w:rsidRDefault="00201BF1" w:rsidP="00CE676C">
            <w:r>
              <w:t>Day1</w:t>
            </w:r>
          </w:p>
        </w:tc>
        <w:tc>
          <w:tcPr>
            <w:tcW w:w="2878" w:type="dxa"/>
          </w:tcPr>
          <w:p w:rsidR="002700B3" w:rsidRDefault="00201BF1" w:rsidP="00CE676C">
            <w:r>
              <w:t>Day 2</w:t>
            </w:r>
          </w:p>
        </w:tc>
        <w:tc>
          <w:tcPr>
            <w:tcW w:w="2878" w:type="dxa"/>
          </w:tcPr>
          <w:p w:rsidR="002700B3" w:rsidRDefault="00201BF1" w:rsidP="00CE676C">
            <w:r>
              <w:t>Day 3</w:t>
            </w:r>
          </w:p>
        </w:tc>
        <w:tc>
          <w:tcPr>
            <w:tcW w:w="2878" w:type="dxa"/>
          </w:tcPr>
          <w:p w:rsidR="002700B3" w:rsidRDefault="00201BF1" w:rsidP="00CE676C">
            <w:r>
              <w:t>Day 4</w:t>
            </w:r>
          </w:p>
        </w:tc>
        <w:tc>
          <w:tcPr>
            <w:tcW w:w="2878" w:type="dxa"/>
          </w:tcPr>
          <w:p w:rsidR="002700B3" w:rsidRDefault="00201BF1" w:rsidP="00CE676C">
            <w:r>
              <w:t>Day 5</w:t>
            </w:r>
          </w:p>
        </w:tc>
      </w:tr>
      <w:tr w:rsidR="002700B3" w:rsidTr="00670446"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</w:tr>
      <w:tr w:rsidR="002700B3" w:rsidTr="00670446"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</w:tr>
      <w:tr w:rsidR="00B87275" w:rsidTr="00670446">
        <w:tc>
          <w:tcPr>
            <w:tcW w:w="2878" w:type="dxa"/>
          </w:tcPr>
          <w:p w:rsidR="00B87275" w:rsidRDefault="002D3CA3" w:rsidP="005613A2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pPr>
              <w:rPr>
                <w:b/>
              </w:rPr>
            </w:pPr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  <w:p w:rsidR="00F24EDA" w:rsidRDefault="004275BF" w:rsidP="00CE676C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4" w:history="1">
              <w:r w:rsidR="00F24EDA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F24EDA" w:rsidRDefault="004275BF" w:rsidP="00CE676C">
            <w:hyperlink r:id="rId5" w:history="1">
              <w:r w:rsidR="00670D49" w:rsidRPr="00670D49">
                <w:rPr>
                  <w:color w:val="0000FF"/>
                  <w:u w:val="single"/>
                </w:rPr>
                <w:t>https://www.reflexmath.com/</w:t>
              </w:r>
            </w:hyperlink>
          </w:p>
        </w:tc>
        <w:tc>
          <w:tcPr>
            <w:tcW w:w="2878" w:type="dxa"/>
          </w:tcPr>
          <w:p w:rsidR="00B87275" w:rsidRDefault="002D3CA3" w:rsidP="00CE676C">
            <w:pPr>
              <w:rPr>
                <w:b/>
              </w:rPr>
            </w:pPr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  <w:p w:rsidR="00670D49" w:rsidRDefault="004275BF" w:rsidP="00CE676C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6" w:history="1">
              <w:r w:rsidR="00670D49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F24EDA" w:rsidRDefault="004275BF" w:rsidP="00CE676C">
            <w:hyperlink r:id="rId7" w:history="1">
              <w:r w:rsidR="00670D49" w:rsidRPr="00670D49">
                <w:rPr>
                  <w:color w:val="0000FF"/>
                  <w:u w:val="single"/>
                </w:rPr>
                <w:t>https://www.reflexmath.com/</w:t>
              </w:r>
            </w:hyperlink>
          </w:p>
        </w:tc>
        <w:tc>
          <w:tcPr>
            <w:tcW w:w="2878" w:type="dxa"/>
          </w:tcPr>
          <w:p w:rsidR="00B87275" w:rsidRDefault="002D3CA3" w:rsidP="00CE676C">
            <w:pPr>
              <w:rPr>
                <w:b/>
              </w:rPr>
            </w:pPr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  <w:p w:rsidR="00F24EDA" w:rsidRDefault="004275BF" w:rsidP="00CE676C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8" w:history="1">
              <w:r w:rsidR="00670D49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670D49" w:rsidRDefault="004275BF" w:rsidP="00CE676C">
            <w:hyperlink r:id="rId9" w:history="1">
              <w:r w:rsidR="00670D49" w:rsidRPr="00670D49">
                <w:rPr>
                  <w:color w:val="0000FF"/>
                  <w:u w:val="single"/>
                </w:rPr>
                <w:t>https://www.reflexmath.com/</w:t>
              </w:r>
            </w:hyperlink>
          </w:p>
        </w:tc>
        <w:tc>
          <w:tcPr>
            <w:tcW w:w="2878" w:type="dxa"/>
          </w:tcPr>
          <w:p w:rsidR="00B87275" w:rsidRDefault="002D3CA3" w:rsidP="00CE676C">
            <w:pPr>
              <w:rPr>
                <w:b/>
              </w:rPr>
            </w:pPr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  <w:p w:rsidR="00F24EDA" w:rsidRDefault="004275BF" w:rsidP="00CE676C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0" w:history="1">
              <w:r w:rsidR="00670D49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670D49" w:rsidRDefault="004275BF" w:rsidP="00CE676C">
            <w:hyperlink r:id="rId11" w:history="1">
              <w:r w:rsidR="00670D49" w:rsidRPr="00670D49">
                <w:rPr>
                  <w:color w:val="0000FF"/>
                  <w:u w:val="single"/>
                </w:rPr>
                <w:t>https://www.reflexmath.com/</w:t>
              </w:r>
            </w:hyperlink>
          </w:p>
        </w:tc>
      </w:tr>
      <w:tr w:rsidR="002700B3" w:rsidTr="00670446">
        <w:tc>
          <w:tcPr>
            <w:tcW w:w="2878" w:type="dxa"/>
            <w:tcBorders>
              <w:bottom w:val="single" w:sz="4" w:space="0" w:color="auto"/>
            </w:tcBorders>
          </w:tcPr>
          <w:p w:rsidR="0018117D" w:rsidRDefault="0018117D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C85F02" w:rsidRDefault="00150D87" w:rsidP="00CE676C">
            <w:r>
              <w:t xml:space="preserve">Weekly challenge is to create a </w:t>
            </w:r>
            <w:r w:rsidRPr="00150D87">
              <w:rPr>
                <w:b/>
              </w:rPr>
              <w:t>bird feeder</w:t>
            </w:r>
            <w:r>
              <w:t xml:space="preserve"> with items from around your house.</w:t>
            </w:r>
          </w:p>
          <w:p w:rsidR="00F11F10" w:rsidRDefault="00F11F10" w:rsidP="00CE676C"/>
          <w:p w:rsidR="00150D87" w:rsidRPr="00150D87" w:rsidRDefault="00150D87" w:rsidP="00CE676C">
            <w:pPr>
              <w:rPr>
                <w:b/>
              </w:rPr>
            </w:pPr>
            <w:r w:rsidRPr="00150D87">
              <w:rPr>
                <w:b/>
              </w:rPr>
              <w:t>Create – Test - Improve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85F02" w:rsidRDefault="00C85F02" w:rsidP="00C85F02">
            <w:r>
              <w:t>Typing practice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  <w:r w:rsidR="00FF01FC">
              <w:t xml:space="preserve"> card game</w:t>
            </w:r>
            <w:r w:rsidR="001A5ED1">
              <w:t xml:space="preserve"> with a family member.</w:t>
            </w:r>
          </w:p>
          <w:p w:rsidR="00201BF1" w:rsidRDefault="00201BF1" w:rsidP="00CE676C">
            <w:bookmarkStart w:id="0" w:name="_GoBack"/>
            <w:bookmarkEnd w:id="0"/>
          </w:p>
          <w:p w:rsidR="00FF01FC" w:rsidRDefault="00FF01FC" w:rsidP="00CE676C"/>
          <w:p w:rsidR="00201BF1" w:rsidRDefault="00201BF1" w:rsidP="00CE676C">
            <w:r>
              <w:t>Link:</w:t>
            </w:r>
          </w:p>
          <w:p w:rsidR="00B87275" w:rsidRDefault="004275BF" w:rsidP="00CE676C">
            <w:hyperlink r:id="rId12" w:history="1">
              <w:r w:rsidR="00C85F02" w:rsidRPr="004275BF">
                <w:rPr>
                  <w:rStyle w:val="Hyperlink"/>
                </w:rPr>
                <w:t>https://www.abcya.com/games/typing_rocket</w:t>
              </w:r>
            </w:hyperlink>
          </w:p>
          <w:p w:rsidR="00C85F02" w:rsidRDefault="00C85F02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753960" w:rsidRDefault="00753960" w:rsidP="00CE676C">
            <w:r>
              <w:t xml:space="preserve">Continue to work on </w:t>
            </w:r>
            <w:r w:rsidR="00150D87">
              <w:t>bird feeder.</w:t>
            </w:r>
          </w:p>
          <w:p w:rsidR="00FA6443" w:rsidRDefault="00FA644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906DDB" w:rsidRDefault="0011129A" w:rsidP="00CE676C">
            <w:r w:rsidRPr="002E05FF">
              <w:rPr>
                <w:b/>
              </w:rPr>
              <w:t>Re</w:t>
            </w:r>
            <w:r w:rsidR="00D20CAC" w:rsidRPr="002E05FF">
              <w:rPr>
                <w:b/>
              </w:rPr>
              <w:t>view adding with rolling of dice and adding it mentally.</w:t>
            </w:r>
            <w:r w:rsidR="00D20CAC">
              <w:t xml:space="preserve"> Use 5 dice if you have them. Play with a family member to have more fun.</w:t>
            </w:r>
          </w:p>
          <w:p w:rsidR="00FA6443" w:rsidRDefault="00FA6443" w:rsidP="00D20CAC">
            <w:r>
              <w:t>Link:</w:t>
            </w:r>
            <w:r w:rsidR="006E04A9">
              <w:t xml:space="preserve"> </w:t>
            </w:r>
            <w:hyperlink r:id="rId13" w:history="1">
              <w:r w:rsidR="00D20CAC" w:rsidRPr="00D20CAC">
                <w:rPr>
                  <w:color w:val="0000FF"/>
                  <w:u w:val="single"/>
                </w:rPr>
                <w:t>https://www.abcya.com/games/sum_of_all_dice</w:t>
              </w:r>
            </w:hyperlink>
          </w:p>
        </w:tc>
      </w:tr>
      <w:tr w:rsidR="002700B3" w:rsidTr="00670446"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</w:tr>
      <w:tr w:rsidR="00670446" w:rsidTr="00670446"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670446" w:rsidP="000E616B"/>
        </w:tc>
        <w:tc>
          <w:tcPr>
            <w:tcW w:w="2878" w:type="dxa"/>
            <w:tcBorders>
              <w:bottom w:val="single" w:sz="4" w:space="0" w:color="auto"/>
            </w:tcBorders>
          </w:tcPr>
          <w:p w:rsidR="007C7471" w:rsidRDefault="00AA23EB" w:rsidP="007C7471">
            <w:r>
              <w:t xml:space="preserve">A tree is a habitat, </w:t>
            </w:r>
            <w:r w:rsidRPr="002E05FF">
              <w:rPr>
                <w:b/>
              </w:rPr>
              <w:t>how is this a great habitat for a squirrel?</w:t>
            </w:r>
          </w:p>
          <w:p w:rsidR="001E7445" w:rsidRDefault="001E7445" w:rsidP="007C7471"/>
          <w:p w:rsidR="001E7445" w:rsidRDefault="001E7445" w:rsidP="007C7471">
            <w:r>
              <w:t>Link:</w:t>
            </w:r>
            <w:r w:rsidR="00242962">
              <w:t xml:space="preserve"> </w:t>
            </w:r>
            <w:r w:rsidR="00242962" w:rsidRPr="002E05FF">
              <w:rPr>
                <w:b/>
              </w:rPr>
              <w:t xml:space="preserve">See </w:t>
            </w:r>
            <w:r w:rsidR="002E05FF" w:rsidRPr="002E05FF">
              <w:rPr>
                <w:b/>
              </w:rPr>
              <w:t xml:space="preserve">Habitat </w:t>
            </w:r>
            <w:r w:rsidR="00242962" w:rsidRPr="002E05FF">
              <w:rPr>
                <w:b/>
              </w:rPr>
              <w:t>lesson link on my page for the squirrel’s habitat</w:t>
            </w:r>
            <w:r w:rsidR="002E05FF" w:rsidRPr="002E05FF">
              <w:rPr>
                <w:b/>
              </w:rPr>
              <w:t>’s lesson.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2E05FF" w:rsidRDefault="002D3CA3" w:rsidP="00670446">
            <w:pPr>
              <w:rPr>
                <w:b/>
              </w:rPr>
            </w:pPr>
            <w:r w:rsidRPr="002E05FF">
              <w:rPr>
                <w:b/>
              </w:rPr>
              <w:t>Respond to Reading</w:t>
            </w:r>
          </w:p>
          <w:p w:rsidR="002D3CA3" w:rsidRDefault="002D3CA3" w:rsidP="00670446">
            <w:r>
              <w:t>Favourite part and why?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11129A" w:rsidP="00670446">
            <w:r>
              <w:t>Make a poster for your window of your family.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150D87" w:rsidP="00670446">
            <w:r w:rsidRPr="002E05FF">
              <w:rPr>
                <w:b/>
              </w:rPr>
              <w:t>Bird feeders</w:t>
            </w:r>
            <w:r>
              <w:t xml:space="preserve"> come in all shapes and sizes which are targeted for different types of birds. Explain in a paragraph why your bird feeder is better than others you have seen on the market. List three persuasive reasons.</w:t>
            </w:r>
          </w:p>
        </w:tc>
      </w:tr>
      <w:tr w:rsidR="00670446" w:rsidTr="00670446"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</w:tr>
      <w:tr w:rsidR="00670446" w:rsidTr="00670446">
        <w:tc>
          <w:tcPr>
            <w:tcW w:w="2878" w:type="dxa"/>
            <w:tcBorders>
              <w:bottom w:val="single" w:sz="4" w:space="0" w:color="auto"/>
            </w:tcBorders>
          </w:tcPr>
          <w:p w:rsidR="00670446" w:rsidRPr="00201BF1" w:rsidRDefault="00670446" w:rsidP="008E0C04">
            <w:pPr>
              <w:rPr>
                <w:b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201BF1" w:rsidRDefault="002D3CA3" w:rsidP="00670446">
            <w:pPr>
              <w:rPr>
                <w:b/>
              </w:rPr>
            </w:pPr>
            <w:r w:rsidRPr="00201BF1">
              <w:rPr>
                <w:b/>
              </w:rPr>
              <w:t>Read to a family member</w:t>
            </w:r>
          </w:p>
          <w:p w:rsidR="00201BF1" w:rsidRPr="00E432AF" w:rsidRDefault="00201BF1" w:rsidP="00670446">
            <w:r>
              <w:t>Ask who the section was about and what happened</w:t>
            </w:r>
            <w:r w:rsidR="00AA23EB"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2D3CA3" w:rsidP="00670446">
            <w:r>
              <w:t>Book of your choice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2E05FF" w:rsidRDefault="0011129A" w:rsidP="00670446">
            <w:pPr>
              <w:rPr>
                <w:b/>
              </w:rPr>
            </w:pPr>
            <w:r w:rsidRPr="002E05FF">
              <w:rPr>
                <w:b/>
              </w:rPr>
              <w:t>Recipe Reading: a meal using some type of pasta</w:t>
            </w:r>
            <w:r w:rsidR="00F11F10" w:rsidRPr="002E05FF">
              <w:rPr>
                <w:b/>
              </w:rPr>
              <w:t>. Yum</w:t>
            </w:r>
          </w:p>
          <w:p w:rsidR="002E05FF" w:rsidRDefault="002E05FF" w:rsidP="00670446"/>
          <w:p w:rsidR="002E05FF" w:rsidRPr="00E432AF" w:rsidRDefault="002E05FF" w:rsidP="00670446">
            <w:r>
              <w:t>I love hamburger macaroni soup!!! I use lots of vegetables, hamburger, beef broth.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2D3CA3" w:rsidP="00670446">
            <w:r>
              <w:t>Book of your choice</w:t>
            </w:r>
          </w:p>
        </w:tc>
      </w:tr>
      <w:tr w:rsidR="00670446" w:rsidTr="00670446"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</w:tr>
      <w:tr w:rsidR="00670446" w:rsidTr="00670446">
        <w:tc>
          <w:tcPr>
            <w:tcW w:w="2878" w:type="dxa"/>
          </w:tcPr>
          <w:p w:rsidR="00670446" w:rsidRDefault="00670446" w:rsidP="0011129A"/>
        </w:tc>
        <w:tc>
          <w:tcPr>
            <w:tcW w:w="2878" w:type="dxa"/>
          </w:tcPr>
          <w:p w:rsidR="00670446" w:rsidRDefault="004275BF" w:rsidP="00670446">
            <w:hyperlink r:id="rId14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4275BF" w:rsidP="00670446">
            <w:hyperlink r:id="rId15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4275BF" w:rsidP="00670446">
            <w:hyperlink r:id="rId16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4275BF" w:rsidP="00670446">
            <w:hyperlink r:id="rId17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</w:tr>
      <w:tr w:rsidR="00670446" w:rsidTr="00670446"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Default="00670446" w:rsidP="00670446">
            <w:r>
              <w:t>FN Story/Activity</w:t>
            </w:r>
          </w:p>
          <w:p w:rsidR="00670446" w:rsidRDefault="004275BF" w:rsidP="00670446">
            <w:hyperlink r:id="rId18" w:history="1">
              <w:r w:rsidR="00670446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Default="00670446" w:rsidP="00670446">
            <w:pPr>
              <w:rPr>
                <w:b/>
              </w:rPr>
            </w:pPr>
            <w:r w:rsidRPr="00FF01FC">
              <w:rPr>
                <w:b/>
              </w:rPr>
              <w:t>Fun Friday Art Lesson</w:t>
            </w:r>
          </w:p>
          <w:p w:rsidR="0011129A" w:rsidRPr="00FF01FC" w:rsidRDefault="0011129A" w:rsidP="00670446">
            <w:pPr>
              <w:rPr>
                <w:b/>
              </w:rPr>
            </w:pPr>
            <w:r>
              <w:rPr>
                <w:b/>
              </w:rPr>
              <w:t>How to draw a robin.</w:t>
            </w:r>
          </w:p>
          <w:p w:rsidR="00400D2D" w:rsidRDefault="004275BF" w:rsidP="00150D87">
            <w:hyperlink r:id="rId19" w:history="1">
              <w:r w:rsidR="00EF3A73" w:rsidRPr="00395EEC">
                <w:rPr>
                  <w:rStyle w:val="Hyperlink"/>
                </w:rPr>
                <w:t>https://www.youtube.com/watch?v=jyvfLcCiD-w</w:t>
              </w:r>
            </w:hyperlink>
          </w:p>
        </w:tc>
      </w:tr>
    </w:tbl>
    <w:p w:rsidR="00050892" w:rsidRDefault="004275BF"/>
    <w:sectPr w:rsidR="00050892" w:rsidSect="001811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Condensed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3"/>
    <w:rsid w:val="000E616B"/>
    <w:rsid w:val="0011129A"/>
    <w:rsid w:val="00150D87"/>
    <w:rsid w:val="0016453C"/>
    <w:rsid w:val="0018117D"/>
    <w:rsid w:val="001A5ED1"/>
    <w:rsid w:val="001E7445"/>
    <w:rsid w:val="00201BF1"/>
    <w:rsid w:val="00242962"/>
    <w:rsid w:val="002700B3"/>
    <w:rsid w:val="002D3CA3"/>
    <w:rsid w:val="002E05FF"/>
    <w:rsid w:val="00400D2D"/>
    <w:rsid w:val="004275BF"/>
    <w:rsid w:val="005613A2"/>
    <w:rsid w:val="00670446"/>
    <w:rsid w:val="00670D49"/>
    <w:rsid w:val="006E04A9"/>
    <w:rsid w:val="00753960"/>
    <w:rsid w:val="007545C3"/>
    <w:rsid w:val="007C1588"/>
    <w:rsid w:val="007C7471"/>
    <w:rsid w:val="008E0C04"/>
    <w:rsid w:val="00906DDB"/>
    <w:rsid w:val="00AA23EB"/>
    <w:rsid w:val="00B47691"/>
    <w:rsid w:val="00B87275"/>
    <w:rsid w:val="00C00CA7"/>
    <w:rsid w:val="00C85F02"/>
    <w:rsid w:val="00D20CAC"/>
    <w:rsid w:val="00EF3A73"/>
    <w:rsid w:val="00F11F10"/>
    <w:rsid w:val="00F24EDA"/>
    <w:rsid w:val="00FA6443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D843-A9BC-4A6A-BF70-0FA21B5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dreambox.com/login/knjs/63ng" TargetMode="External"/><Relationship Id="rId13" Type="http://schemas.openxmlformats.org/officeDocument/2006/relationships/hyperlink" Target="https://www.abcya.com/games/sum_of_all_dice" TargetMode="External"/><Relationship Id="rId18" Type="http://schemas.openxmlformats.org/officeDocument/2006/relationships/hyperlink" Target="http://nsee.nbed.nb.ca/teacher/ms-mountai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eflexmath.com/" TargetMode="External"/><Relationship Id="rId12" Type="http://schemas.openxmlformats.org/officeDocument/2006/relationships/hyperlink" Target="https://www.abcya.com/games/typing_rocket" TargetMode="External"/><Relationship Id="rId17" Type="http://schemas.openxmlformats.org/officeDocument/2006/relationships/hyperlink" Target="http://nsee.nbed.nb.ca/teacher/miss-down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ee.nbed.nb.ca/teacher/miss-downe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y.dreambox.com/login/knjs/63ng" TargetMode="External"/><Relationship Id="rId11" Type="http://schemas.openxmlformats.org/officeDocument/2006/relationships/hyperlink" Target="https://www.reflexmath.com/" TargetMode="External"/><Relationship Id="rId5" Type="http://schemas.openxmlformats.org/officeDocument/2006/relationships/hyperlink" Target="https://www.reflexmath.com/" TargetMode="External"/><Relationship Id="rId15" Type="http://schemas.openxmlformats.org/officeDocument/2006/relationships/hyperlink" Target="http://nsee.nbed.nb.ca/teacher/miss-downey" TargetMode="External"/><Relationship Id="rId10" Type="http://schemas.openxmlformats.org/officeDocument/2006/relationships/hyperlink" Target="https://play.dreambox.com/login/knjs/63ng" TargetMode="External"/><Relationship Id="rId19" Type="http://schemas.openxmlformats.org/officeDocument/2006/relationships/hyperlink" Target="https://www.youtube.com/watch?v=jyvfLcCiD-w" TargetMode="External"/><Relationship Id="rId4" Type="http://schemas.openxmlformats.org/officeDocument/2006/relationships/hyperlink" Target="https://play.dreambox.com/login/knjs/63ng" TargetMode="External"/><Relationship Id="rId9" Type="http://schemas.openxmlformats.org/officeDocument/2006/relationships/hyperlink" Target="https://www.reflexmath.com/" TargetMode="External"/><Relationship Id="rId14" Type="http://schemas.openxmlformats.org/officeDocument/2006/relationships/hyperlink" Target="http://nsee.nbed.nb.ca/teacher/miss-dow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Silliker, Christine (ASD-N)</cp:lastModifiedBy>
  <cp:revision>11</cp:revision>
  <dcterms:created xsi:type="dcterms:W3CDTF">2020-04-09T14:49:00Z</dcterms:created>
  <dcterms:modified xsi:type="dcterms:W3CDTF">2020-04-13T20:05:00Z</dcterms:modified>
</cp:coreProperties>
</file>