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E7B" w:rsidRDefault="00085E54">
      <w:bookmarkStart w:id="0" w:name="_GoBack"/>
      <w:r>
        <w:rPr>
          <w:noProof/>
          <w:lang w:eastAsia="en-CA"/>
        </w:rPr>
        <w:drawing>
          <wp:inline distT="0" distB="0" distL="0" distR="0" wp14:anchorId="2A4CF3A7" wp14:editId="62112576">
            <wp:extent cx="7790899" cy="5771876"/>
            <wp:effectExtent l="0" t="0" r="635" b="635"/>
            <wp:docPr id="2" name="Picture 2" descr="https://scdolinski.weebly.com/uploads/4/4/6/0/4460107/planep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dolinski.weebly.com/uploads/4/4/6/0/4460107/planepart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043" cy="578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4E7B" w:rsidSect="00001FE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54"/>
    <w:rsid w:val="00001FE4"/>
    <w:rsid w:val="00085E54"/>
    <w:rsid w:val="0059610A"/>
    <w:rsid w:val="007B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F2515-1058-429F-B3F0-3FB11C5E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Kendra (ASD-N)</dc:creator>
  <cp:keywords/>
  <dc:description/>
  <cp:lastModifiedBy>McLean, Kendra (ASD-N)</cp:lastModifiedBy>
  <cp:revision>2</cp:revision>
  <cp:lastPrinted>2018-05-15T13:59:00Z</cp:lastPrinted>
  <dcterms:created xsi:type="dcterms:W3CDTF">2018-05-15T13:58:00Z</dcterms:created>
  <dcterms:modified xsi:type="dcterms:W3CDTF">2018-05-15T14:00:00Z</dcterms:modified>
</cp:coreProperties>
</file>